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E0" w:rsidRPr="004665D5" w:rsidRDefault="004D4AE0" w:rsidP="004D4AE0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第十</w:t>
      </w:r>
      <w:r w:rsidR="004847F5">
        <w:rPr>
          <w:rFonts w:ascii="Times New Roman" w:hAnsi="Times New Roman" w:hint="eastAsia"/>
          <w:b/>
          <w:bCs/>
          <w:sz w:val="32"/>
          <w:szCs w:val="24"/>
        </w:rPr>
        <w:t>二</w:t>
      </w:r>
      <w:r>
        <w:rPr>
          <w:rFonts w:ascii="Times New Roman" w:hAnsi="Times New Roman" w:hint="eastAsia"/>
          <w:b/>
          <w:bCs/>
          <w:sz w:val="32"/>
          <w:szCs w:val="24"/>
        </w:rPr>
        <w:t>周第三次课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947" w:type="dxa"/>
            <w:gridSpan w:val="2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4D4AE0" w:rsidRPr="00BD0AD1" w:rsidRDefault="004D4AE0" w:rsidP="007F29FC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激发学生对运动的兴趣。</w:t>
            </w:r>
          </w:p>
          <w:p w:rsidR="004D4AE0" w:rsidRPr="002B5A64" w:rsidRDefault="004D4AE0" w:rsidP="007F29FC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</w:t>
            </w:r>
            <w:r>
              <w:rPr>
                <w:rFonts w:hint="eastAsia"/>
              </w:rPr>
              <w:t>提高学生上下肢肌肉和核心肌群力量，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4D4AE0" w:rsidRPr="00BD0AD1" w:rsidRDefault="004D4AE0" w:rsidP="007F29FC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通过小组合作学习，培养学生团结合作的优良品质。</w:t>
            </w:r>
            <w:r w:rsidRPr="00BD0AD1">
              <w:t xml:space="preserve">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1、力量；2、400米变速跑。                                  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力量</w:t>
            </w:r>
          </w:p>
        </w:tc>
        <w:tc>
          <w:tcPr>
            <w:tcW w:w="947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200米跑道，杠铃16个组合，体操垫16张，小黑板一个。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4D4AE0" w:rsidRPr="004665D5" w:rsidRDefault="004D4AE0" w:rsidP="007F29FC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4D4AE0" w:rsidRPr="004665D5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4D4AE0" w:rsidRPr="0066670B" w:rsidRDefault="004D4AE0" w:rsidP="00BA0E9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课堂常规、准备活动——杠铃练习——</w:t>
            </w:r>
            <w:r>
              <w:rPr>
                <w:rFonts w:hint="eastAsia"/>
                <w:color w:val="000000"/>
                <w:szCs w:val="21"/>
              </w:rPr>
              <w:t>400</w:t>
            </w:r>
            <w:r>
              <w:rPr>
                <w:rFonts w:hint="eastAsia"/>
                <w:color w:val="000000"/>
                <w:szCs w:val="21"/>
              </w:rPr>
              <w:t>米变速跑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4D4AE0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4D4AE0" w:rsidRPr="004D7A11" w:rsidRDefault="004D4AE0" w:rsidP="007F29F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D4AE0" w:rsidRPr="004D7A11" w:rsidTr="007F29FC">
        <w:trPr>
          <w:trHeight w:val="132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393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4D4AE0" w:rsidRPr="00AA47B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4D4AE0" w:rsidRPr="00C37621" w:rsidRDefault="004D4AE0" w:rsidP="007F29F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4D4AE0" w:rsidRPr="0034058C" w:rsidRDefault="004D4AE0" w:rsidP="007F29FC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4D4AE0" w:rsidRPr="004D7A11" w:rsidTr="007F29FC">
        <w:trPr>
          <w:trHeight w:val="3676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8A359D" wp14:editId="7D379702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4D4AE0" w:rsidRPr="00F977BD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通过练习，提高学生上下肢肌肉和核心肌群力量。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BA0E9F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通过练习，提高学生跳跃能力。</w:t>
            </w:r>
          </w:p>
          <w:p w:rsidR="004D4AE0" w:rsidRPr="00BA0E9F" w:rsidRDefault="004D4AE0" w:rsidP="00BA0E9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8505F8" wp14:editId="2342DB4E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4D4AE0" w:rsidRPr="00BD0AD1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提高学生心肺功能。</w:t>
            </w:r>
          </w:p>
        </w:tc>
        <w:tc>
          <w:tcPr>
            <w:tcW w:w="1276" w:type="dxa"/>
          </w:tcPr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1、杠铃半蹲跳起</w:t>
            </w:r>
            <w:r w:rsidR="00BA0E9F">
              <w:rPr>
                <w:rFonts w:ascii="宋体" w:hAnsi="宋体" w:hint="eastAsia"/>
                <w:szCs w:val="21"/>
              </w:rPr>
              <w:t>15</w:t>
            </w:r>
            <w:r>
              <w:rPr>
                <w:rFonts w:ascii="宋体" w:hAnsi="宋体" w:hint="eastAsia"/>
                <w:szCs w:val="21"/>
              </w:rPr>
              <w:t>个</w:t>
            </w:r>
            <w:r w:rsidR="00BA0E9F">
              <w:rPr>
                <w:rFonts w:ascii="宋体" w:hAnsi="宋体" w:hint="eastAsia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组；仰卧起坐25个X3组。</w:t>
            </w: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2、上举杠铃10个</w:t>
            </w:r>
            <w:r w:rsidR="00BA0E9F">
              <w:rPr>
                <w:rFonts w:ascii="宋体" w:hAnsi="宋体" w:hint="eastAsia"/>
                <w:szCs w:val="21"/>
              </w:rPr>
              <w:t>X3</w:t>
            </w:r>
            <w:r>
              <w:rPr>
                <w:rFonts w:ascii="宋体" w:hAnsi="宋体" w:hint="eastAsia"/>
                <w:szCs w:val="21"/>
              </w:rPr>
              <w:t>组；仰卧背起</w:t>
            </w:r>
            <w:r w:rsidR="00BA0E9F"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0个X3组。</w:t>
            </w: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4D4AE0" w:rsidRDefault="00BA0E9F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3、负重杠铃弓箭步交换腿跳10个X3组。</w:t>
            </w: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1、400米变速跑1组。</w:t>
            </w:r>
          </w:p>
          <w:p w:rsidR="004D4AE0" w:rsidRPr="00F30032" w:rsidRDefault="004D4AE0" w:rsidP="007F29FC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2、200米全速跑1组。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1、学生分小组依次进行练习。</w:t>
            </w:r>
          </w:p>
          <w:p w:rsidR="004D4AE0" w:rsidRPr="00F30032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</w:t>
            </w:r>
            <w:bookmarkStart w:id="0" w:name="_GoBack"/>
            <w:bookmarkEnd w:id="0"/>
            <w:r>
              <w:rPr>
                <w:rFonts w:ascii="宋体" w:hAnsi="宋体" w:hint="eastAsia"/>
                <w:szCs w:val="21"/>
              </w:rPr>
              <w:t>杠铃练习在第1、6道进行。</w:t>
            </w: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学生到指定场地依次练习。</w:t>
            </w: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F53CED" w:rsidRDefault="004D4AE0" w:rsidP="007F29FC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4C23D772" wp14:editId="160D03F6">
                  <wp:extent cx="852805" cy="1137285"/>
                  <wp:effectExtent l="0" t="0" r="4445" b="57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105_2052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34058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C5DBC27" wp14:editId="0307D819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5672FD" w:rsidRDefault="004D4AE0" w:rsidP="005672F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D4AE0" w:rsidRPr="00F614C6" w:rsidRDefault="004D4AE0" w:rsidP="007F29FC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5EF9E5D6" wp14:editId="33F329C6">
                  <wp:extent cx="852805" cy="568325"/>
                  <wp:effectExtent l="0" t="0" r="4445" b="317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</w:tcPr>
          <w:p w:rsidR="004D4AE0" w:rsidRPr="008235B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1、讲示每个动作要领，强调规范使用器材，提醒学生注意安全。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2、教师组织安排学生有序练习，巡回指导。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rPr>
                <w:rFonts w:ascii="宋体" w:hAnsi="宋体"/>
                <w:szCs w:val="21"/>
              </w:rPr>
            </w:pPr>
          </w:p>
          <w:p w:rsidR="004D4AE0" w:rsidRPr="00466793" w:rsidRDefault="004D4AE0" w:rsidP="007F29FC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4D4AE0" w:rsidRDefault="005672FD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5672FD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5672FD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5672FD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425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3-5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4D4AE0" w:rsidRPr="004D7A11" w:rsidTr="007F29FC">
        <w:trPr>
          <w:trHeight w:val="1974"/>
        </w:trPr>
        <w:tc>
          <w:tcPr>
            <w:tcW w:w="710" w:type="dxa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DD140C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4D4AE0" w:rsidRPr="001F5954" w:rsidRDefault="004D4AE0" w:rsidP="007F29FC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4D4AE0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4D4AE0" w:rsidRPr="001F5954" w:rsidRDefault="004D4AE0" w:rsidP="007F29FC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4D4AE0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4D4AE0" w:rsidRPr="00BD0AD1" w:rsidRDefault="004D4AE0" w:rsidP="007F29FC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3626C7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4D4AE0" w:rsidRPr="00BD0AD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4D4AE0" w:rsidRPr="00EF35EC" w:rsidRDefault="005672FD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D4AE0" w:rsidRPr="004D7A11" w:rsidTr="007F29FC">
        <w:trPr>
          <w:trHeight w:val="1805"/>
        </w:trPr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4D4AE0" w:rsidRPr="002A14C8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4D4AE0" w:rsidRPr="00EF35EC" w:rsidRDefault="004D4AE0" w:rsidP="007F29FC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4D4AE0" w:rsidRPr="004D7A11" w:rsidTr="007F29FC">
        <w:tc>
          <w:tcPr>
            <w:tcW w:w="710" w:type="dxa"/>
          </w:tcPr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D4AE0" w:rsidRPr="004D7A11" w:rsidRDefault="004D4AE0" w:rsidP="007F29F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4D4AE0" w:rsidRDefault="004D4AE0" w:rsidP="004D4AE0"/>
    <w:p w:rsidR="00BD6605" w:rsidRDefault="00BD6605"/>
    <w:sectPr w:rsidR="00BD66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982" w:rsidRDefault="00DC3982" w:rsidP="004D4AE0">
      <w:r>
        <w:separator/>
      </w:r>
    </w:p>
  </w:endnote>
  <w:endnote w:type="continuationSeparator" w:id="0">
    <w:p w:rsidR="00DC3982" w:rsidRDefault="00DC3982" w:rsidP="004D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982" w:rsidRDefault="00DC3982" w:rsidP="004D4AE0">
      <w:r>
        <w:separator/>
      </w:r>
    </w:p>
  </w:footnote>
  <w:footnote w:type="continuationSeparator" w:id="0">
    <w:p w:rsidR="00DC3982" w:rsidRDefault="00DC3982" w:rsidP="004D4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1C5"/>
    <w:rsid w:val="004847F5"/>
    <w:rsid w:val="004D4AE0"/>
    <w:rsid w:val="005672FD"/>
    <w:rsid w:val="00652372"/>
    <w:rsid w:val="00B062EA"/>
    <w:rsid w:val="00B601C5"/>
    <w:rsid w:val="00BA0E9F"/>
    <w:rsid w:val="00BD6605"/>
    <w:rsid w:val="00C403C6"/>
    <w:rsid w:val="00DC3982"/>
    <w:rsid w:val="00E3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E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4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4AE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4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4AE0"/>
    <w:rPr>
      <w:sz w:val="18"/>
      <w:szCs w:val="18"/>
    </w:rPr>
  </w:style>
  <w:style w:type="paragraph" w:styleId="a5">
    <w:name w:val="List Paragraph"/>
    <w:basedOn w:val="a"/>
    <w:uiPriority w:val="34"/>
    <w:qFormat/>
    <w:rsid w:val="004D4AE0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4D4AE0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4D4AE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D4AE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2017-11-12T12:45:00Z</dcterms:created>
  <dcterms:modified xsi:type="dcterms:W3CDTF">2017-11-19T12:19:00Z</dcterms:modified>
</cp:coreProperties>
</file>