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2800" w:firstLineChars="1000"/>
        <w:rPr>
          <w:rFonts w:hint="eastAsia"/>
          <w:sz w:val="28"/>
          <w:szCs w:val="28"/>
          <w:lang w:val="en-US" w:eastAsia="zh-CN"/>
        </w:rPr>
      </w:pPr>
      <w:r>
        <w:rPr>
          <w:rFonts w:hint="eastAsia"/>
          <w:sz w:val="28"/>
          <w:szCs w:val="28"/>
          <w:lang w:val="en-US" w:eastAsia="zh-CN"/>
        </w:rPr>
        <w:t>地理的教学之我见</w:t>
      </w:r>
    </w:p>
    <w:p>
      <w:pPr>
        <w:rPr>
          <w:rFonts w:hint="eastAsia"/>
          <w:sz w:val="28"/>
          <w:szCs w:val="28"/>
          <w:lang w:val="en-US" w:eastAsia="zh-CN"/>
        </w:rPr>
      </w:pPr>
      <w:r>
        <w:rPr>
          <w:rFonts w:hint="eastAsia"/>
          <w:lang w:val="en-US" w:eastAsia="zh-CN"/>
        </w:rPr>
        <w:t xml:space="preserve">  </w:t>
      </w:r>
      <w:r>
        <w:rPr>
          <w:rFonts w:hint="eastAsia"/>
          <w:sz w:val="28"/>
          <w:szCs w:val="28"/>
          <w:lang w:val="en-US" w:eastAsia="zh-CN"/>
        </w:rPr>
        <w:t xml:space="preserve">  每次的教研，总会有些收获，所以每次教研，我也都能去就去。不过在那么多次教研里面能留下很深印象的不是很多，听过铁一中骆老师几次教研，个人印象很深。他的每次都体现他在教学中的追求，记得他说过一句话：“如果校长允许我不给学生布置作业，我绝不布置”。这样看来他并不赞同题海战术，可他每次的成绩都不会差，校长对他也很放心，那他是怎么做到的呢？</w:t>
      </w:r>
    </w:p>
    <w:p>
      <w:pPr>
        <w:rPr>
          <w:rFonts w:hint="eastAsia"/>
          <w:sz w:val="28"/>
          <w:szCs w:val="28"/>
          <w:lang w:val="en-US" w:eastAsia="zh-CN"/>
        </w:rPr>
      </w:pPr>
      <w:r>
        <w:rPr>
          <w:rFonts w:hint="eastAsia"/>
          <w:sz w:val="28"/>
          <w:szCs w:val="28"/>
          <w:lang w:val="en-US" w:eastAsia="zh-CN"/>
        </w:rPr>
        <w:t xml:space="preserve">   近期的一次教研里面，他展示他和他的地理科组利用假期带着他们学生走南闯北，一年一年这样的经验积累，让他们的地理组老师都能各自承担他们所负责的专题，包括前提的准备，进行当中的讲解及之后学生成果的展示和分享。这样考察经验也让他们地理组的老师为以后的教学搜集了丰富的一手资料，并且也能和他的学生产生共鸣，毕竟来源的素材可能有他们的参与。他的这些展示之所以给我留下很深的印象，因为这是我向往的一种向孩子传递地理知识的一种方向。课堂知识的传授，往往很难让学生留下很深的印象，而眼见为实却可能让孩子打下一辈子的烙印。而目前我们学校也在开展一些野外的考察，但总觉得还没有形成一种以地理组为核心力量，涉及面更广的方式。</w:t>
      </w:r>
    </w:p>
    <w:p>
      <w:pPr>
        <w:rPr>
          <w:rFonts w:hint="eastAsia"/>
          <w:sz w:val="28"/>
          <w:szCs w:val="28"/>
          <w:lang w:val="en-US" w:eastAsia="zh-CN"/>
        </w:rPr>
      </w:pPr>
      <w:r>
        <w:rPr>
          <w:rFonts w:hint="eastAsia"/>
          <w:sz w:val="28"/>
          <w:szCs w:val="28"/>
          <w:lang w:val="en-US" w:eastAsia="zh-CN"/>
        </w:rPr>
        <w:t xml:space="preserve">      他还展示了他在课堂自制的一些模型来辅助教学，《热力环流》这个知识点，其中所包括的原理，对于我们老师来说那是相当简单，简单到我们相信只要讲一遍我们的孩子就清楚了，当然这只是我们老师一厢情愿，也许我们讲够十遍，不知道的还是不知道。那么做个模型，让他们自己看看，其中包括的原理，可能只要演示一遍就够了。我也一直在尝试着自己做些模型，但仅凭一己之力，总难达到理想的效果，但我会继续尝试。</w:t>
      </w:r>
    </w:p>
    <w:p>
      <w:pPr>
        <w:rPr>
          <w:rFonts w:hint="eastAsia"/>
          <w:sz w:val="28"/>
          <w:szCs w:val="28"/>
          <w:lang w:val="en-US" w:eastAsia="zh-CN"/>
        </w:rPr>
      </w:pPr>
      <w:r>
        <w:rPr>
          <w:rFonts w:hint="eastAsia"/>
          <w:sz w:val="28"/>
          <w:szCs w:val="28"/>
          <w:lang w:val="en-US" w:eastAsia="zh-CN"/>
        </w:rPr>
        <w:t xml:space="preserve">   特别是在初中教学当中，因为目前地理这科还不存在升学上的压力，再加上初中的孩子对世界充满比较强的好奇心和求知欲。因此，实践教学以及模型制作都可以广泛的开展，既激发了学生兴趣，又能提高学生的动手能力，同时地理学习当中需要具备的地理思维能力也会在这过程中慢慢地增强。初中这样形式的地理教学开展积累，高中地理教学就会开展得更加的顺利，也能更好的体现目前高考改革对我们学生提出的要求。</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B25E37"/>
    <w:rsid w:val="0E500309"/>
    <w:rsid w:val="490B4617"/>
    <w:rsid w:val="78B25E3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Office_10.1.0.6877_F1E327BC-269C-435d-A152-05C5408002CA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2018-01-16T02:31:00Z</dcterms:created>
  <dc:creator>李鹏</dc:creator>
  <cp:lastModifiedBy>李鹏</cp:lastModifiedBy>
  <dcterms:modified xsi:type="dcterms:W3CDTF">2018-01-18T06:56:35Z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2052-10.1.0.6877</vt:lpwstr>
  </property>
</Properties>
</file>