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57" w:rsidRPr="00895257" w:rsidRDefault="00895257" w:rsidP="00895257">
      <w:pPr>
        <w:pStyle w:val="a5"/>
        <w:spacing w:before="0" w:beforeAutospacing="0" w:afterLines="50" w:after="156" w:afterAutospacing="0" w:line="360" w:lineRule="auto"/>
        <w:jc w:val="center"/>
        <w:rPr>
          <w:rFonts w:ascii="Simsun" w:hAnsi="Simsun" w:hint="eastAsia"/>
          <w:b/>
          <w:bCs/>
          <w:sz w:val="28"/>
          <w:szCs w:val="28"/>
        </w:rPr>
      </w:pPr>
      <w:r>
        <w:rPr>
          <w:rStyle w:val="a6"/>
          <w:rFonts w:ascii="Simsun" w:hAnsi="Simsun" w:hint="eastAsia"/>
          <w:sz w:val="28"/>
          <w:szCs w:val="28"/>
        </w:rPr>
        <w:t>生物学核心素养达成——</w:t>
      </w:r>
      <w:r w:rsidRPr="00895257">
        <w:rPr>
          <w:rStyle w:val="a6"/>
          <w:rFonts w:ascii="Simsun" w:hAnsi="Simsun"/>
          <w:sz w:val="28"/>
          <w:szCs w:val="28"/>
        </w:rPr>
        <w:t>注重概念教学，帮助考生树立生命观念</w:t>
      </w:r>
    </w:p>
    <w:p w:rsidR="000449DE" w:rsidRPr="0027458C" w:rsidRDefault="00895257" w:rsidP="0027458C">
      <w:pPr>
        <w:pStyle w:val="a5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生物学概念是以生物学事实和现象为基础，通过理性思维获得的对生命的本质认识。核心概念位于生物学科中心位置，包括对原理、理论等的理解和解释，是生物学科结构的主干部分。</w:t>
      </w:r>
    </w:p>
    <w:p w:rsidR="00B371F4" w:rsidRPr="0027458C" w:rsidRDefault="00895257" w:rsidP="0027458C">
      <w:pPr>
        <w:pStyle w:val="a5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观念是一种思想意识，思想是客观存在反映在人的意识中经过思维活动而产生的结果；意识是人的头脑对于客观物质世界的反映，是感觉、思维等各种心理过程的总和。</w:t>
      </w:r>
    </w:p>
    <w:p w:rsidR="0027458C" w:rsidRDefault="00895257" w:rsidP="0027458C">
      <w:pPr>
        <w:pStyle w:val="a5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复习时，要指导考生学习能形成生物学概念的代表性生物学事实等具体知识，不应仅仅停留在让考生记住一些零散的生物学事实的层面上，而应注重引导考生进行抽象和概括，深化对生物学概念的理解，挖掘概念间的内在联系整合成核心概念，内化为考生的关键能力进而强化生命观念。如复习进化与适应观时，结合一些进化和适应的代表性事实和经典案例，先形成如下重要概念：（1）地球上的现存物种丰富多样，它们来自共同祖先；（2）进化是生物适应环境的表现，种内进化的本质是种群基因频率的定向改变，生物与生物及无机环境之间共同进化；（3）适应是自然选择的结果，适应的形式是多种多样的；（4）生物多样性的形成是进化的结果，为人类生存提供资源与适宜环境。</w:t>
      </w:r>
    </w:p>
    <w:p w:rsidR="0076293B" w:rsidRPr="0027458C" w:rsidRDefault="00895257" w:rsidP="0027458C">
      <w:pPr>
        <w:pStyle w:val="a5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整合上述4个重要概念形成“生物的多样性和适应性是进化的结果”这个核心概念，进而提炼升华为生物学最核心的观念——生物进化和适应观，再指导考生运用进化和适应观解决实际问题。解决实际问题时</w:t>
      </w:r>
      <w:r w:rsidR="00DD69AE">
        <w:rPr>
          <w:rFonts w:asciiTheme="minorEastAsia" w:eastAsiaTheme="minorEastAsia" w:hAnsiTheme="minorEastAsia"/>
        </w:rPr>
        <w:t>，要与其他生命观念有效整合，并在应用中不断完善、修正和发展，</w:t>
      </w:r>
      <w:bookmarkStart w:id="0" w:name="_GoBack"/>
      <w:bookmarkEnd w:id="0"/>
      <w:r w:rsidRPr="0027458C">
        <w:rPr>
          <w:rFonts w:asciiTheme="minorEastAsia" w:eastAsiaTheme="minorEastAsia" w:hAnsiTheme="minorEastAsia"/>
        </w:rPr>
        <w:t>最终树立科学、有价值的生命观念。</w:t>
      </w:r>
    </w:p>
    <w:sectPr w:rsidR="0076293B" w:rsidRPr="00274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45E" w:rsidRDefault="0053645E" w:rsidP="00895257">
      <w:r>
        <w:separator/>
      </w:r>
    </w:p>
  </w:endnote>
  <w:endnote w:type="continuationSeparator" w:id="0">
    <w:p w:rsidR="0053645E" w:rsidRDefault="0053645E" w:rsidP="0089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45E" w:rsidRDefault="0053645E" w:rsidP="00895257">
      <w:r>
        <w:separator/>
      </w:r>
    </w:p>
  </w:footnote>
  <w:footnote w:type="continuationSeparator" w:id="0">
    <w:p w:rsidR="0053645E" w:rsidRDefault="0053645E" w:rsidP="00895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42"/>
    <w:rsid w:val="000449DE"/>
    <w:rsid w:val="0027458C"/>
    <w:rsid w:val="002D0FAC"/>
    <w:rsid w:val="00466005"/>
    <w:rsid w:val="0053645E"/>
    <w:rsid w:val="0076293B"/>
    <w:rsid w:val="00793EDA"/>
    <w:rsid w:val="007D0B42"/>
    <w:rsid w:val="00895257"/>
    <w:rsid w:val="00B371F4"/>
    <w:rsid w:val="00DD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95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95257"/>
    <w:rPr>
      <w:kern w:val="2"/>
      <w:sz w:val="18"/>
      <w:szCs w:val="18"/>
    </w:rPr>
  </w:style>
  <w:style w:type="paragraph" w:styleId="a4">
    <w:name w:val="footer"/>
    <w:basedOn w:val="a"/>
    <w:link w:val="Char0"/>
    <w:rsid w:val="00895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95257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89525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8952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95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95257"/>
    <w:rPr>
      <w:kern w:val="2"/>
      <w:sz w:val="18"/>
      <w:szCs w:val="18"/>
    </w:rPr>
  </w:style>
  <w:style w:type="paragraph" w:styleId="a4">
    <w:name w:val="footer"/>
    <w:basedOn w:val="a"/>
    <w:link w:val="Char0"/>
    <w:rsid w:val="00895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95257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89525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895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7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25</cp:revision>
  <dcterms:created xsi:type="dcterms:W3CDTF">2018-01-19T03:27:00Z</dcterms:created>
  <dcterms:modified xsi:type="dcterms:W3CDTF">2018-01-19T04:25:00Z</dcterms:modified>
</cp:coreProperties>
</file>