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790" w:rsidRPr="00E32790" w:rsidRDefault="00E32790" w:rsidP="00E32790">
      <w:pPr>
        <w:spacing w:line="360" w:lineRule="auto"/>
        <w:ind w:firstLineChars="200" w:firstLine="480"/>
        <w:rPr>
          <w:sz w:val="24"/>
        </w:rPr>
      </w:pPr>
      <w:bookmarkStart w:id="0" w:name="_GoBack"/>
      <w:bookmarkEnd w:id="0"/>
      <w:r w:rsidRPr="00E32790">
        <w:rPr>
          <w:rFonts w:hint="eastAsia"/>
          <w:sz w:val="24"/>
        </w:rPr>
        <w:t>干女儿给我发来了期末成绩，中等，但是因为在华附读书，水涨船高，不过英语没考好，我们分析了一阵，要吃饭了，就停止了聊天。干女儿是我以前的学生，其实也并没有真正教过她，只是同一个年级罢了，但是不知从什么时候起，我们熟络了起来，应该是缘于学生会。我们经常会在一起交流，除了学习以外的东西，孩子们开始对成年人并没有那么的信任，说话还是经常有所保留，但是渐渐的，她们了解你之后就开始给你吐槽，抱怨家长，抱怨老师，甚至同学，很多时候我只是听，觉得少年不知愁滋味，但是转念一想，我也有相似的童年，她们是把心底里最深的秘密都告诉我了，我一定不能敷衍。带了几年的学生会，觉得收获最大的不是成功策划了多少活动，给学校做了多少贡献，而是交了几个知心的朋友，帮助了几个青春的少年，很满足，或许真的是这样才让我能够一直坚持下去，马上就要有我自己的孩子了，希望在孩子成长的路上可以遇到这样的老师，愿意倾听孩子的想法，愿意给孩子中肯的建议，愿意跟孩子交心交朋友，我就放心了。</w:t>
      </w:r>
    </w:p>
    <w:p w:rsidR="004E3595" w:rsidRPr="00E32790" w:rsidRDefault="004E3595"/>
    <w:sectPr w:rsidR="004E3595" w:rsidRPr="00E327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74A" w:rsidRDefault="008A574A" w:rsidP="00E32790">
      <w:r>
        <w:separator/>
      </w:r>
    </w:p>
  </w:endnote>
  <w:endnote w:type="continuationSeparator" w:id="0">
    <w:p w:rsidR="008A574A" w:rsidRDefault="008A574A" w:rsidP="00E32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74A" w:rsidRDefault="008A574A" w:rsidP="00E32790">
      <w:r>
        <w:separator/>
      </w:r>
    </w:p>
  </w:footnote>
  <w:footnote w:type="continuationSeparator" w:id="0">
    <w:p w:rsidR="008A574A" w:rsidRDefault="008A574A" w:rsidP="00E327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928"/>
    <w:rsid w:val="004E3595"/>
    <w:rsid w:val="008A574A"/>
    <w:rsid w:val="00E32790"/>
    <w:rsid w:val="00F9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790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27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3279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327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3279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790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27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3279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327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3279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2018-01-20T09:03:00Z</dcterms:created>
  <dcterms:modified xsi:type="dcterms:W3CDTF">2018-01-20T09:04:00Z</dcterms:modified>
</cp:coreProperties>
</file>