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5D6A" w:rsidRPr="00895D6A" w:rsidRDefault="00895D6A" w:rsidP="00895D6A">
      <w:pPr>
        <w:pStyle w:val="a5"/>
        <w:jc w:val="center"/>
        <w:rPr>
          <w:rFonts w:hint="eastAsia"/>
          <w:b/>
          <w:sz w:val="36"/>
        </w:rPr>
      </w:pPr>
      <w:r w:rsidRPr="00895D6A">
        <w:rPr>
          <w:b/>
          <w:sz w:val="36"/>
        </w:rPr>
        <w:t>好书推荐：《拖延心理学》</w:t>
      </w:r>
    </w:p>
    <w:p w:rsidR="00895D6A" w:rsidRDefault="00895D6A" w:rsidP="00895D6A">
      <w:pPr>
        <w:pStyle w:val="a5"/>
      </w:pPr>
      <w:r>
        <w:t>拖延的四大原因：对成功信心不足，讨厌被人委派任务，注意力分散和易冲动；目标和酬劳太过遥远。作者为我们提供了达成目标、管理时间、谋求支持和处理压力等一系列方案来克服拖延问题，她们提供的方案极为实用并经受过实践的检验。本书还考虑到工作和生活节奏不断加快的当代文化诉求，以及诸如注意力缺失紊乱症、执行功能障碍症等神经认知问题对拖延的影响。本书甚至还为生活和工作在拖延者身边的人群提供了不少实用性建议。</w:t>
      </w:r>
    </w:p>
    <w:p w:rsidR="00895D6A" w:rsidRDefault="00895D6A" w:rsidP="00895D6A">
      <w:pPr>
        <w:pStyle w:val="a5"/>
        <w:rPr>
          <w:rFonts w:hint="eastAsia"/>
        </w:rPr>
      </w:pPr>
      <w:r>
        <w:t>书名：拖延心理学</w:t>
      </w:r>
    </w:p>
    <w:p w:rsidR="00895D6A" w:rsidRDefault="00895D6A" w:rsidP="00895D6A">
      <w:pPr>
        <w:pStyle w:val="a5"/>
        <w:rPr>
          <w:rFonts w:hint="eastAsia"/>
        </w:rPr>
      </w:pPr>
      <w:r>
        <w:t>作者：【美】博克、【美】</w:t>
      </w:r>
      <w:proofErr w:type="gramStart"/>
      <w:r>
        <w:t>袁</w:t>
      </w:r>
      <w:proofErr w:type="gramEnd"/>
    </w:p>
    <w:p w:rsidR="00895D6A" w:rsidRDefault="00895D6A" w:rsidP="00895D6A">
      <w:pPr>
        <w:pStyle w:val="a5"/>
        <w:rPr>
          <w:rFonts w:hint="eastAsia"/>
        </w:rPr>
      </w:pPr>
      <w:r>
        <w:t>出版社：中国人民大学出版社</w:t>
      </w:r>
    </w:p>
    <w:p w:rsidR="00895D6A" w:rsidRDefault="00895D6A" w:rsidP="00895D6A">
      <w:pPr>
        <w:pStyle w:val="a5"/>
        <w:rPr>
          <w:rFonts w:hint="eastAsia"/>
        </w:rPr>
      </w:pPr>
      <w:r>
        <w:t>内容简介：从学生到科学家，从秘书到总裁，从家庭主妇到销售员，拖延的问题几乎会影响到每一个人。本书的两位作者基于他们倍受好评和极具开创性的拖延工作坊和从众多心理咨询领域中汲取的丰富理论和经验，对拖延作了一次仔细、详尽、有时也颇为幽默的探索。</w:t>
      </w:r>
    </w:p>
    <w:p w:rsidR="00895D6A" w:rsidRDefault="00895D6A" w:rsidP="00895D6A">
      <w:pPr>
        <w:pStyle w:val="a5"/>
        <w:rPr>
          <w:rFonts w:hint="eastAsia"/>
        </w:rPr>
      </w:pPr>
      <w:r>
        <w:t>通过鉴别和检查那些我们将事情推掉的背后原因——对失败、成功、控制、疏远和依附的恐惧，加上我们的时间概念问题和大脑的神经学因素——为我们学会怎样理解拖延的冲动以及怎样以全新方式采取行动做了一件非常扎实的基础工作。</w:t>
      </w:r>
    </w:p>
    <w:p w:rsidR="00895D6A" w:rsidRDefault="00895D6A" w:rsidP="00895D6A">
      <w:pPr>
        <w:pStyle w:val="a5"/>
        <w:rPr>
          <w:rFonts w:hint="eastAsia"/>
        </w:rPr>
      </w:pPr>
      <w:r>
        <w:t>心理学看点：拖延心理学 恐惧 时间管理 处理压力 焦虑 完美主义</w:t>
      </w:r>
    </w:p>
    <w:p w:rsidR="00895D6A" w:rsidRDefault="00895D6A" w:rsidP="00895D6A">
      <w:pPr>
        <w:pStyle w:val="a5"/>
        <w:rPr>
          <w:rFonts w:hint="eastAsia"/>
        </w:rPr>
      </w:pPr>
      <w:r>
        <w:t>心灵咖啡推荐理由：作者为我们提供了达成目标、管理时间、谋求支持和处理压力等一系列方案来克服拖延问题，她们提供的方案极为实用并经受过实践的检验。本书还考虑到工作和生活节奏不断加快的当代文化诉求，以及诸如注意力缺失紊乱症、执行功能障碍症等神经认知问题对拖延的影响。本书甚至还为生活和工作在拖延者身边的人群提供了不少实用性建议。</w:t>
      </w:r>
    </w:p>
    <w:p w:rsidR="00895D6A" w:rsidRDefault="00895D6A" w:rsidP="00895D6A">
      <w:pPr>
        <w:pStyle w:val="a5"/>
        <w:rPr>
          <w:rFonts w:hint="eastAsia"/>
        </w:rPr>
      </w:pPr>
      <w:r>
        <w:t>书摘：</w:t>
      </w:r>
    </w:p>
    <w:p w:rsidR="00895D6A" w:rsidRDefault="00895D6A" w:rsidP="00895D6A">
      <w:pPr>
        <w:pStyle w:val="a5"/>
        <w:rPr>
          <w:rFonts w:hint="eastAsia"/>
        </w:rPr>
      </w:pPr>
      <w:r>
        <w:t>1、拖延的四大原因：对成功信心不足，讨厌被人委派任务，注意力分散和易冲动；目标和酬劳太过遥远。</w:t>
      </w:r>
    </w:p>
    <w:p w:rsidR="00895D6A" w:rsidRDefault="00895D6A" w:rsidP="00895D6A">
      <w:pPr>
        <w:pStyle w:val="a5"/>
        <w:rPr>
          <w:rFonts w:hint="eastAsia"/>
        </w:rPr>
      </w:pPr>
      <w:r>
        <w:t>2、未来折扣，行为经济学家和社会心理学家都观察到这样一个现象，当一个目标其时间设定在很远的将来，那么它就会给人一种不真实的感觉，从而使这件事看上去没有它实际上那么重要。相反，一些时间很近的目标则感觉上去更为清晰而紧迫。因此，人们往往会急于去做即时的事情，而</w:t>
      </w:r>
      <w:proofErr w:type="gramStart"/>
      <w:r>
        <w:t>不做对</w:t>
      </w:r>
      <w:proofErr w:type="gramEnd"/>
      <w:r>
        <w:t>未来很重要的事情。这被称作“未来折扣”。</w:t>
      </w:r>
    </w:p>
    <w:p w:rsidR="00895D6A" w:rsidRDefault="00895D6A" w:rsidP="00895D6A">
      <w:pPr>
        <w:pStyle w:val="a5"/>
        <w:rPr>
          <w:rFonts w:hint="eastAsia"/>
        </w:rPr>
      </w:pPr>
      <w:r>
        <w:lastRenderedPageBreak/>
        <w:t xml:space="preserve">3、家庭倾向，拖延者一共有五个基本的家庭倾向，这五个倾向和与之相伴随的内心恐惧是形成拖延的心理原因，它们是：施压、怀疑、控制、依附和疏远。 </w:t>
      </w:r>
    </w:p>
    <w:p w:rsidR="00895D6A" w:rsidRDefault="00895D6A" w:rsidP="00895D6A">
      <w:pPr>
        <w:pStyle w:val="a5"/>
        <w:rPr>
          <w:rFonts w:hint="eastAsia"/>
        </w:rPr>
      </w:pPr>
      <w:r>
        <w:t>4、拖延是一种行为模式，由心理根源，生物因素和人生经验三者交织在一起形成的。而做出改变和学会一种新的行为模式是一个渐进的过程。</w:t>
      </w:r>
    </w:p>
    <w:p w:rsidR="00895D6A" w:rsidRDefault="00895D6A" w:rsidP="00895D6A">
      <w:pPr>
        <w:pStyle w:val="a5"/>
        <w:rPr>
          <w:rFonts w:hint="eastAsia"/>
        </w:rPr>
      </w:pPr>
      <w:r>
        <w:t>5、改变拖延的武器：明确的目标和可行性的计划。一个具有可操作性的目标应该能够被分解为几个小步骤，第一步能够在五分钟内完成。</w:t>
      </w:r>
    </w:p>
    <w:p w:rsidR="00895D6A" w:rsidRDefault="00895D6A" w:rsidP="00895D6A">
      <w:pPr>
        <w:pStyle w:val="a5"/>
        <w:rPr>
          <w:rFonts w:hint="eastAsia"/>
        </w:rPr>
      </w:pPr>
      <w:r>
        <w:t>书评推荐：</w:t>
      </w:r>
      <w:r>
        <w:br/>
        <w:t xml:space="preserve">克服拖延的第一步是认识拖延产生的根源。我认为用心理治疗的方法引导读者认识自己的拖延史，是这本书的价值所在。至于具体价值几何，取决于读者掩卷沉思的结果。说说我的结果： </w:t>
      </w:r>
    </w:p>
    <w:p w:rsidR="00895D6A" w:rsidRDefault="00895D6A" w:rsidP="00895D6A">
      <w:pPr>
        <w:pStyle w:val="a5"/>
        <w:rPr>
          <w:rFonts w:hint="eastAsia"/>
        </w:rPr>
      </w:pPr>
      <w:proofErr w:type="gramStart"/>
      <w:r>
        <w:t>一</w:t>
      </w:r>
      <w:proofErr w:type="gramEnd"/>
      <w:r>
        <w:t xml:space="preserve"> 、未经审视的生活是不值得过的！ —— [苏格拉底] </w:t>
      </w:r>
    </w:p>
    <w:p w:rsidR="00895D6A" w:rsidRDefault="00895D6A" w:rsidP="00895D6A">
      <w:pPr>
        <w:pStyle w:val="a5"/>
        <w:rPr>
          <w:rFonts w:hint="eastAsia"/>
        </w:rPr>
      </w:pPr>
      <w:r>
        <w:t>我个人的生活一直处在各种内心冲突中，多数冲突造成了拖延的结果。在学校，我想登台表演，希望展示个人魅力，但我担心当众出丑；谈恋爱，我想向心仪的女生表白，希望牵得美人归，却害怕遭到当面拒绝；工作了，我想开创自己的事业，我希望财务自由，但我害怕丢了打工的饭碗；贷款买房了，我想换一家低利息的银行抵押房贷，减轻还贷的压力，但我</w:t>
      </w:r>
      <w:proofErr w:type="gramStart"/>
      <w:r>
        <w:t>嫌手续</w:t>
      </w:r>
      <w:proofErr w:type="gramEnd"/>
      <w:r>
        <w:t xml:space="preserve">麻烦。我的生活一直表现为愿望与恐惧的斗争，谁不是呢？我裹足不前，因为内心的恐惧在作祟。好在内心的恐惧并不总是得逞，否则我将迟迟一事无成。 </w:t>
      </w:r>
    </w:p>
    <w:p w:rsidR="00895D6A" w:rsidRDefault="00895D6A" w:rsidP="00895D6A">
      <w:pPr>
        <w:pStyle w:val="a5"/>
        <w:rPr>
          <w:rFonts w:hint="eastAsia"/>
        </w:rPr>
      </w:pPr>
      <w:r>
        <w:t xml:space="preserve">我不知道有多少人在经历类似拖延的同时，清醒地认识到自己正被恐惧的情绪所左右。如果你认识到这一点，恭喜你，你已经可以运用理性客观地审视自己了，你的心智迈向了成熟的第一步。 </w:t>
      </w:r>
    </w:p>
    <w:p w:rsidR="00895D6A" w:rsidRDefault="00895D6A" w:rsidP="00895D6A">
      <w:pPr>
        <w:pStyle w:val="a5"/>
        <w:rPr>
          <w:rFonts w:hint="eastAsia"/>
        </w:rPr>
      </w:pPr>
      <w:r>
        <w:t xml:space="preserve">二 、认识你自己 —— [阿波罗神庙箴言] </w:t>
      </w:r>
      <w:r>
        <w:br/>
        <w:t>我的恐惧来自哪里？来自从前与他人接触的经历，来自父母、长辈、老师、同伴、社会对</w:t>
      </w:r>
      <w:proofErr w:type="gramStart"/>
      <w:r>
        <w:t>我行为</w:t>
      </w:r>
      <w:proofErr w:type="gramEnd"/>
      <w:r>
        <w:t xml:space="preserve">做出的反应。 </w:t>
      </w:r>
    </w:p>
    <w:p w:rsidR="00895D6A" w:rsidRDefault="00895D6A" w:rsidP="00895D6A">
      <w:pPr>
        <w:pStyle w:val="a5"/>
        <w:rPr>
          <w:rFonts w:hint="eastAsia"/>
        </w:rPr>
      </w:pPr>
      <w:r>
        <w:t>我害怕当众出丑，因为有人曾嘲笑我的笨拙；我害怕遭到当面拒绝，因为自己美好愿望曾经被人看成自私自利的表现；我害怕丢了打工的饭碗，因为我有贪图安逸的毛病，害怕折腾；我</w:t>
      </w:r>
      <w:proofErr w:type="gramStart"/>
      <w:r>
        <w:t>嫌手续</w:t>
      </w:r>
      <w:proofErr w:type="gramEnd"/>
      <w:r>
        <w:t xml:space="preserve">麻烦，因为我有过与低效官僚机构打交道的痛苦经历。除了这些能意识到的焦虑，我的恐惧还源自童年，那些已经从记忆表层抹去，但深深刻入潜意识的伤害。我想把它们一个一个揪出来，这样才能更好地解释我的恐惧，才能认识我自己。 </w:t>
      </w:r>
    </w:p>
    <w:p w:rsidR="00895D6A" w:rsidRDefault="00895D6A" w:rsidP="00895D6A">
      <w:pPr>
        <w:pStyle w:val="a5"/>
        <w:rPr>
          <w:rFonts w:hint="eastAsia"/>
        </w:rPr>
      </w:pPr>
      <w:r>
        <w:t xml:space="preserve">我很内向，不善与人交往。我一直憋着劲想找出内向的原因。最近我回忆起上幼儿园的一件事： </w:t>
      </w:r>
    </w:p>
    <w:p w:rsidR="00895D6A" w:rsidRDefault="00895D6A" w:rsidP="00895D6A">
      <w:pPr>
        <w:pStyle w:val="a5"/>
        <w:rPr>
          <w:rFonts w:hint="eastAsia"/>
        </w:rPr>
      </w:pPr>
      <w:r>
        <w:t>那天我尿急，举手想上厕所。老师认为我想溜出去开小差，所以亲自带我去，她要确认我是不是真的尿急。但是在她的注视下，特别是在这种怀疑的氛围下，几</w:t>
      </w:r>
      <w:r>
        <w:lastRenderedPageBreak/>
        <w:t>岁大的小男孩紧张得</w:t>
      </w:r>
      <w:proofErr w:type="gramStart"/>
      <w:r>
        <w:t>实在尿</w:t>
      </w:r>
      <w:proofErr w:type="gramEnd"/>
      <w:r>
        <w:t xml:space="preserve">不出来。结果，老师不相信我的解释，她给我扣上了说谎的帽子。打记事以来我就很害羞，这件事让我变得更内向了。 </w:t>
      </w:r>
    </w:p>
    <w:p w:rsidR="00895D6A" w:rsidRDefault="00895D6A" w:rsidP="00895D6A">
      <w:pPr>
        <w:pStyle w:val="a5"/>
        <w:rPr>
          <w:rFonts w:hint="eastAsia"/>
        </w:rPr>
      </w:pPr>
      <w:r>
        <w:t xml:space="preserve">类似这样的经历一度影响了我对人际关系看法，我不愿意相信别人，也不愿意向别人吐露心声，固执地认为自己应该靠自己，把自己封闭起来。我现在认识到这样想是错的，我不能因为老师二十多年前无意犯下的错误继续惩罚自己。但是只要我与陌生人沟通，这种潜意识的恐惧还会包围我，我拖着不去与客户联系，拖着不打重要的电话。你呢？与上级对话，见重要客户，你有这种感觉吗？我克服这种恐惧的办法是一次次提醒自己别人没有恶意，是自己想多虑了，就像书里介绍的一样。 </w:t>
      </w:r>
    </w:p>
    <w:p w:rsidR="00895D6A" w:rsidRDefault="00895D6A" w:rsidP="00895D6A">
      <w:pPr>
        <w:pStyle w:val="a5"/>
        <w:rPr>
          <w:rFonts w:hint="eastAsia"/>
        </w:rPr>
      </w:pPr>
      <w:r>
        <w:t xml:space="preserve">我有没有勇气面对、克服自己的恐惧，特别是那些来自潜意识的、不易察觉的恐惧，是战胜拖延的关键。 </w:t>
      </w:r>
    </w:p>
    <w:p w:rsidR="00895D6A" w:rsidRDefault="00895D6A" w:rsidP="00895D6A">
      <w:pPr>
        <w:pStyle w:val="a5"/>
        <w:rPr>
          <w:rFonts w:hint="eastAsia"/>
        </w:rPr>
      </w:pPr>
      <w:r>
        <w:t xml:space="preserve">三 、动物的行为主要取决于本能，不以个体的意志为转移……相反，人类能够做出选择，也必须做出选择。这既是人的特权，也是人的重负。 —— [凯伦.霍妮] </w:t>
      </w:r>
    </w:p>
    <w:p w:rsidR="00895D6A" w:rsidRDefault="00895D6A" w:rsidP="00895D6A">
      <w:pPr>
        <w:pStyle w:val="a5"/>
        <w:rPr>
          <w:rFonts w:hint="eastAsia"/>
        </w:rPr>
      </w:pPr>
      <w:r>
        <w:t xml:space="preserve">有人说You are what you eat，我当笑话听；也有人说You are what you read，我赞同；但我更相信You are what you choose。 </w:t>
      </w:r>
    </w:p>
    <w:p w:rsidR="00895D6A" w:rsidRDefault="00895D6A" w:rsidP="00895D6A">
      <w:pPr>
        <w:pStyle w:val="a5"/>
        <w:rPr>
          <w:rFonts w:hint="eastAsia"/>
        </w:rPr>
      </w:pPr>
      <w:r>
        <w:t xml:space="preserve">我认识到最终让我与众不同的正是我的各种选择。我喜欢医学还是物理；我看重内心的满足感，还是更渴望财富；我所追求的目标真的是内心所向往的，还是别人期待我做的？ </w:t>
      </w:r>
    </w:p>
    <w:p w:rsidR="00895D6A" w:rsidRDefault="00895D6A" w:rsidP="00895D6A">
      <w:pPr>
        <w:pStyle w:val="a5"/>
        <w:rPr>
          <w:rFonts w:hint="eastAsia"/>
        </w:rPr>
      </w:pPr>
      <w:r>
        <w:t xml:space="preserve">我要选择那些能让我内心平静的东西。即使以前选错了，那是心智走向成熟的必由之路。不知道错，就无从认识对。这就是我，要学会接受。但是“接受自己”绝不是向权力、欲望、贪婪妥协的借口。恰恰相反，是赋予我做出无畏选择的勇气。我们应该有勇气做出不被世俗价值、厚黑学认可的选择。 </w:t>
      </w:r>
    </w:p>
    <w:p w:rsidR="00895D6A" w:rsidRDefault="00895D6A" w:rsidP="00895D6A">
      <w:pPr>
        <w:pStyle w:val="a5"/>
        <w:rPr>
          <w:rFonts w:hint="eastAsia"/>
        </w:rPr>
      </w:pPr>
      <w:r>
        <w:t xml:space="preserve">“宁愿坐在宝马里哭，也不愿坐在单车后笑”。这样矛盾的选择着实让我替当事人担心。 </w:t>
      </w:r>
    </w:p>
    <w:p w:rsidR="00895D6A" w:rsidRDefault="00895D6A" w:rsidP="00895D6A">
      <w:pPr>
        <w:pStyle w:val="a5"/>
        <w:rPr>
          <w:rFonts w:hint="eastAsia"/>
        </w:rPr>
      </w:pPr>
      <w:r>
        <w:t xml:space="preserve">幸福来自哪里？拖延显然不能带来幸福：）幸福来自我们身心的和谐，或者说理智与情感的协调一致。而身心能否协调一致，取决于我们所做的选择，违背道德和良心的选择终究会导致身心紊乱。拖延恰恰是因为我们受情绪（特别是恐惧）控制，拖着不做正确的选择。 </w:t>
      </w:r>
    </w:p>
    <w:p w:rsidR="00895D6A" w:rsidRDefault="00895D6A" w:rsidP="00895D6A">
      <w:pPr>
        <w:pStyle w:val="a5"/>
        <w:rPr>
          <w:rFonts w:hint="eastAsia"/>
        </w:rPr>
      </w:pPr>
      <w:r>
        <w:t>战胜拖延的最后一步，是抛掉我们的心理负担，轻装上阵。欢迎你和我一起上路! （徐定翔）</w:t>
      </w:r>
    </w:p>
    <w:p w:rsidR="001F27DD" w:rsidRPr="00895D6A" w:rsidRDefault="001F27DD"/>
    <w:sectPr w:rsidR="001F27DD" w:rsidRPr="00895D6A" w:rsidSect="001F27DD">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55ED6" w:rsidRDefault="00E55ED6" w:rsidP="00895D6A">
      <w:r>
        <w:separator/>
      </w:r>
    </w:p>
  </w:endnote>
  <w:endnote w:type="continuationSeparator" w:id="0">
    <w:p w:rsidR="00E55ED6" w:rsidRDefault="00E55ED6" w:rsidP="00895D6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55ED6" w:rsidRDefault="00E55ED6" w:rsidP="00895D6A">
      <w:r>
        <w:separator/>
      </w:r>
    </w:p>
  </w:footnote>
  <w:footnote w:type="continuationSeparator" w:id="0">
    <w:p w:rsidR="00E55ED6" w:rsidRDefault="00E55ED6" w:rsidP="00895D6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95D6A"/>
    <w:rsid w:val="001F27DD"/>
    <w:rsid w:val="00895D6A"/>
    <w:rsid w:val="00E55ED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27D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895D6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895D6A"/>
    <w:rPr>
      <w:sz w:val="18"/>
      <w:szCs w:val="18"/>
    </w:rPr>
  </w:style>
  <w:style w:type="paragraph" w:styleId="a4">
    <w:name w:val="footer"/>
    <w:basedOn w:val="a"/>
    <w:link w:val="Char0"/>
    <w:uiPriority w:val="99"/>
    <w:semiHidden/>
    <w:unhideWhenUsed/>
    <w:rsid w:val="00895D6A"/>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895D6A"/>
    <w:rPr>
      <w:sz w:val="18"/>
      <w:szCs w:val="18"/>
    </w:rPr>
  </w:style>
  <w:style w:type="paragraph" w:styleId="a5">
    <w:name w:val="Normal (Web)"/>
    <w:basedOn w:val="a"/>
    <w:uiPriority w:val="99"/>
    <w:semiHidden/>
    <w:unhideWhenUsed/>
    <w:rsid w:val="00895D6A"/>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418</Words>
  <Characters>2383</Characters>
  <Application>Microsoft Office Word</Application>
  <DocSecurity>0</DocSecurity>
  <Lines>19</Lines>
  <Paragraphs>5</Paragraphs>
  <ScaleCrop>false</ScaleCrop>
  <Company/>
  <LinksUpToDate>false</LinksUpToDate>
  <CharactersWithSpaces>2796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2018-06-16T07:08:00Z</dcterms:created>
  <dcterms:modified xsi:type="dcterms:W3CDTF">2018-06-16T07:15:00Z</dcterms:modified>
</cp:coreProperties>
</file>