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240" w:firstLineChars="8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读葛剑雄的《行万里路》有感</w:t>
      </w:r>
    </w:p>
    <w:p>
      <w:pPr>
        <w:ind w:firstLine="2240" w:firstLineChars="8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李鹏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我觉得当你开始拿着书本时，你躁动的心就开始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逐渐的平静下来。尤其是当你读到一本好书的时候，你的心情绝对是愉悦的，你会感觉你是幸福的，你会感觉你自己就是书中的主人公或者是主人公的小跟本，随着它而跌宕起伏。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为了让自己摆脱手机控，或者为了能在小孩面前树立一个较好的榜样形象。自从小孩读一年级后，我就开始和小孩每间隔一段时间就去图书馆借书来看。我大致喜欢两种类型的书，一类是小说，并且如果写的是记实类的我就更喜欢，例如三毛的，龙应台的，还有张爱玲的。另一类是和地理有关的，由于目前经济方面的原因，不可能随心所欲的去游览我们的大美河山，但我还是可以在书上过过眼福的。在读了很多介绍山河的的书后，我发现如果这类如果只是单纯的介绍山河特点的话，我觉得过于枯燥和平淡，但是如果书中加点历史背景，会让我更有兴趣读下去，感觉这样的书会让介绍的地方更有灵气，感觉这样的书有着灵魂。之前看过的项明生写过的一些游记，都会介绍一些当地的历史背景，让我对他写的游记欲摆不能。近期读到葛剑雄写的《行万里路》，对于一个人生阅历十分丰富的历史地理学家来说，地理中加些历史背景应该不是特别困难，但难的是他每篇当中的地理事实也好，还是历史也好，都是结合了自己的践行不断去证实，而不是闭门造车。特别是当写到他在他70岁的高龄还和他的女儿一起去爬乞力马扎罗山，虽然最终由于他女儿严重的高反，没法爬到最高峰。但当读到这的时候，你的敬佩之情肯定会油然而生。当他写下这样的一段的话：“虽然此行没有登上尤乌鲁峰，但能够如此近距离观赏和感受乞力马扎罗的雪，已经不虚此行。能够从海拔1879米处步行登上4720米的高点，在70岁时创造自己的最高记录，完全不必遗憾。与爱女同行，与亲情同在，相互帮助，相互激励，事先周密安排，临事适可而止，结果岂不圆满！”你会感觉他是一个真性情之人，只有这样的人才会写出这样的作品，它才行牵动你的内心。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没有看到最后他道出自己已经是70岁的高龄，你感觉的是一个体格健硕，积极向上，勇于攀登的年轻小伙子。他的这种敢于挑战，不畏困难的精神是不是会让他的读者，深深的感动，也鞭策着读者勇往直前，用丰富的经历来充实自己的人生。当然对于教地理的我而言，他作品中丰富的历史，让我的地理教学当中又增加了很多的素材，应该会让我以后的教学更具有鲜活性和趣味性。有点遗憾的事，如果他能在这本书中插入一些地理背景地图的话，那岂不是更美哉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AB1957"/>
    <w:rsid w:val="0CDB3E13"/>
    <w:rsid w:val="2F8C491E"/>
    <w:rsid w:val="311819A0"/>
    <w:rsid w:val="430E0643"/>
    <w:rsid w:val="53634255"/>
    <w:rsid w:val="5A316112"/>
    <w:rsid w:val="5CAB1957"/>
    <w:rsid w:val="5DE83BB9"/>
    <w:rsid w:val="76860E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2018-07-02T03:20:00Z</dcterms:created>
  <dc:creator>李鹏</dc:creator>
  <cp:lastModifiedBy>李鹏</cp:lastModifiedBy>
  <dcterms:modified xsi:type="dcterms:W3CDTF">2018-07-04T02:38:32Z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  <property fmtid="{D5CDD505-2E9C-101B-9397-08002B2CF9AE}" pid="3" name="KSORubyTemplateID" linkTarget="0">
    <vt:lpwstr>6</vt:lpwstr>
  </property>
</Properties>
</file>