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0FB" w:rsidRDefault="00BC40FB" w:rsidP="00621C10">
      <w:pPr>
        <w:rPr>
          <w:b/>
          <w:sz w:val="24"/>
          <w:szCs w:val="24"/>
        </w:rPr>
      </w:pPr>
      <w:r>
        <w:rPr>
          <w:rFonts w:hint="eastAsia"/>
          <w:b/>
          <w:sz w:val="28"/>
          <w:szCs w:val="28"/>
        </w:rPr>
        <w:t xml:space="preserve">                 </w:t>
      </w:r>
      <w:r w:rsidR="00A84AF1" w:rsidRPr="0083706B">
        <w:rPr>
          <w:rFonts w:hint="eastAsia"/>
          <w:b/>
          <w:sz w:val="24"/>
          <w:szCs w:val="24"/>
        </w:rPr>
        <w:t>化工流程中陌生化学方程式和电极方程式的书写</w:t>
      </w:r>
      <w:r w:rsidR="00CE7139" w:rsidRPr="0083706B">
        <w:rPr>
          <w:rFonts w:hint="eastAsia"/>
          <w:b/>
          <w:sz w:val="24"/>
          <w:szCs w:val="24"/>
        </w:rPr>
        <w:t>教学设计</w:t>
      </w:r>
    </w:p>
    <w:p w:rsidR="0083706B" w:rsidRPr="000D69AA" w:rsidRDefault="006C2915" w:rsidP="0083706B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中大附中</w:t>
      </w:r>
      <w:r w:rsidR="0083706B" w:rsidRPr="000D69AA">
        <w:rPr>
          <w:rFonts w:ascii="华文楷体" w:eastAsia="华文楷体" w:hAnsi="华文楷体" w:hint="eastAsia"/>
          <w:b/>
          <w:szCs w:val="21"/>
        </w:rPr>
        <w:t xml:space="preserve">  </w:t>
      </w:r>
      <w:r>
        <w:rPr>
          <w:rFonts w:ascii="华文楷体" w:eastAsia="华文楷体" w:hAnsi="华文楷体" w:hint="eastAsia"/>
          <w:b/>
          <w:szCs w:val="21"/>
        </w:rPr>
        <w:t>张伟</w:t>
      </w:r>
    </w:p>
    <w:p w:rsidR="00621C10" w:rsidRDefault="00CE7139" w:rsidP="00621C10">
      <w:r>
        <w:rPr>
          <w:rFonts w:hint="eastAsia"/>
        </w:rPr>
        <w:t>【教学设计】</w:t>
      </w:r>
    </w:p>
    <w:p w:rsidR="00110BF1" w:rsidRPr="000D69AA" w:rsidRDefault="00110BF1" w:rsidP="000D69AA">
      <w:pPr>
        <w:jc w:val="left"/>
        <w:rPr>
          <w:bCs/>
          <w:color w:val="000000"/>
          <w:szCs w:val="21"/>
          <w:shd w:val="clear" w:color="auto" w:fill="FFFFFF"/>
        </w:rPr>
      </w:pPr>
      <w:r w:rsidRPr="000D69AA">
        <w:rPr>
          <w:b/>
          <w:szCs w:val="21"/>
        </w:rPr>
        <w:t>1</w:t>
      </w:r>
      <w:r w:rsidRPr="000D69AA">
        <w:rPr>
          <w:rFonts w:hAnsiTheme="minorEastAsia"/>
          <w:b/>
          <w:szCs w:val="21"/>
        </w:rPr>
        <w:t>、教学内容分析</w:t>
      </w:r>
      <w:r w:rsidRPr="000D69AA">
        <w:rPr>
          <w:rFonts w:hAnsiTheme="minorEastAsia"/>
          <w:szCs w:val="21"/>
        </w:rPr>
        <w:t>：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本内容是以化工流程为背景的</w:t>
      </w:r>
      <w:r w:rsidRPr="000D69AA">
        <w:rPr>
          <w:bCs/>
          <w:color w:val="000000"/>
          <w:szCs w:val="21"/>
          <w:shd w:val="clear" w:color="auto" w:fill="FFFFFF"/>
        </w:rPr>
        <w:t>“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元素化合物</w:t>
      </w:r>
      <w:r w:rsidRPr="000D69AA">
        <w:rPr>
          <w:bCs/>
          <w:color w:val="000000"/>
          <w:szCs w:val="21"/>
          <w:shd w:val="clear" w:color="auto" w:fill="FFFFFF"/>
        </w:rPr>
        <w:t>”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内容考查，是将</w:t>
      </w:r>
      <w:r w:rsidR="004C13C6" w:rsidRPr="000D69AA">
        <w:rPr>
          <w:rFonts w:hAnsiTheme="minorEastAsia"/>
          <w:bCs/>
          <w:color w:val="000000"/>
          <w:szCs w:val="21"/>
          <w:shd w:val="clear" w:color="auto" w:fill="FFFFFF"/>
        </w:rPr>
        <w:t>化学中的三重表征：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宏观的物质现象以及化学符号语言（化学方程式或离子方程式）</w:t>
      </w:r>
      <w:r w:rsidR="000C511D" w:rsidRPr="000D69AA">
        <w:rPr>
          <w:rFonts w:hAnsiTheme="minorEastAsia"/>
          <w:bCs/>
          <w:color w:val="000000"/>
          <w:szCs w:val="21"/>
          <w:shd w:val="clear" w:color="auto" w:fill="FFFFFF"/>
        </w:rPr>
        <w:t>联系起来的内容；是对学生文本阅读和非文本阅读能力的考查。</w:t>
      </w:r>
      <w:bookmarkStart w:id="0" w:name="_GoBack"/>
      <w:bookmarkEnd w:id="0"/>
    </w:p>
    <w:p w:rsidR="004C13C6" w:rsidRPr="000D69AA" w:rsidRDefault="004C13C6" w:rsidP="000D69AA">
      <w:pPr>
        <w:jc w:val="left"/>
        <w:rPr>
          <w:szCs w:val="21"/>
        </w:rPr>
      </w:pPr>
      <w:r w:rsidRPr="000D69AA">
        <w:rPr>
          <w:b/>
          <w:bCs/>
          <w:color w:val="000000"/>
          <w:szCs w:val="21"/>
          <w:shd w:val="clear" w:color="auto" w:fill="FFFFFF"/>
        </w:rPr>
        <w:t>2</w:t>
      </w:r>
      <w:r w:rsidRPr="000D69AA">
        <w:rPr>
          <w:rFonts w:hAnsiTheme="minorEastAsia"/>
          <w:b/>
          <w:bCs/>
          <w:color w:val="000000"/>
          <w:szCs w:val="21"/>
          <w:shd w:val="clear" w:color="auto" w:fill="FFFFFF"/>
        </w:rPr>
        <w:t>、相关基础知识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：氧化还原分析</w:t>
      </w:r>
      <w:r w:rsidR="00CC07CC" w:rsidRPr="000D69AA">
        <w:rPr>
          <w:rFonts w:hAnsiTheme="minorEastAsia"/>
          <w:bCs/>
          <w:color w:val="000000"/>
          <w:szCs w:val="21"/>
          <w:shd w:val="clear" w:color="auto" w:fill="FFFFFF"/>
        </w:rPr>
        <w:t>（包括价态、产物等），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反应原理</w:t>
      </w:r>
      <w:r w:rsidR="00CC07CC" w:rsidRPr="000D69AA">
        <w:rPr>
          <w:rFonts w:hAnsiTheme="minorEastAsia"/>
          <w:bCs/>
          <w:color w:val="000000"/>
          <w:szCs w:val="21"/>
          <w:shd w:val="clear" w:color="auto" w:fill="FFFFFF"/>
        </w:rPr>
        <w:t>（沉淀平衡、溶解度曲线），</w:t>
      </w:r>
      <w:r w:rsidRPr="000D69AA">
        <w:rPr>
          <w:rFonts w:hAnsiTheme="minorEastAsia"/>
          <w:bCs/>
          <w:color w:val="000000"/>
          <w:szCs w:val="21"/>
          <w:shd w:val="clear" w:color="auto" w:fill="FFFFFF"/>
        </w:rPr>
        <w:t>复分解反应</w:t>
      </w:r>
      <w:r w:rsidR="00CC07CC" w:rsidRPr="000D69AA">
        <w:rPr>
          <w:rFonts w:hAnsiTheme="minorEastAsia"/>
          <w:bCs/>
          <w:color w:val="000000"/>
          <w:szCs w:val="21"/>
          <w:shd w:val="clear" w:color="auto" w:fill="FFFFFF"/>
        </w:rPr>
        <w:t>（包括方程式拆分）</w:t>
      </w:r>
    </w:p>
    <w:p w:rsidR="00110BF1" w:rsidRPr="000D69AA" w:rsidRDefault="004C13C6" w:rsidP="000D69AA">
      <w:pPr>
        <w:jc w:val="left"/>
        <w:rPr>
          <w:szCs w:val="21"/>
        </w:rPr>
      </w:pPr>
      <w:r w:rsidRPr="000D69AA">
        <w:rPr>
          <w:b/>
          <w:szCs w:val="21"/>
        </w:rPr>
        <w:t>3</w:t>
      </w:r>
      <w:r w:rsidRPr="000D69AA">
        <w:rPr>
          <w:rFonts w:hAnsiTheme="minorEastAsia"/>
          <w:b/>
          <w:szCs w:val="21"/>
        </w:rPr>
        <w:t>、教学</w:t>
      </w:r>
      <w:r w:rsidR="00050D99" w:rsidRPr="000D69AA">
        <w:rPr>
          <w:rFonts w:hAnsiTheme="minorEastAsia"/>
          <w:b/>
          <w:szCs w:val="21"/>
        </w:rPr>
        <w:t>观念渗透</w:t>
      </w:r>
      <w:r w:rsidR="00050D99" w:rsidRPr="000D69AA">
        <w:rPr>
          <w:rFonts w:hAnsiTheme="minorEastAsia"/>
          <w:szCs w:val="21"/>
        </w:rPr>
        <w:t>：化学</w:t>
      </w:r>
      <w:r w:rsidR="00AB1599" w:rsidRPr="000D69AA">
        <w:rPr>
          <w:rFonts w:hAnsiTheme="minorEastAsia"/>
          <w:szCs w:val="21"/>
        </w:rPr>
        <w:t>守恒</w:t>
      </w:r>
      <w:r w:rsidR="00050D99" w:rsidRPr="000D69AA">
        <w:rPr>
          <w:rFonts w:hAnsiTheme="minorEastAsia"/>
          <w:szCs w:val="21"/>
        </w:rPr>
        <w:t>观</w:t>
      </w:r>
      <w:r w:rsidR="00887CFE" w:rsidRPr="000D69AA">
        <w:rPr>
          <w:rFonts w:hAnsiTheme="minorEastAsia"/>
          <w:szCs w:val="21"/>
        </w:rPr>
        <w:t>（</w:t>
      </w:r>
      <w:r w:rsidR="0004164B" w:rsidRPr="000D69AA">
        <w:rPr>
          <w:rFonts w:hAnsiTheme="minorEastAsia"/>
          <w:szCs w:val="21"/>
        </w:rPr>
        <w:t>得失电子数相等</w:t>
      </w:r>
      <w:r w:rsidR="00887CFE" w:rsidRPr="000D69AA">
        <w:rPr>
          <w:rFonts w:hAnsiTheme="minorEastAsia"/>
          <w:szCs w:val="21"/>
        </w:rPr>
        <w:t>）</w:t>
      </w:r>
      <w:r w:rsidR="00050D99" w:rsidRPr="000D69AA">
        <w:rPr>
          <w:rFonts w:hAnsiTheme="minorEastAsia"/>
          <w:szCs w:val="21"/>
        </w:rPr>
        <w:t>和微粒观</w:t>
      </w:r>
    </w:p>
    <w:p w:rsidR="00110BF1" w:rsidRPr="000D69AA" w:rsidRDefault="00050D99" w:rsidP="000D69AA">
      <w:pPr>
        <w:jc w:val="left"/>
        <w:rPr>
          <w:szCs w:val="21"/>
        </w:rPr>
      </w:pPr>
      <w:r w:rsidRPr="000D69AA">
        <w:rPr>
          <w:b/>
          <w:szCs w:val="21"/>
        </w:rPr>
        <w:t>4</w:t>
      </w:r>
      <w:r w:rsidRPr="000D69AA">
        <w:rPr>
          <w:rFonts w:hAnsiTheme="minorEastAsia"/>
          <w:b/>
          <w:szCs w:val="21"/>
        </w:rPr>
        <w:t>、高考情况分析</w:t>
      </w:r>
      <w:r w:rsidRPr="000D69AA">
        <w:rPr>
          <w:rFonts w:hAnsiTheme="minorEastAsia"/>
          <w:szCs w:val="21"/>
        </w:rPr>
        <w:t>：</w:t>
      </w:r>
    </w:p>
    <w:p w:rsidR="00CE7139" w:rsidRPr="000D69AA" w:rsidRDefault="00050D99" w:rsidP="000D69AA">
      <w:pPr>
        <w:jc w:val="left"/>
        <w:rPr>
          <w:szCs w:val="21"/>
        </w:rPr>
      </w:pPr>
      <w:r w:rsidRPr="000D69AA">
        <w:rPr>
          <w:szCs w:val="21"/>
        </w:rPr>
        <w:t xml:space="preserve">   </w:t>
      </w:r>
      <w:r w:rsidR="00CE7139" w:rsidRPr="000D69AA">
        <w:rPr>
          <w:rFonts w:hAnsiTheme="minorEastAsia"/>
          <w:szCs w:val="21"/>
        </w:rPr>
        <w:t>无机方程式书写在近四年全国高考中出现的情况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99"/>
        <w:gridCol w:w="1341"/>
        <w:gridCol w:w="1328"/>
        <w:gridCol w:w="1215"/>
        <w:gridCol w:w="1328"/>
        <w:gridCol w:w="1341"/>
        <w:gridCol w:w="1300"/>
        <w:gridCol w:w="1304"/>
      </w:tblGrid>
      <w:tr w:rsidR="00CE7139" w:rsidRPr="000D69AA" w:rsidTr="00CE7139">
        <w:tc>
          <w:tcPr>
            <w:tcW w:w="1329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2014</w:t>
            </w:r>
            <w:r w:rsidRPr="000D69AA">
              <w:rPr>
                <w:rFonts w:hAnsiTheme="minorEastAsia"/>
                <w:szCs w:val="21"/>
              </w:rPr>
              <w:t>年全国大纲卷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1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2015</w:t>
            </w:r>
            <w:r w:rsidRPr="000D69AA">
              <w:rPr>
                <w:rFonts w:hAnsiTheme="minorEastAsia"/>
                <w:szCs w:val="21"/>
              </w:rPr>
              <w:t>年新课标全国Ⅰ卷</w:t>
            </w:r>
          </w:p>
        </w:tc>
        <w:tc>
          <w:tcPr>
            <w:tcW w:w="1237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1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6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28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②</w:t>
            </w: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2016</w:t>
            </w:r>
            <w:r w:rsidRPr="000D69AA">
              <w:rPr>
                <w:rFonts w:hAnsiTheme="minorEastAsia"/>
                <w:szCs w:val="21"/>
              </w:rPr>
              <w:t>年新课标全国Ⅱ卷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26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28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5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3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2017</w:t>
            </w:r>
            <w:r w:rsidRPr="000D69AA">
              <w:rPr>
                <w:rFonts w:hAnsiTheme="minorEastAsia"/>
                <w:szCs w:val="21"/>
              </w:rPr>
              <w:t>年全国</w:t>
            </w:r>
          </w:p>
          <w:p w:rsidR="00FC4C7B" w:rsidRPr="000D69AA" w:rsidRDefault="00FC4C7B" w:rsidP="000D69AA">
            <w:pPr>
              <w:jc w:val="left"/>
              <w:rPr>
                <w:szCs w:val="21"/>
              </w:rPr>
            </w:pPr>
            <w:r w:rsidRPr="000D69AA">
              <w:rPr>
                <w:rFonts w:hAnsiTheme="minorEastAsia"/>
                <w:szCs w:val="21"/>
              </w:rPr>
              <w:t>Ⅰ卷</w:t>
            </w:r>
          </w:p>
        </w:tc>
        <w:tc>
          <w:tcPr>
            <w:tcW w:w="1330" w:type="dxa"/>
          </w:tcPr>
          <w:p w:rsidR="00CE7139" w:rsidRPr="000D69AA" w:rsidRDefault="00BE1DDF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6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</w:tr>
      <w:tr w:rsidR="00CE7139" w:rsidRPr="000D69AA" w:rsidTr="00CE7139">
        <w:tc>
          <w:tcPr>
            <w:tcW w:w="1329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2014</w:t>
            </w:r>
            <w:r w:rsidRPr="000D69AA">
              <w:rPr>
                <w:rFonts w:hAnsiTheme="minorEastAsia"/>
                <w:szCs w:val="21"/>
              </w:rPr>
              <w:t>新课标全国Ⅰ卷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1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3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2015</w:t>
            </w:r>
            <w:r w:rsidRPr="000D69AA">
              <w:rPr>
                <w:rFonts w:hAnsiTheme="minorEastAsia"/>
                <w:szCs w:val="21"/>
              </w:rPr>
              <w:t>年新课标全国Ⅱ卷</w:t>
            </w:r>
          </w:p>
        </w:tc>
        <w:tc>
          <w:tcPr>
            <w:tcW w:w="1237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28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①</w:t>
            </w:r>
          </w:p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3</w:t>
            </w:r>
            <w:r w:rsidRPr="000D69AA">
              <w:rPr>
                <w:rFonts w:hAnsiTheme="minorEastAsia"/>
                <w:szCs w:val="21"/>
              </w:rPr>
              <w:t>）Ⅴ</w:t>
            </w:r>
            <w:r w:rsidRPr="000D69AA">
              <w:rPr>
                <w:szCs w:val="21"/>
              </w:rPr>
              <w:t>①</w:t>
            </w: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2016</w:t>
            </w:r>
            <w:r w:rsidRPr="000D69AA">
              <w:rPr>
                <w:rFonts w:hAnsiTheme="minorEastAsia"/>
                <w:szCs w:val="21"/>
              </w:rPr>
              <w:t>年新课标全国Ⅲ卷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26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4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28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1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6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30" w:type="dxa"/>
          </w:tcPr>
          <w:p w:rsidR="00FC4C7B" w:rsidRPr="000D69AA" w:rsidRDefault="00FC4C7B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2017</w:t>
            </w:r>
            <w:r w:rsidRPr="000D69AA">
              <w:rPr>
                <w:rFonts w:hAnsiTheme="minorEastAsia"/>
                <w:szCs w:val="21"/>
              </w:rPr>
              <w:t>年全国</w:t>
            </w:r>
          </w:p>
          <w:p w:rsidR="00CE7139" w:rsidRPr="000D69AA" w:rsidRDefault="00FC4C7B" w:rsidP="000D69AA">
            <w:pPr>
              <w:jc w:val="left"/>
              <w:rPr>
                <w:szCs w:val="21"/>
              </w:rPr>
            </w:pPr>
            <w:r w:rsidRPr="000D69AA">
              <w:rPr>
                <w:rFonts w:hAnsiTheme="minorEastAsia"/>
                <w:szCs w:val="21"/>
              </w:rPr>
              <w:t>Ⅱ卷</w:t>
            </w:r>
          </w:p>
        </w:tc>
        <w:tc>
          <w:tcPr>
            <w:tcW w:w="133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</w:p>
        </w:tc>
      </w:tr>
      <w:tr w:rsidR="00CE7139" w:rsidRPr="000D69AA" w:rsidTr="00CE7139">
        <w:tc>
          <w:tcPr>
            <w:tcW w:w="1329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2014</w:t>
            </w:r>
            <w:r w:rsidRPr="000D69AA">
              <w:rPr>
                <w:rFonts w:hAnsiTheme="minorEastAsia"/>
                <w:szCs w:val="21"/>
              </w:rPr>
              <w:t>年新课标全国Ⅱ卷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）（</w:t>
            </w:r>
            <w:r w:rsidRPr="000D69AA">
              <w:rPr>
                <w:szCs w:val="21"/>
              </w:rPr>
              <w:t>3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</w:p>
        </w:tc>
        <w:tc>
          <w:tcPr>
            <w:tcW w:w="1237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</w:p>
        </w:tc>
        <w:tc>
          <w:tcPr>
            <w:tcW w:w="1360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2016</w:t>
            </w:r>
            <w:r w:rsidRPr="000D69AA">
              <w:rPr>
                <w:rFonts w:hAnsiTheme="minorEastAsia"/>
                <w:szCs w:val="21"/>
              </w:rPr>
              <w:t>年全国卷</w:t>
            </w:r>
          </w:p>
        </w:tc>
        <w:tc>
          <w:tcPr>
            <w:tcW w:w="1368" w:type="dxa"/>
          </w:tcPr>
          <w:p w:rsidR="00CE7139" w:rsidRPr="000D69AA" w:rsidRDefault="00CE7139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  <w:r w:rsidRPr="000D69AA">
              <w:rPr>
                <w:szCs w:val="21"/>
              </w:rPr>
              <w:t>28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2</w:t>
            </w:r>
            <w:r w:rsidRPr="000D69AA">
              <w:rPr>
                <w:rFonts w:hAnsiTheme="minorEastAsia"/>
                <w:szCs w:val="21"/>
              </w:rPr>
              <w:t>）</w:t>
            </w:r>
          </w:p>
        </w:tc>
        <w:tc>
          <w:tcPr>
            <w:tcW w:w="1330" w:type="dxa"/>
          </w:tcPr>
          <w:p w:rsidR="00FC4C7B" w:rsidRPr="000D69AA" w:rsidRDefault="00FC4C7B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2017</w:t>
            </w:r>
            <w:r w:rsidRPr="000D69AA">
              <w:rPr>
                <w:rFonts w:hAnsiTheme="minorEastAsia"/>
                <w:szCs w:val="21"/>
              </w:rPr>
              <w:t>年全国</w:t>
            </w:r>
          </w:p>
          <w:p w:rsidR="00CE7139" w:rsidRPr="000D69AA" w:rsidRDefault="00FC4C7B" w:rsidP="000D69AA">
            <w:pPr>
              <w:jc w:val="left"/>
              <w:rPr>
                <w:szCs w:val="21"/>
              </w:rPr>
            </w:pPr>
            <w:r w:rsidRPr="000D69AA">
              <w:rPr>
                <w:rFonts w:hAnsiTheme="minorEastAsia"/>
                <w:szCs w:val="21"/>
              </w:rPr>
              <w:t>Ⅲ卷</w:t>
            </w:r>
          </w:p>
        </w:tc>
        <w:tc>
          <w:tcPr>
            <w:tcW w:w="1330" w:type="dxa"/>
          </w:tcPr>
          <w:p w:rsidR="00CE7139" w:rsidRPr="000D69AA" w:rsidRDefault="00BE1DDF" w:rsidP="000D69AA">
            <w:pPr>
              <w:jc w:val="left"/>
              <w:rPr>
                <w:szCs w:val="21"/>
              </w:rPr>
            </w:pPr>
            <w:r w:rsidRPr="000D69AA">
              <w:rPr>
                <w:szCs w:val="21"/>
              </w:rPr>
              <w:t>27</w:t>
            </w:r>
            <w:r w:rsidRPr="000D69AA">
              <w:rPr>
                <w:rFonts w:hAnsiTheme="minorEastAsia"/>
                <w:szCs w:val="21"/>
              </w:rPr>
              <w:t>（</w:t>
            </w:r>
            <w:r w:rsidRPr="000D69AA">
              <w:rPr>
                <w:szCs w:val="21"/>
              </w:rPr>
              <w:t>1</w:t>
            </w:r>
            <w:r w:rsidRPr="000D69AA">
              <w:rPr>
                <w:rFonts w:hAnsiTheme="minorEastAsia"/>
                <w:szCs w:val="21"/>
              </w:rPr>
              <w:t>）配平</w:t>
            </w:r>
          </w:p>
        </w:tc>
      </w:tr>
    </w:tbl>
    <w:p w:rsidR="00CE7139" w:rsidRPr="000D69AA" w:rsidRDefault="00CE7139" w:rsidP="000D69AA">
      <w:pPr>
        <w:jc w:val="left"/>
        <w:rPr>
          <w:szCs w:val="21"/>
        </w:rPr>
      </w:pPr>
      <w:r w:rsidRPr="000D69AA">
        <w:rPr>
          <w:rFonts w:hAnsiTheme="minorEastAsia"/>
          <w:szCs w:val="21"/>
        </w:rPr>
        <w:t>由上表可见，无机方程式书写在近年的全国高考题中均出现，属</w:t>
      </w:r>
      <w:r w:rsidR="00760637" w:rsidRPr="000D69AA">
        <w:rPr>
          <w:rFonts w:hAnsiTheme="minorEastAsia"/>
          <w:szCs w:val="21"/>
        </w:rPr>
        <w:t>高频</w:t>
      </w:r>
      <w:r w:rsidRPr="000D69AA">
        <w:rPr>
          <w:rFonts w:hAnsiTheme="minorEastAsia"/>
          <w:szCs w:val="21"/>
        </w:rPr>
        <w:t>考点，试题出现的形式</w:t>
      </w:r>
      <w:r w:rsidR="00E26C7C" w:rsidRPr="000D69AA">
        <w:rPr>
          <w:rFonts w:hAnsiTheme="minorEastAsia"/>
          <w:szCs w:val="21"/>
        </w:rPr>
        <w:t>中以</w:t>
      </w:r>
      <w:r w:rsidRPr="000D69AA">
        <w:rPr>
          <w:rFonts w:hAnsiTheme="minorEastAsia"/>
          <w:szCs w:val="21"/>
        </w:rPr>
        <w:t>结合</w:t>
      </w:r>
      <w:r w:rsidR="00E26C7C" w:rsidRPr="000D69AA">
        <w:rPr>
          <w:rFonts w:hAnsiTheme="minorEastAsia"/>
          <w:szCs w:val="21"/>
        </w:rPr>
        <w:t>化工</w:t>
      </w:r>
      <w:r w:rsidRPr="000D69AA">
        <w:rPr>
          <w:rFonts w:hAnsiTheme="minorEastAsia"/>
          <w:szCs w:val="21"/>
        </w:rPr>
        <w:t>流程图书写方程式</w:t>
      </w:r>
      <w:r w:rsidR="00E26C7C" w:rsidRPr="000D69AA">
        <w:rPr>
          <w:rFonts w:hAnsiTheme="minorEastAsia"/>
          <w:szCs w:val="21"/>
        </w:rPr>
        <w:t>的考查方式最为频繁，</w:t>
      </w:r>
      <w:r w:rsidRPr="000D69AA">
        <w:rPr>
          <w:rFonts w:hAnsiTheme="minorEastAsia"/>
          <w:szCs w:val="21"/>
        </w:rPr>
        <w:t>考查的大部分是陌生方程式或离子方程式书写，也有电化学方程式书写</w:t>
      </w:r>
      <w:r w:rsidR="00E26C7C" w:rsidRPr="000D69AA">
        <w:rPr>
          <w:rFonts w:hAnsiTheme="minorEastAsia"/>
          <w:szCs w:val="21"/>
        </w:rPr>
        <w:t>。</w:t>
      </w:r>
    </w:p>
    <w:p w:rsidR="00CE7139" w:rsidRPr="000D69AA" w:rsidRDefault="00CE7139" w:rsidP="000D69AA"/>
    <w:p w:rsidR="005E2C03" w:rsidRPr="000D69AA" w:rsidRDefault="00A84AF1" w:rsidP="000D69AA">
      <w:pPr>
        <w:rPr>
          <w:szCs w:val="21"/>
        </w:rPr>
      </w:pPr>
      <w:r w:rsidRPr="000D69AA">
        <w:rPr>
          <w:rFonts w:hAnsiTheme="minorEastAsia"/>
          <w:szCs w:val="21"/>
        </w:rPr>
        <w:t>【</w:t>
      </w:r>
      <w:r w:rsidR="00050D99" w:rsidRPr="000D69AA">
        <w:rPr>
          <w:rFonts w:hAnsiTheme="minorEastAsia"/>
          <w:b/>
          <w:szCs w:val="21"/>
        </w:rPr>
        <w:t>引出问题</w:t>
      </w:r>
      <w:r w:rsidR="004442EB" w:rsidRPr="000D69AA">
        <w:rPr>
          <w:rFonts w:hAnsiTheme="minorEastAsia"/>
          <w:b/>
          <w:szCs w:val="21"/>
        </w:rPr>
        <w:t>（原创）</w:t>
      </w:r>
      <w:r w:rsidR="004442EB" w:rsidRPr="000D69AA">
        <w:rPr>
          <w:rFonts w:hAnsiTheme="minorEastAsia"/>
          <w:szCs w:val="21"/>
        </w:rPr>
        <w:t>】</w:t>
      </w:r>
      <w:r w:rsidR="004442EB" w:rsidRPr="000D69AA">
        <w:rPr>
          <w:szCs w:val="21"/>
        </w:rPr>
        <w:t>201</w:t>
      </w:r>
      <w:r w:rsidR="005E2C03" w:rsidRPr="000D69AA">
        <w:rPr>
          <w:szCs w:val="21"/>
        </w:rPr>
        <w:t>6</w:t>
      </w:r>
      <w:r w:rsidR="005E2C03" w:rsidRPr="000D69AA">
        <w:rPr>
          <w:rFonts w:hAnsiTheme="minorEastAsia"/>
          <w:szCs w:val="21"/>
        </w:rPr>
        <w:t>年</w:t>
      </w:r>
      <w:r w:rsidR="005E2C03" w:rsidRPr="000D69AA">
        <w:rPr>
          <w:szCs w:val="21"/>
        </w:rPr>
        <w:t>9</w:t>
      </w:r>
      <w:r w:rsidR="005E2C03" w:rsidRPr="000D69AA">
        <w:rPr>
          <w:rFonts w:hAnsiTheme="minorEastAsia"/>
          <w:szCs w:val="21"/>
        </w:rPr>
        <w:t>月</w:t>
      </w:r>
      <w:r w:rsidR="005E2C03" w:rsidRPr="000D69AA">
        <w:rPr>
          <w:szCs w:val="21"/>
        </w:rPr>
        <w:t>21</w:t>
      </w:r>
      <w:r w:rsidR="005E2C03" w:rsidRPr="000D69AA">
        <w:rPr>
          <w:rFonts w:hAnsiTheme="minorEastAsia"/>
          <w:szCs w:val="21"/>
        </w:rPr>
        <w:t>日，东华大学实验室发生爆炸。三位研究生进行制备氧化石墨（烯）实验，操作如下：在敞口锥形瓶加入</w:t>
      </w:r>
      <w:r w:rsidR="005E2C03" w:rsidRPr="000D69AA">
        <w:rPr>
          <w:szCs w:val="21"/>
        </w:rPr>
        <w:t>750ml</w:t>
      </w:r>
      <w:r w:rsidR="005E2C03" w:rsidRPr="000D69AA">
        <w:rPr>
          <w:rFonts w:hAnsiTheme="minorEastAsia"/>
          <w:szCs w:val="21"/>
        </w:rPr>
        <w:t>浓硫酸，并与石墨粉混合，接着放入一勺高锰酸钾粉末。发生爆炸，致使一人双目失明，两人不同程度受伤。</w:t>
      </w:r>
    </w:p>
    <w:p w:rsidR="00621C10" w:rsidRPr="000D69AA" w:rsidRDefault="004E2153" w:rsidP="000D69AA">
      <w:pPr>
        <w:rPr>
          <w:szCs w:val="21"/>
        </w:rPr>
      </w:pPr>
      <w:r>
        <w:rPr>
          <w:noProof/>
          <w:szCs w:val="21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1134110</wp:posOffset>
                </wp:positionH>
                <wp:positionV relativeFrom="paragraph">
                  <wp:posOffset>134620</wp:posOffset>
                </wp:positionV>
                <wp:extent cx="4457700" cy="1969770"/>
                <wp:effectExtent l="10160" t="3810" r="0" b="7620"/>
                <wp:wrapNone/>
                <wp:docPr id="16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7700" cy="1969770"/>
                          <a:chOff x="1772" y="6809"/>
                          <a:chExt cx="8225" cy="3173"/>
                        </a:xfrm>
                      </wpg:grpSpPr>
                      <wps:wsp>
                        <wps:cNvPr id="163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772" y="7001"/>
                            <a:ext cx="1006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Default="00D3438A"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浓硫酸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3929" y="6998"/>
                            <a:ext cx="2828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E54A51" w:rsidRDefault="00D3438A" w:rsidP="002B62AC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加入石墨粉和硝酸钠混合物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42" y="6998"/>
                            <a:ext cx="1412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2B62AC" w:rsidRDefault="00D3438A" w:rsidP="002B62AC"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加入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KMnO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2778" y="7250"/>
                            <a:ext cx="115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6757" y="7250"/>
                            <a:ext cx="71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853" y="6849"/>
                            <a:ext cx="1067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54A51" w:rsidRDefault="00D3438A">
                              <w:pPr>
                                <w:rPr>
                                  <w:sz w:val="13"/>
                                  <w:szCs w:val="13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3"/>
                                  <w:szCs w:val="13"/>
                                </w:rPr>
                                <w:t>冰水浴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759" y="6809"/>
                            <a:ext cx="882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54A51" w:rsidRDefault="00D3438A" w:rsidP="002B62AC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搅拌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8199" y="7667"/>
                            <a:ext cx="1798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57098F"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控制温度小于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20</w:t>
                              </w:r>
                              <w:r w:rsidRPr="00E54A51">
                                <w:rPr>
                                  <w:rFonts w:ascii="宋体" w:eastAsia="宋体" w:hAnsi="宋体" w:hint="eastAsia"/>
                                  <w:sz w:val="15"/>
                                  <w:szCs w:val="15"/>
                                </w:rPr>
                                <w:t>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8243" y="7490"/>
                            <a:ext cx="0" cy="8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7575" y="8372"/>
                            <a:ext cx="1647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E54A51" w:rsidRDefault="00D3438A" w:rsidP="0057098F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搅拌一段时间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6498" y="8607"/>
                            <a:ext cx="104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540" y="8213"/>
                            <a:ext cx="1106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升温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35</w:t>
                              </w:r>
                              <w:r w:rsidRPr="00E54A51">
                                <w:rPr>
                                  <w:rFonts w:ascii="宋体" w:eastAsia="宋体" w:hAnsi="宋体" w:hint="eastAsia"/>
                                  <w:sz w:val="15"/>
                                  <w:szCs w:val="15"/>
                                </w:rPr>
                                <w:t>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851" y="8372"/>
                            <a:ext cx="1647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搅拌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30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分钟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AutoShap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628" y="8601"/>
                            <a:ext cx="1136" cy="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28" y="8210"/>
                            <a:ext cx="1279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加去离子水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981" y="8372"/>
                            <a:ext cx="1647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搅拌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20</w:t>
                              </w: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分钟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853" y="8851"/>
                            <a:ext cx="0" cy="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844" y="8931"/>
                            <a:ext cx="1134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757D4"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加双氧水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221" y="9512"/>
                            <a:ext cx="1373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趁热过滤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3628" y="9714"/>
                            <a:ext cx="115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589" y="9323"/>
                            <a:ext cx="1279" cy="3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54A51" w:rsidRDefault="00D3438A" w:rsidP="00E757D4">
                              <w:pPr>
                                <w:rPr>
                                  <w:sz w:val="15"/>
                                  <w:szCs w:val="15"/>
                                </w:rPr>
                              </w:pPr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洗涤干燥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837" y="9473"/>
                            <a:ext cx="1209" cy="4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438A" w:rsidRPr="002B62AC" w:rsidRDefault="00D3438A" w:rsidP="00E757D4">
                              <w:r w:rsidRPr="00E54A51"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氧化石墨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left:0;text-align:left;margin-left:89.3pt;margin-top:10.6pt;width:351pt;height:155.1pt;z-index:251658240" coordorigin="1772,6809" coordsize="8225,3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jc7DwcAAIJFAAAOAAAAZHJzL2Uyb0RvYy54bWzsXN2OozYUvq/Ud0DcZ4PB4SfazGommWwr&#10;TdtVd/sADJAElWBqmEmmVd+9x8fGQCbprnabSFE9FxmIwbGPz893vmN4+26/LaznjNc5K2c2eePY&#10;VlYmLM3L9cz+7dNyFNpW3cRlGheszGb2S1bb726+/+7trppmLtuwIs24BZ2U9XRXzexN01TT8bhO&#10;Ntk2rt+wKiuhccX4Nm7glK/HKY930Pu2GLuO4493jKcVZ0lW1/DtQjbaN9j/apUlzS+rVZ01VjGz&#10;YWwNfnL8fBSf45u38XTN42qTJ2oY8VeMYhvnJfyo7moRN7H1xPNXXW3zhLOarZo3CduO2WqVJxnO&#10;AWZDnIPZvOfsqcK5rKe7daXFBKI9kNNXd5v8/PyBW3kKa+e7tlXGW1gk/F3LnQjp7Kr1FC56z6uP&#10;1QcupwiHDyz5vYbm8WG7OF/Li63H3U8shf7ip4ahdPYrvhVdwLytPS7Ci16EbN9YCXxJ6SQIHFir&#10;BNpI5EdwJpcp2cBaivtIEMBYodkPnahtu1f3hy4MHG/2SOCJ1nE8lT+Mg1WDEzMDlas7qdbfJtWP&#10;m7jKcLFqITAtVa+V6q+gjHG5LjLLlYLF61qp1lKkVsnmG7gqu+Wc7TZZnMKwCM5CjBc6ljeIkxoW&#10;5LMy1rICmWI/8bSVNAH7kZKiUsRaUPG04nXzPmNbSxzMbA5jxxWMnx/qRsq0vUQsaM2KPF3mRYEn&#10;fP04L7j1HIPRLfFPLcPgsqK0djM7msBy/XsXDv4d62KbN+A9inw7s0N9UTwVYrsvUxhmPG3ivJDH&#10;MLuiRI2VopMa0Owf93ChkOcjS19AopxJLwFeDQ42jP9pWzvwEDO7/uMp5pltFT+WsCoRoVS4FDwB&#10;pXXhhPdbHvstcZlAVzO7sS15OG+kG3qqeL7ewC8RFEPJbsFaVjkKuRuVGjfo68UUl75WXDSngR7C&#10;0p9Jcb3IjaSRR1EoFr9TXDd0IawI//A/V1zpuIVwOk0x+qvCGUQBGc46x0tbUWk/ej79DSZUBalX&#10;+ksogSajv3tcKR0Njf8dAAeIzVJ/RUBAdGEpRIY4YF5KOJbsSwXHNHbAiz+9VAC9BtBB3iJcxRdB&#10;BzcIwM2Clw3ciYJgGjqQCZEajA2ngUPd8FiEtzkrS8AQjMsodwJGlExgCPT1/wE6APSsQMARQGA1&#10;KJ+G54jJIMTP7G2WQnDPIJERRzAMBRkw8gDuaWMQAvu/Iie6D+9DOqKufz+izmIxul3O6chfkmCy&#10;8Bbz+YL8LWI6odNNnqZZKSbXJhmEfhncVOmOTA90mqEFNR72jkOGRWr/46AB9vYRjzQzMTvx/SUR&#10;RfBao/2eRz6/RvvBBMZwVKMDYhTaKDSQCccS8VO5HbhH6aI/Ccd4x/ZW0NNnkalZzR6+bsH9ubCy&#10;G04gzcSEmKqEWHtqxweVF1jDCxFGn/bV50nyhNPsuSvMwU44VOJS586NRks/DEZ0SSejKHDCkUOi&#10;u8h3aEQXy6FDfcjL7Nsd6qXTUB0PxPBbT93+P+axRY6KUEnnXwYqDaASJIoHdoiqLuKbQvqXsUOI&#10;Lypn1cRUa4dhqCC/MUPkPF/jmusxQ51GGjPsmyGQiIdmiMHo4mYYkkiaYeBD8MN0ojVDEgCZZMJh&#10;V3u4ZjvU6bCxw4EdQiZzyBwQzNOVJZ4/0QpdKgFpQKMD6kBVdkIffcNpNGqYA8MctEU0Ue6TGt1x&#10;uZCvg2fvxRaRaJwrwQLeAOhkSKJCD8YyjCg+VQmWKUZARbZdFOOSBy5ZV4E7MhdqAJ0Cn8klW6si&#10;r35o6QdVdvepwEBCmX3nEB45FMp+gi0wvK7hdQ/3o5ygwQJdKdY0GNFMxWXz74moyAvNduUIupox&#10;Ie1mB5OAX30CrllWE2UGUeZIyZtosuICNW8airKggUlI5p7YbIRErqYnjQIPFPhIzZvoLB8U+JIw&#10;yfPFLiMJkw53zhFP7ZxDvGuSWFP+7m1CPgWTdPm7g0k6XbooTOo025W8UA8muQFQp6ZcqPdmXzM/&#10;qtl3E2UGUUaX7XtskoaUF4BJJAoNTMKtWWqD1cEOJV3v7lhro8EDDdYF7x6dpDHl+XCSoFgViaS3&#10;nIQC8w8YUcXw+/J7A44MOPo8OApf146JDl8XBUduKChQAfsj70CxCfEUO2o4pKvnkLr6kYkt/dgi&#10;oMlhrQ0ebepKFfIBtPPV2lzXlegomsgSSS878eCJPsxOTK0Nijq6gGQ0eKDBulrcoSNQqU6Dz8Qi&#10;9dCRzrCjQBKwPR02j06YRydOPvJ9gjsKdf1Yc0eutv6LwiNvEsq9dZHnYpGvp9mGOxo+13/N3FFX&#10;wTXBZRBcdLG7I4+kIVxoKxKFLUiYn0RUvt6gb4DwOgQDj9TDEl3l81o0GN9PAS/6wPKheimJeJNI&#10;/xyO+69OufkHAAD//wMAUEsDBBQABgAIAAAAIQAv2XLj4AAAAAoBAAAPAAAAZHJzL2Rvd25yZXYu&#10;eG1sTI/BSsNAEIbvgu+wjODNbjbRGmI2pRT1VARbQbxtk2kSmp0N2W2Svr3jyR7/mY9/vslXs+3E&#10;iINvHWlQiwgEUumqlmoNX/u3hxSED4Yq0zlCDRf0sCpub3KTVW6iTxx3oRZcQj4zGpoQ+kxKXzZo&#10;jV+4Hol3RzdYEzgOtawGM3G57WQcRUtpTUt8oTE9bhosT7uz1fA+mWmdqNdxezpuLj/7p4/vrUKt&#10;7+/m9QuIgHP4h+FPn9WhYKeDO1PlRcf5OV0yqiFWMQgG0jTiwUFDkqhHkEUur18ofgEAAP//AwBQ&#10;SwECLQAUAAYACAAAACEAtoM4kv4AAADhAQAAEwAAAAAAAAAAAAAAAAAAAAAAW0NvbnRlbnRfVHlw&#10;ZXNdLnhtbFBLAQItABQABgAIAAAAIQA4/SH/1gAAAJQBAAALAAAAAAAAAAAAAAAAAC8BAABfcmVs&#10;cy8ucmVsc1BLAQItABQABgAIAAAAIQDD/jc7DwcAAIJFAAAOAAAAAAAAAAAAAAAAAC4CAABkcnMv&#10;ZTJvRG9jLnhtbFBLAQItABQABgAIAAAAIQAv2XLj4AAAAAoBAAAPAAAAAAAAAAAAAAAAAGkJAABk&#10;cnMvZG93bnJldi54bWxQSwUGAAAAAAQABADzAAAAdgoAAAAA&#10;">
                <v:rect id="Rectangle 2" o:spid="_x0000_s1027" style="position:absolute;left:1772;top:7001;width:100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IERcMA&#10;AADcAAAADwAAAGRycy9kb3ducmV2LnhtbERPS2vCQBC+F/oflil4azZGEJu6BmlR6jGPi7cxO03S&#10;ZmdDdtXUX98tCL3Nx/ecdTaZXlxodJ1lBfMoBkFcW91xo6Aqd88rEM4ja+wtk4IfcpBtHh/WmGp7&#10;5ZwuhW9ECGGXooLW+yGV0tUtGXSRHYgD92lHgz7AsZF6xGsIN71M4ngpDXYcGloc6K2l+rs4GwWn&#10;Lqnwlpf72LzsFv4wlV/n47tSs6dp+wrC0+T/xXf3hw7zlwv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6IERcMAAADcAAAADwAAAAAAAAAAAAAAAACYAgAAZHJzL2Rv&#10;d25yZXYueG1sUEsFBgAAAAAEAAQA9QAAAIgDAAAAAA==&#10;">
                  <v:textbox>
                    <w:txbxContent>
                      <w:p w:rsidR="00D3438A" w:rsidRDefault="00D3438A"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浓硫酸</w:t>
                        </w:r>
                      </w:p>
                    </w:txbxContent>
                  </v:textbox>
                </v:rect>
                <v:rect id="Rectangle 3" o:spid="_x0000_s1028" style="position:absolute;left:3929;top:6998;width:2828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cMcMA&#10;AADcAAAADwAAAGRycy9kb3ducmV2LnhtbERPTWvCQBC9C/0PyxR6M5taER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ucMcMAAADcAAAADwAAAAAAAAAAAAAAAACYAgAAZHJzL2Rv&#10;d25yZXYueG1sUEsFBgAAAAAEAAQA9QAAAIgDAAAAAA==&#10;">
                  <v:textbox>
                    <w:txbxContent>
                      <w:p w:rsidR="00D3438A" w:rsidRPr="00E54A51" w:rsidRDefault="00D3438A" w:rsidP="002B62AC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加入石墨粉和硝酸钠混合物</w:t>
                        </w:r>
                      </w:p>
                    </w:txbxContent>
                  </v:textbox>
                </v:rect>
                <v:rect id="Rectangle 4" o:spid="_x0000_s1029" style="position:absolute;left:7542;top:6998;width:1412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5qsMA&#10;AADcAAAADwAAAGRycy9kb3ducmV2LnhtbERPTWvCQBC9C/0PyxR6M5taFBuzSmlJsUdNLr2N2WmS&#10;NjsbsmuM/vquIHibx/ucdDOaVgzUu8aygucoBkFcWt1wpaDIs+kShPPIGlvLpOBMDjbrh0mKibYn&#10;3tGw95UIIewSVFB73yVSurImgy6yHXHgfmxv0AfYV1L3eArhppWzOF5Igw2Hhho7eq+p/NsfjYJD&#10;Myvwsss/Y/OavfivMf89fn8o9fQ4vq1AeBr9XXxzb3WYv5jD9Zlw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c5qsMAAADcAAAADwAAAAAAAAAAAAAAAACYAgAAZHJzL2Rv&#10;d25yZXYueG1sUEsFBgAAAAAEAAQA9QAAAIgDAAAAAA==&#10;">
                  <v:textbox>
                    <w:txbxContent>
                      <w:p w:rsidR="00D3438A" w:rsidRPr="002B62AC" w:rsidRDefault="00D3438A" w:rsidP="002B62AC"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加入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KMnO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30" type="#_x0000_t32" style="position:absolute;left:2778;top:7250;width:11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X228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9z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fbbxAAAANwAAAAPAAAAAAAAAAAA&#10;AAAAAKECAABkcnMvZG93bnJldi54bWxQSwUGAAAAAAQABAD5AAAAkgMAAAAA&#10;">
                  <v:stroke endarrow="block"/>
                </v:shape>
                <v:shape id="AutoShape 6" o:spid="_x0000_s1031" type="#_x0000_t32" style="position:absolute;left:6757;top:7250;width:7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lTQMQAAADcAAAADwAAAGRycy9kb3ducmV2LnhtbERPS2vCQBC+C/6HZYTedJMefKSuIoKl&#10;KD2oJbS3ITtNgtnZsLua2F/fLQi9zcf3nOW6N424kfO1ZQXpJAFBXFhdc6ng47wbz0H4gKyxsUwK&#10;7uRhvRoOlphp2/GRbqdQihjCPkMFVQhtJqUvKjLoJ7Yljty3dQZDhK6U2mEXw00jn5NkKg3WHBsq&#10;bGlbUXE5XY2Cz8Pimt/zd9rn6WL/hc74n/OrUk+jfvMCIlAf/sUP95uO86cz+HsmXi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iVNAxAAAANwAAAAPAAAAAAAAAAAA&#10;AAAAAKECAABkcnMvZG93bnJldi54bWxQSwUGAAAAAAQABAD5AAAAkgMAAAAA&#10;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2" type="#_x0000_t202" style="position:absolute;left:2853;top:6849;width:1067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Wmt8MA&#10;AADcAAAADwAAAGRycy9kb3ducmV2LnhtbESPwW7CQAxE75X6DytX6qUqG6oSILAgQCriCuUDTNYk&#10;EVlvlF1I+Ht8QOJma8Yzz/Nl72p1ozZUng0MBwko4tzbigsDx/+/7wmoEJEt1p7JwJ0CLBfvb3PM&#10;rO94T7dDLJSEcMjQQBljk2kd8pIchoFviEU7+9ZhlLUttG2xk3BX658kSbXDiqWhxIY2JeWXw9UZ&#10;OO+6r9G0O23jcbz/TddYjU/+bsznR7+agYrUx5f5eb2zgp8KrTwjE+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Wmt8MAAADcAAAADwAAAAAAAAAAAAAAAACYAgAAZHJzL2Rv&#10;d25yZXYueG1sUEsFBgAAAAAEAAQA9QAAAIgDAAAAAA==&#10;" stroked="f">
                  <v:textbox>
                    <w:txbxContent>
                      <w:p w:rsidR="00D3438A" w:rsidRPr="00E54A51" w:rsidRDefault="00D3438A">
                        <w:pPr>
                          <w:rPr>
                            <w:sz w:val="13"/>
                            <w:szCs w:val="13"/>
                          </w:rPr>
                        </w:pPr>
                        <w:r w:rsidRPr="00E54A51">
                          <w:rPr>
                            <w:rFonts w:hint="eastAsia"/>
                            <w:sz w:val="13"/>
                            <w:szCs w:val="13"/>
                          </w:rPr>
                          <w:t>冰水浴</w:t>
                        </w:r>
                      </w:p>
                    </w:txbxContent>
                  </v:textbox>
                </v:shape>
                <v:shape id="Text Box 8" o:spid="_x0000_s1033" type="#_x0000_t202" style="position:absolute;left:6759;top:6809;width:882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kDLMEA&#10;AADcAAAADwAAAGRycy9kb3ducmV2LnhtbERPzYrCMBC+L/gOYQQvyzZV3KrVKKugeNX1AabN2Bab&#10;SWmytr69EYS9zcf3O6tNb2pxp9ZVlhWMoxgEcW51xYWCy+/+aw7CeWSNtWVS8CAHm/XgY4Wpth2f&#10;6H72hQgh7FJUUHrfpFK6vCSDLrINceCutjXoA2wLqVvsQrip5SSOE2mw4tBQYkO7kvLb+c8ouB67&#10;z+9Flx38ZXaaJlusZpl9KDUa9j9LEJ56/y9+u486zE8W8HomXC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5AyzBAAAA3AAAAA8AAAAAAAAAAAAAAAAAmAIAAGRycy9kb3du&#10;cmV2LnhtbFBLBQYAAAAABAAEAPUAAACGAwAAAAA=&#10;" stroked="f">
                  <v:textbox>
                    <w:txbxContent>
                      <w:p w:rsidR="00D3438A" w:rsidRPr="00E54A51" w:rsidRDefault="00D3438A" w:rsidP="002B62AC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搅拌</w:t>
                        </w:r>
                      </w:p>
                    </w:txbxContent>
                  </v:textbox>
                </v:shape>
                <v:shape id="Text Box 9" o:spid="_x0000_s1034" type="#_x0000_t202" style="position:absolute;left:8199;top:7667;width:1798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8bM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8FX5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8bMMAAADcAAAADwAAAAAAAAAAAAAAAACYAgAAZHJzL2Rv&#10;d25yZXYueG1sUEsFBgAAAAAEAAQA9QAAAIgDAAAAAA==&#10;" stroked="f">
                  <v:textbox>
                    <w:txbxContent>
                      <w:p w:rsidR="00D3438A" w:rsidRDefault="00D3438A" w:rsidP="0057098F"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控制温度小于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20</w:t>
                        </w:r>
                        <w:r w:rsidRPr="00E54A51">
                          <w:rPr>
                            <w:rFonts w:ascii="宋体" w:eastAsia="宋体" w:hAnsi="宋体" w:hint="eastAsia"/>
                            <w:sz w:val="15"/>
                            <w:szCs w:val="15"/>
                          </w:rPr>
                          <w:t>℃</w:t>
                        </w:r>
                      </w:p>
                    </w:txbxContent>
                  </v:textbox>
                </v:shape>
                <v:shape id="AutoShape 10" o:spid="_x0000_s1035" type="#_x0000_t32" style="position:absolute;left:8243;top:7490;width:0;height:8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X4cs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89T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9fhyxAAAANwAAAAPAAAAAAAAAAAA&#10;AAAAAKECAABkcnMvZG93bnJldi54bWxQSwUGAAAAAAQABAD5AAAAkgMAAAAA&#10;">
                  <v:stroke endarrow="block"/>
                </v:shape>
                <v:rect id="Rectangle 11" o:spid="_x0000_s1036" style="position:absolute;left:7575;top:8372;width:1647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c3A8MA&#10;AADcAAAADwAAAGRycy9kb3ducmV2LnhtbERPTWvCQBC9F/wPyxR6azZNwdboKqJY7NEkl97G7Jik&#10;zc6G7GpSf71bKHibx/ucxWo0rbhQ7xrLCl6iGARxaXXDlYIi3z2/g3AeWWNrmRT8koPVcvKwwFTb&#10;gQ90yXwlQgi7FBXU3neplK6syaCLbEccuJPtDfoA+0rqHocQblqZxPFUGmw4NNTY0aam8ic7GwXH&#10;Jinwesg/YjPbvfrPMf8+f22Venoc13MQnkZ/F/+79zrMf0vg75lw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c3A8MAAADcAAAADwAAAAAAAAAAAAAAAACYAgAAZHJzL2Rv&#10;d25yZXYueG1sUEsFBgAAAAAEAAQA9QAAAIgDAAAAAA==&#10;">
                  <v:textbox>
                    <w:txbxContent>
                      <w:p w:rsidR="00D3438A" w:rsidRPr="00E54A51" w:rsidRDefault="00D3438A" w:rsidP="0057098F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搅拌一段时间</w:t>
                        </w:r>
                      </w:p>
                    </w:txbxContent>
                  </v:textbox>
                </v:rect>
                <v:shape id="AutoShape 12" o:spid="_x0000_s1037" type="#_x0000_t32" style="position:absolute;left:6498;top:8607;width:10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qI3cEAAADcAAAADwAAAGRycy9kb3ducmV2LnhtbERPTWsCMRC9C/6HMEJvmrVS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eojdwQAAANwAAAAPAAAAAAAAAAAAAAAA&#10;AKECAABkcnMvZG93bnJldi54bWxQSwUGAAAAAAQABAD5AAAAjwMAAAAA&#10;">
                  <v:stroke endarrow="block"/>
                </v:shape>
                <v:shape id="Text Box 13" o:spid="_x0000_s1038" type="#_x0000_t202" style="position:absolute;left:6540;top:8213;width:1106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6b8EA&#10;AADcAAAADwAAAGRycy9kb3ducmV2LnhtbERP24rCMBB9X/Afwgi+LGuqqN3tNooKiq+6fsDYTC9s&#10;MylNtPXvjSD4NodznXTVm1rcqHWVZQWTcQSCOLO64kLB+W/39Q3CeWSNtWVScCcHq+XgI8VE246P&#10;dDv5QoQQdgkqKL1vEildVpJBN7YNceBy2xr0AbaF1C12IdzUchpFC2mw4tBQYkPbkrL/09UoyA/d&#10;5/ynu+z9OT7OFhus4ou9KzUa9utfEJ56/xa/3Acd5sczeD4TLp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hOm/BAAAA3AAAAA8AAAAAAAAAAAAAAAAAmAIAAGRycy9kb3du&#10;cmV2LnhtbFBLBQYAAAAABAAEAPUAAACGAwAAAAA=&#10;" stroked="f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升温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35</w:t>
                        </w:r>
                        <w:r w:rsidRPr="00E54A51">
                          <w:rPr>
                            <w:rFonts w:ascii="宋体" w:eastAsia="宋体" w:hAnsi="宋体" w:hint="eastAsia"/>
                            <w:sz w:val="15"/>
                            <w:szCs w:val="15"/>
                          </w:rPr>
                          <w:t>℃</w:t>
                        </w:r>
                      </w:p>
                    </w:txbxContent>
                  </v:textbox>
                </v:shape>
                <v:rect id="Rectangle 14" o:spid="_x0000_s1039" style="position:absolute;left:4851;top:8372;width:1647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6vd8MA&#10;AADcAAAADwAAAGRycy9kb3ducmV2LnhtbERPS2vCQBC+C/6HZQRvuqnFPqIbEUukPWq89DZmp0na&#10;7GzIbkzsr3eFQm/z8T1nvRlMLS7Uusqygod5BII4t7riQsEpS2cvIJxH1lhbJgVXcrBJxqM1xtr2&#10;fKDL0RcihLCLUUHpfRNL6fKSDLq5bYgD92Vbgz7AtpC6xT6Em1ououhJGqw4NJTY0K6k/OfYGQXn&#10;anHC30O2j8xr+ug/huy7+3xTajoZtisQngb/L/5zv+sw/3kJ92fCBTK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6vd8MAAADcAAAADwAAAAAAAAAAAAAAAACYAgAAZHJzL2Rv&#10;d25yZXYueG1sUEsFBgAAAAAEAAQA9QAAAIgDAAAAAA==&#10;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搅拌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30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分钟</w:t>
                        </w:r>
                      </w:p>
                    </w:txbxContent>
                  </v:textbox>
                </v:rect>
                <v:shape id="AutoShape 15" o:spid="_x0000_s1040" type="#_x0000_t32" style="position:absolute;left:3628;top:8601;width:1136;height: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0rRcEAAADcAAAADwAAAGRycy9kb3ducmV2LnhtbERP32vCMBB+H+x/CDfwbU0d6EZnLK4w&#10;EF9EN9gej+Zsg82lNFlT/3sjCHu7j+/nrcrJdmKkwRvHCuZZDoK4dtpwo+D76/P5DYQPyBo7x6Tg&#10;Qh7K9ePDCgvtIh9oPIZGpBD2BSpoQ+gLKX3dkkWfuZ44cSc3WAwJDo3UA8YUbjv5kudLadFwamix&#10;p6ql+nz8swpM3Jux31bxY/fz63Ukc1k4o9Tsadq8gwg0hX/x3b3Vaf7rEm7PpAvk+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DStFwQAAANwAAAAPAAAAAAAAAAAAAAAA&#10;AKECAABkcnMvZG93bnJldi54bWxQSwUGAAAAAAQABAD5AAAAjwMAAAAA&#10;">
                  <v:stroke endarrow="block"/>
                </v:shape>
                <v:shape id="Text Box 16" o:spid="_x0000_s1041" type="#_x0000_t202" style="position:absolute;left:3628;top:8210;width:1279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OkGM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s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zpBjBAAAA3AAAAA8AAAAAAAAAAAAAAAAAmAIAAGRycy9kb3du&#10;cmV2LnhtbFBLBQYAAAAABAAEAPUAAACGAwAAAAA=&#10;" stroked="f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加去离子水</w:t>
                        </w:r>
                      </w:p>
                    </w:txbxContent>
                  </v:textbox>
                </v:shape>
                <v:rect id="Rectangle 17" o:spid="_x0000_s1042" style="position:absolute;left:1981;top:8372;width:1647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8A6cQA&#10;AADcAAAADwAAAGRycy9kb3ducmV2LnhtbESPQW/CMAyF70j8h8hIu0EKSGN0BIRATOwI5cLNa7y2&#10;o3GqJkDZr58PSLvZes/vfV6sOlerG7Wh8mxgPEpAEefeVlwYOGW74RuoEJEt1p7JwIMCrJb93gJT&#10;6+98oNsxFkpCOKRooIyxSbUOeUkOw8g3xKJ9+9ZhlLUttG3xLuGu1pMkedUOK5aGEhvalJRfjldn&#10;4KuanPD3kH0kbr6bxs8u+7met8a8DLr1O6hIXfw3P6/3VvBnQivPyAR6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fAOnEAAAA3AAAAA8AAAAAAAAAAAAAAAAAmAIAAGRycy9k&#10;b3ducmV2LnhtbFBLBQYAAAAABAAEAPUAAACJAwAAAAA=&#10;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搅拌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20</w:t>
                        </w: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分钟</w:t>
                        </w:r>
                      </w:p>
                    </w:txbxContent>
                  </v:textbox>
                </v:rect>
                <v:shape id="AutoShape 18" o:spid="_x0000_s1043" type="#_x0000_t32" style="position:absolute;left:2853;top:8851;width:0;height:6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Text Box 19" o:spid="_x0000_s1044" type="#_x0000_t202" style="position:absolute;left:2844;top:8931;width:1134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MS8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u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PTEvEAAAA3AAAAA8AAAAAAAAAAAAAAAAAmAIAAGRycy9k&#10;b3ducmV2LnhtbFBLBQYAAAAABAAEAPUAAACJAwAAAAA=&#10;" stroked="f">
                  <v:textbox>
                    <w:txbxContent>
                      <w:p w:rsidR="00D3438A" w:rsidRDefault="00D3438A" w:rsidP="00E757D4"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加双氧水</w:t>
                        </w:r>
                      </w:p>
                    </w:txbxContent>
                  </v:textbox>
                </v:shape>
                <v:rect id="Rectangle 20" o:spid="_x0000_s1045" style="position:absolute;left:2221;top:9512;width:1373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ZU8AA&#10;AADcAAAADwAAAGRycy9kb3ducmV2LnhtbERPTYvCMBC9C/6HMII3TVUQtxpFFMU9ar14G5uxrTaT&#10;0kSt++uNIOxtHu9zZovGlOJBtSssKxj0IxDEqdUFZwqOyaY3AeE8ssbSMil4kYPFvN2aYaztk/f0&#10;OPhMhBB2MSrIva9iKV2ak0HXtxVx4C62NugDrDOpa3yGcFPKYRSNpcGCQ0OOFa1ySm+Hu1FwLoZH&#10;/Nsn28j8bEb+t0mu99NaqW6nWU5BeGr8v/jr3ukwfzKAzzPhAj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DDZU8AAAADcAAAADwAAAAAAAAAAAAAAAACYAgAAZHJzL2Rvd25y&#10;ZXYueG1sUEsFBgAAAAAEAAQA9QAAAIUDAAAAAA==&#10;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趁热过滤</w:t>
                        </w:r>
                      </w:p>
                    </w:txbxContent>
                  </v:textbox>
                </v:rect>
                <v:shape id="AutoShape 21" o:spid="_x0000_s1046" type="#_x0000_t32" style="position:absolute;left:3628;top:9714;width:11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IWIsQAAADcAAAADwAAAGRycy9kb3ducmV2LnhtbERPTWvCQBC9C/0PyxR6Mxs9FI1ZpRSU&#10;ktJDVYLehuw0Cc3Oht3VxP76bqHgbR7vc/LNaDpxJedbywpmSQqCuLK65VrB8bCdLkD4gKyxs0wK&#10;buRhs36Y5JhpO/AnXfehFjGEfYYKmhD6TEpfNWTQJ7YnjtyXdQZDhK6W2uEQw00n52n6LA22HBsa&#10;7Om1oep7fzEKTu/LS3krP6goZ8vijM74n8NOqafH8WUFItAY7uJ/95uO8xdz+HsmXi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hYixAAAANwAAAAPAAAAAAAAAAAA&#10;AAAAAKECAABkcnMvZG93bnJldi54bWxQSwUGAAAAAAQABAD5AAAAkgMAAAAA&#10;">
                  <v:stroke endarrow="block"/>
                </v:shape>
                <v:shape id="Text Box 22" o:spid="_x0000_s1047" type="#_x0000_t202" style="position:absolute;left:3589;top:9323;width:1279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3SPL8A&#10;AADcAAAADwAAAGRycy9kb3ducmV2LnhtbERPy6rCMBDdC/5DGMGNaOr1XY1yFa649fEBYzO2xWZS&#10;mmjr398Igrs5nOesNo0pxJMql1tWMBxEIIgTq3NOFVzOf/05COeRNRaWScGLHGzW7dYKY21rPtLz&#10;5FMRQtjFqCDzvoyldElGBt3AlsSBu9nKoA+wSqWusA7hppA/UTSVBnMODRmWtMsouZ8eRsHtUPcm&#10;i/q695fZcTzdYj672pdS3U7zuwThqfFf8cd90GH+fATvZ8IF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ndI8vwAAANwAAAAPAAAAAAAAAAAAAAAAAJgCAABkcnMvZG93bnJl&#10;di54bWxQSwUGAAAAAAQABAD1AAAAhAMAAAAA&#10;" stroked="f">
                  <v:textbox>
                    <w:txbxContent>
                      <w:p w:rsidR="00D3438A" w:rsidRPr="00E54A51" w:rsidRDefault="00D3438A" w:rsidP="00E757D4">
                        <w:pPr>
                          <w:rPr>
                            <w:sz w:val="15"/>
                            <w:szCs w:val="15"/>
                          </w:rPr>
                        </w:pPr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洗涤干燥</w:t>
                        </w:r>
                      </w:p>
                    </w:txbxContent>
                  </v:textbox>
                </v:shape>
                <v:rect id="Rectangle 23" o:spid="_x0000_s1048" style="position:absolute;left:4837;top:9473;width:1209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6y8EA&#10;AADcAAAADwAAAGRycy9kb3ducmV2LnhtbERPTYvCMBC9C/6HMII3TXVFtBpFXJT1qPXibWzGttpM&#10;ShO16683wsLe5vE+Z75sTCkeVLvCsoJBPwJBnFpdcKbgmGx6ExDOI2ssLZOCX3KwXLRbc4y1ffKe&#10;HgefiRDCLkYFufdVLKVLczLo+rYiDtzF1gZ9gHUmdY3PEG5KOYyisTRYcGjIsaJ1TuntcDcKzsXw&#10;iK99so3MdPPld01yvZ++lep2mtUMhKfG/4v/3D86zJ+M4PNMuE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HesvBAAAA3AAAAA8AAAAAAAAAAAAAAAAAmAIAAGRycy9kb3du&#10;cmV2LnhtbFBLBQYAAAAABAAEAPUAAACGAwAAAAA=&#10;">
                  <v:textbox>
                    <w:txbxContent>
                      <w:p w:rsidR="00D3438A" w:rsidRPr="002B62AC" w:rsidRDefault="00D3438A" w:rsidP="00E757D4">
                        <w:r w:rsidRPr="00E54A51">
                          <w:rPr>
                            <w:rFonts w:hint="eastAsia"/>
                            <w:sz w:val="15"/>
                            <w:szCs w:val="15"/>
                          </w:rPr>
                          <w:t>氧化石墨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425B2B" w:rsidRPr="000D69AA">
        <w:rPr>
          <w:rFonts w:hAnsiTheme="minorEastAsia"/>
          <w:szCs w:val="21"/>
        </w:rPr>
        <w:t>下图为氧化石墨制备工艺的一</w:t>
      </w:r>
      <w:r w:rsidR="005E2C03" w:rsidRPr="000D69AA">
        <w:rPr>
          <w:rFonts w:hAnsiTheme="minorEastAsia"/>
          <w:szCs w:val="21"/>
        </w:rPr>
        <w:t>种方法：</w:t>
      </w:r>
      <w:r w:rsidR="00425B2B" w:rsidRPr="000D69AA">
        <w:rPr>
          <w:szCs w:val="21"/>
        </w:rPr>
        <w:t>Hummers </w:t>
      </w:r>
      <w:r w:rsidR="00425B2B" w:rsidRPr="000D69AA">
        <w:rPr>
          <w:rFonts w:hAnsiTheme="minorEastAsia"/>
          <w:szCs w:val="21"/>
        </w:rPr>
        <w:t>法</w:t>
      </w:r>
      <w:r w:rsidR="00425B2B" w:rsidRPr="000D69AA">
        <w:rPr>
          <w:szCs w:val="21"/>
        </w:rPr>
        <w:t> </w:t>
      </w:r>
    </w:p>
    <w:p w:rsidR="00315FDA" w:rsidRPr="000D69AA" w:rsidRDefault="002B62AC" w:rsidP="000D69AA">
      <w:pPr>
        <w:rPr>
          <w:rFonts w:cs="宋体"/>
          <w:kern w:val="0"/>
          <w:szCs w:val="21"/>
        </w:rPr>
      </w:pPr>
      <w:r w:rsidRPr="000D69AA">
        <w:rPr>
          <w:rFonts w:cs="宋体"/>
          <w:kern w:val="0"/>
          <w:szCs w:val="21"/>
        </w:rPr>
        <w:t xml:space="preserve">         </w:t>
      </w:r>
    </w:p>
    <w:p w:rsidR="005A3C12" w:rsidRPr="000D69AA" w:rsidRDefault="005A3C12" w:rsidP="000D69AA">
      <w:pPr>
        <w:rPr>
          <w:szCs w:val="21"/>
        </w:rPr>
      </w:pPr>
    </w:p>
    <w:p w:rsidR="005A3C12" w:rsidRPr="000D69AA" w:rsidRDefault="005A3C12" w:rsidP="000D69AA">
      <w:pPr>
        <w:rPr>
          <w:szCs w:val="21"/>
        </w:rPr>
      </w:pPr>
    </w:p>
    <w:p w:rsidR="005A3C12" w:rsidRPr="000D69AA" w:rsidRDefault="005A3C12" w:rsidP="000D69AA">
      <w:pPr>
        <w:rPr>
          <w:szCs w:val="21"/>
        </w:rPr>
      </w:pPr>
    </w:p>
    <w:p w:rsidR="005A3C12" w:rsidRPr="000D69AA" w:rsidRDefault="005A3C12" w:rsidP="000D69AA">
      <w:pPr>
        <w:rPr>
          <w:szCs w:val="21"/>
        </w:rPr>
      </w:pPr>
    </w:p>
    <w:p w:rsidR="005A3C12" w:rsidRPr="000D69AA" w:rsidRDefault="005A3C12" w:rsidP="000D69AA">
      <w:pPr>
        <w:rPr>
          <w:szCs w:val="21"/>
        </w:rPr>
      </w:pPr>
    </w:p>
    <w:p w:rsidR="00621C10" w:rsidRPr="000D69AA" w:rsidRDefault="00621C10" w:rsidP="000D69AA">
      <w:pPr>
        <w:rPr>
          <w:szCs w:val="21"/>
        </w:rPr>
      </w:pPr>
    </w:p>
    <w:p w:rsidR="00425B2B" w:rsidRPr="000D69AA" w:rsidRDefault="00425B2B" w:rsidP="000D69AA">
      <w:pPr>
        <w:rPr>
          <w:szCs w:val="21"/>
        </w:rPr>
      </w:pPr>
    </w:p>
    <w:p w:rsidR="00425B2B" w:rsidRDefault="00425B2B" w:rsidP="000D69AA">
      <w:pPr>
        <w:rPr>
          <w:szCs w:val="21"/>
        </w:rPr>
      </w:pPr>
    </w:p>
    <w:p w:rsidR="000D69AA" w:rsidRPr="000D69AA" w:rsidRDefault="000D69AA" w:rsidP="000D69AA">
      <w:pPr>
        <w:rPr>
          <w:szCs w:val="21"/>
        </w:rPr>
      </w:pPr>
    </w:p>
    <w:p w:rsidR="00140B11" w:rsidRPr="000D69AA" w:rsidRDefault="00140B11" w:rsidP="000D69AA">
      <w:pPr>
        <w:rPr>
          <w:szCs w:val="21"/>
        </w:rPr>
      </w:pPr>
      <w:r w:rsidRPr="000D69AA">
        <w:rPr>
          <w:rFonts w:hAnsiTheme="minorEastAsia"/>
          <w:szCs w:val="21"/>
        </w:rPr>
        <w:t>已知：高锰酸钾为紫色，</w:t>
      </w:r>
      <w:r w:rsidRPr="000D69AA">
        <w:rPr>
          <w:szCs w:val="21"/>
        </w:rPr>
        <w:t>Mn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7</w:t>
      </w:r>
      <w:r w:rsidRPr="000D69AA">
        <w:rPr>
          <w:rFonts w:hAnsiTheme="minorEastAsia"/>
          <w:szCs w:val="21"/>
        </w:rPr>
        <w:t>为暗绿色</w:t>
      </w:r>
      <w:r w:rsidR="00701FA3" w:rsidRPr="000D69AA">
        <w:rPr>
          <w:rFonts w:hAnsiTheme="minorEastAsia"/>
          <w:szCs w:val="21"/>
        </w:rPr>
        <w:t>液态</w:t>
      </w:r>
      <w:r w:rsidRPr="000D69AA">
        <w:rPr>
          <w:rFonts w:hAnsiTheme="minorEastAsia"/>
          <w:szCs w:val="21"/>
        </w:rPr>
        <w:t>，</w:t>
      </w:r>
      <w:r w:rsidR="00701FA3" w:rsidRPr="000D69AA">
        <w:rPr>
          <w:rFonts w:hAnsiTheme="minorEastAsia"/>
          <w:szCs w:val="21"/>
        </w:rPr>
        <w:t>分解温度</w:t>
      </w:r>
      <w:r w:rsidR="00701FA3" w:rsidRPr="000D69AA">
        <w:rPr>
          <w:szCs w:val="21"/>
        </w:rPr>
        <w:t>55</w:t>
      </w:r>
      <w:r w:rsidR="00701FA3" w:rsidRPr="000D69AA">
        <w:rPr>
          <w:rFonts w:asciiTheme="minorEastAsia" w:hAnsiTheme="minorEastAsia"/>
          <w:szCs w:val="21"/>
        </w:rPr>
        <w:t>℃</w:t>
      </w:r>
      <w:r w:rsidR="00701FA3" w:rsidRPr="000D69AA">
        <w:rPr>
          <w:rFonts w:hAnsiTheme="minorEastAsia"/>
          <w:szCs w:val="21"/>
        </w:rPr>
        <w:t>，</w:t>
      </w:r>
      <w:r w:rsidRPr="000D69AA">
        <w:rPr>
          <w:szCs w:val="21"/>
        </w:rPr>
        <w:t>MnO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为褐色</w:t>
      </w:r>
      <w:r w:rsidR="00701FA3" w:rsidRPr="000D69AA">
        <w:rPr>
          <w:rFonts w:hAnsiTheme="minorEastAsia"/>
          <w:szCs w:val="21"/>
        </w:rPr>
        <w:t>固体</w:t>
      </w:r>
    </w:p>
    <w:p w:rsidR="00140B11" w:rsidRPr="000D69AA" w:rsidRDefault="001F62C6" w:rsidP="000D69AA">
      <w:pPr>
        <w:rPr>
          <w:szCs w:val="21"/>
        </w:rPr>
      </w:pPr>
      <w:r w:rsidRPr="000D69AA">
        <w:rPr>
          <w:szCs w:val="21"/>
        </w:rPr>
        <w:t>1</w:t>
      </w:r>
      <w:r w:rsidR="00EB0ECC" w:rsidRPr="000D69AA">
        <w:rPr>
          <w:rFonts w:hAnsiTheme="minorEastAsia"/>
          <w:szCs w:val="21"/>
        </w:rPr>
        <w:t>、浓硫酸中加入高锰酸钾有绿色物质出现，请写出方程式：</w:t>
      </w:r>
      <w:r w:rsidR="00EB0ECC" w:rsidRPr="000D69AA">
        <w:rPr>
          <w:szCs w:val="21"/>
          <w:u w:val="single"/>
        </w:rPr>
        <w:t xml:space="preserve">                </w:t>
      </w:r>
      <w:r w:rsidR="00EB0ECC" w:rsidRPr="000D69AA">
        <w:rPr>
          <w:rFonts w:hAnsiTheme="minorEastAsia"/>
          <w:szCs w:val="21"/>
        </w:rPr>
        <w:t>浓硫酸的作用是：</w:t>
      </w:r>
      <w:r w:rsidR="00EB0ECC" w:rsidRPr="000D69AA">
        <w:rPr>
          <w:szCs w:val="21"/>
          <w:u w:val="single"/>
        </w:rPr>
        <w:t xml:space="preserve">              </w:t>
      </w:r>
    </w:p>
    <w:p w:rsidR="00EB0ECC" w:rsidRPr="000D69AA" w:rsidRDefault="00EB0ECC" w:rsidP="000D69AA">
      <w:pPr>
        <w:rPr>
          <w:szCs w:val="21"/>
          <w:u w:val="single"/>
        </w:rPr>
      </w:pPr>
      <w:r w:rsidRPr="000D69AA">
        <w:rPr>
          <w:szCs w:val="21"/>
        </w:rPr>
        <w:t>2</w:t>
      </w:r>
      <w:r w:rsidRPr="000D69AA">
        <w:rPr>
          <w:rFonts w:hAnsiTheme="minorEastAsia"/>
          <w:szCs w:val="21"/>
        </w:rPr>
        <w:t>、浓硫酸和石墨加热可发生反应：</w:t>
      </w:r>
      <w:r w:rsidRPr="000D69AA">
        <w:rPr>
          <w:szCs w:val="21"/>
          <w:u w:val="single"/>
        </w:rPr>
        <w:t xml:space="preserve">                             </w:t>
      </w:r>
    </w:p>
    <w:p w:rsidR="00EB0ECC" w:rsidRPr="000D69AA" w:rsidRDefault="00EB0ECC" w:rsidP="000D69AA">
      <w:pPr>
        <w:rPr>
          <w:szCs w:val="21"/>
          <w:u w:val="single"/>
        </w:rPr>
      </w:pPr>
      <w:r w:rsidRPr="000D69AA">
        <w:rPr>
          <w:szCs w:val="21"/>
        </w:rPr>
        <w:t>3</w:t>
      </w:r>
      <w:r w:rsidRPr="000D69AA">
        <w:rPr>
          <w:rFonts w:hAnsiTheme="minorEastAsia"/>
          <w:szCs w:val="21"/>
        </w:rPr>
        <w:t>、浓硫酸中加入石墨和</w:t>
      </w:r>
      <w:r w:rsidRPr="000D69AA">
        <w:rPr>
          <w:szCs w:val="21"/>
        </w:rPr>
        <w:t>KMnO</w:t>
      </w:r>
      <w:r w:rsidRPr="000D69AA">
        <w:rPr>
          <w:szCs w:val="21"/>
          <w:vertAlign w:val="subscript"/>
        </w:rPr>
        <w:t>4</w:t>
      </w:r>
      <w:r w:rsidRPr="000D69AA">
        <w:rPr>
          <w:rFonts w:hAnsiTheme="minorEastAsia"/>
          <w:szCs w:val="21"/>
        </w:rPr>
        <w:t>反应有褐色固体生成，写出离子方程式：</w:t>
      </w:r>
      <w:r w:rsidRPr="000D69AA">
        <w:rPr>
          <w:szCs w:val="21"/>
          <w:u w:val="single"/>
        </w:rPr>
        <w:t xml:space="preserve">                </w:t>
      </w:r>
    </w:p>
    <w:p w:rsidR="0083706B" w:rsidRPr="000D69AA" w:rsidRDefault="00425B2B" w:rsidP="000D69AA">
      <w:r w:rsidRPr="000D69AA">
        <w:rPr>
          <w:color w:val="333333"/>
          <w:szCs w:val="21"/>
          <w:shd w:val="clear" w:color="auto" w:fill="FFFFFF"/>
        </w:rPr>
        <w:t>4</w:t>
      </w:r>
      <w:r w:rsidRPr="000D69AA">
        <w:rPr>
          <w:rFonts w:hAnsiTheme="minorEastAsia"/>
          <w:color w:val="333333"/>
          <w:szCs w:val="21"/>
          <w:shd w:val="clear" w:color="auto" w:fill="FFFFFF"/>
        </w:rPr>
        <w:t>、</w:t>
      </w:r>
      <w:r w:rsidR="0083706B" w:rsidRPr="000D69AA">
        <w:rPr>
          <w:color w:val="333333"/>
          <w:szCs w:val="21"/>
          <w:shd w:val="clear" w:color="auto" w:fill="FFFFFF"/>
        </w:rPr>
        <w:t>K</w:t>
      </w:r>
      <w:r w:rsidRPr="000D69AA">
        <w:t>MnO</w:t>
      </w:r>
      <w:r w:rsidR="0083706B" w:rsidRPr="000D69AA">
        <w:rPr>
          <w:vertAlign w:val="subscript"/>
        </w:rPr>
        <w:t>4</w:t>
      </w:r>
      <w:r w:rsidR="0083706B" w:rsidRPr="000D69AA">
        <w:rPr>
          <w:rFonts w:hAnsiTheme="minorEastAsia"/>
        </w:rPr>
        <w:t>常用电解法制取，</w:t>
      </w:r>
      <w:r w:rsidR="0083706B" w:rsidRPr="000D69AA">
        <w:rPr>
          <w:rFonts w:hAnsiTheme="minorEastAsia"/>
          <w:color w:val="000000"/>
          <w:szCs w:val="21"/>
        </w:rPr>
        <w:t>一种将燃料电池与电解池组合制备</w:t>
      </w:r>
      <w:r w:rsidR="0083706B" w:rsidRPr="000D69AA">
        <w:rPr>
          <w:color w:val="000000"/>
          <w:szCs w:val="21"/>
        </w:rPr>
        <w:t>KMnO</w:t>
      </w:r>
      <w:r w:rsidR="0083706B" w:rsidRPr="000D69AA">
        <w:rPr>
          <w:color w:val="000000"/>
          <w:szCs w:val="21"/>
          <w:vertAlign w:val="subscript"/>
        </w:rPr>
        <w:t>4</w:t>
      </w:r>
      <w:r w:rsidR="0083706B" w:rsidRPr="000D69AA">
        <w:rPr>
          <w:rFonts w:hAnsiTheme="minorEastAsia"/>
          <w:color w:val="000000"/>
          <w:szCs w:val="21"/>
        </w:rPr>
        <w:t>的装置如图所示</w:t>
      </w:r>
      <w:r w:rsidR="0083706B" w:rsidRPr="000D69AA">
        <w:rPr>
          <w:color w:val="000000"/>
          <w:szCs w:val="21"/>
        </w:rPr>
        <w:t>(</w:t>
      </w:r>
      <w:r w:rsidR="0083706B" w:rsidRPr="000D69AA">
        <w:rPr>
          <w:rFonts w:hAnsiTheme="minorEastAsia"/>
          <w:color w:val="000000"/>
          <w:szCs w:val="21"/>
        </w:rPr>
        <w:t>甲乙丙丁均为惰性电极</w:t>
      </w:r>
      <w:r w:rsidR="0083706B" w:rsidRPr="000D69AA">
        <w:rPr>
          <w:color w:val="000000"/>
          <w:szCs w:val="21"/>
        </w:rPr>
        <w:t>)</w:t>
      </w:r>
      <w:r w:rsidR="0083706B" w:rsidRPr="000D69AA">
        <w:rPr>
          <w:rFonts w:hAnsiTheme="minorEastAsia"/>
          <w:color w:val="000000"/>
          <w:szCs w:val="21"/>
        </w:rPr>
        <w:t>。</w:t>
      </w:r>
      <w:r w:rsidR="0083706B" w:rsidRPr="000D69AA">
        <w:rPr>
          <w:noProof/>
          <w:color w:val="000000"/>
          <w:sz w:val="11"/>
          <w:szCs w:val="11"/>
        </w:rPr>
        <w:lastRenderedPageBreak/>
        <w:drawing>
          <wp:inline distT="0" distB="0" distL="0" distR="0">
            <wp:extent cx="4413885" cy="1524000"/>
            <wp:effectExtent l="19050" t="0" r="5715" b="0"/>
            <wp:docPr id="4" name="图片 71" descr="http://gzhx.cooco.net.cn/files/down/test/2017/05/10/14/2017051014453094703181.files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gzhx.cooco.net.cn/files/down/test/2017/05/10/14/2017051014453094703181.files/image0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B2B" w:rsidRPr="000D69AA" w:rsidRDefault="0083706B" w:rsidP="000D69AA">
      <w:pPr>
        <w:pStyle w:val="a8"/>
        <w:rPr>
          <w:rFonts w:asciiTheme="minorHAnsi" w:eastAsiaTheme="minorEastAsia" w:hAnsiTheme="minorHAnsi"/>
          <w:color w:val="000000"/>
          <w:sz w:val="11"/>
          <w:szCs w:val="11"/>
        </w:rPr>
      </w:pPr>
      <w:r w:rsidRPr="000D69AA">
        <w:rPr>
          <w:rFonts w:asciiTheme="minorHAnsi" w:eastAsiaTheme="minorEastAsia" w:hAnsiTheme="minorHAnsi"/>
          <w:color w:val="000000"/>
          <w:sz w:val="11"/>
          <w:szCs w:val="11"/>
        </w:rPr>
        <w:t> </w:t>
      </w:r>
      <w:r w:rsidRPr="000D69AA">
        <w:rPr>
          <w:rFonts w:asciiTheme="minorHAnsi" w:eastAsiaTheme="minorEastAsia" w:hAnsiTheme="minorEastAsia"/>
          <w:color w:val="000000"/>
          <w:sz w:val="21"/>
          <w:szCs w:val="21"/>
        </w:rPr>
        <w:t>该装置工作时，电极丁的反应式为：</w:t>
      </w:r>
      <w:r w:rsidRPr="000D69AA">
        <w:rPr>
          <w:rFonts w:asciiTheme="minorHAnsi" w:eastAsiaTheme="minorEastAsia" w:hAnsiTheme="minorHAnsi"/>
          <w:color w:val="000000"/>
          <w:sz w:val="21"/>
          <w:szCs w:val="21"/>
          <w:u w:val="single"/>
        </w:rPr>
        <w:t xml:space="preserve">                                      </w:t>
      </w:r>
    </w:p>
    <w:p w:rsidR="00376D1A" w:rsidRPr="000D69AA" w:rsidRDefault="00002E33" w:rsidP="000D69AA">
      <w:pPr>
        <w:rPr>
          <w:b/>
          <w:szCs w:val="21"/>
        </w:rPr>
      </w:pPr>
      <w:r w:rsidRPr="000D69AA">
        <w:rPr>
          <w:rFonts w:hAnsiTheme="minorEastAsia"/>
          <w:b/>
          <w:szCs w:val="21"/>
        </w:rPr>
        <w:t>一、</w:t>
      </w:r>
      <w:r w:rsidR="00376D1A" w:rsidRPr="000D69AA">
        <w:rPr>
          <w:rFonts w:hAnsiTheme="minorEastAsia"/>
          <w:b/>
          <w:szCs w:val="21"/>
        </w:rPr>
        <w:t>非氧化还原反应</w:t>
      </w:r>
    </w:p>
    <w:p w:rsidR="00376D1A" w:rsidRPr="000D69AA" w:rsidRDefault="00376D1A" w:rsidP="000D69AA">
      <w:pPr>
        <w:rPr>
          <w:b/>
          <w:szCs w:val="21"/>
        </w:rPr>
      </w:pPr>
      <w:r w:rsidRPr="000D69AA">
        <w:rPr>
          <w:b/>
          <w:szCs w:val="21"/>
        </w:rPr>
        <w:t>1</w:t>
      </w:r>
      <w:r w:rsidRPr="000D69AA">
        <w:rPr>
          <w:rFonts w:hAnsiTheme="minorEastAsia"/>
          <w:b/>
          <w:szCs w:val="21"/>
        </w:rPr>
        <w:t>、结合选修四及溶解相关内容等，书写方程式</w:t>
      </w:r>
    </w:p>
    <w:p w:rsidR="00376D1A" w:rsidRPr="000D69AA" w:rsidRDefault="00376D1A" w:rsidP="000D69AA">
      <w:pPr>
        <w:jc w:val="left"/>
        <w:rPr>
          <w:rFonts w:cs="Times New Roman"/>
          <w:bCs/>
          <w:color w:val="FF0000"/>
          <w:szCs w:val="21"/>
        </w:rPr>
      </w:pPr>
      <w:r w:rsidRPr="000D69AA">
        <w:rPr>
          <w:rFonts w:hAnsiTheme="minorEastAsia"/>
          <w:szCs w:val="21"/>
        </w:rPr>
        <w:t>【例题</w:t>
      </w:r>
      <w:r w:rsidRPr="000D69AA">
        <w:rPr>
          <w:szCs w:val="21"/>
        </w:rPr>
        <w:t>1</w:t>
      </w:r>
      <w:r w:rsidRPr="000D69AA">
        <w:rPr>
          <w:rFonts w:hAnsiTheme="minorEastAsia"/>
          <w:szCs w:val="21"/>
        </w:rPr>
        <w:t>】</w:t>
      </w:r>
      <w:r w:rsidRPr="000D69AA">
        <w:rPr>
          <w:rFonts w:cs="Times New Roman"/>
          <w:bCs/>
          <w:color w:val="FF0000"/>
          <w:szCs w:val="21"/>
        </w:rPr>
        <w:t>2015</w:t>
      </w:r>
      <w:r w:rsidRPr="000D69AA">
        <w:rPr>
          <w:rFonts w:hAnsiTheme="minorEastAsia" w:cs="Times New Roman"/>
          <w:bCs/>
          <w:color w:val="FF0000"/>
          <w:szCs w:val="21"/>
        </w:rPr>
        <w:t>年江苏卷（</w:t>
      </w:r>
      <w:r w:rsidRPr="000D69AA">
        <w:rPr>
          <w:rFonts w:cs="Times New Roman"/>
          <w:bCs/>
          <w:color w:val="FF0000"/>
          <w:szCs w:val="21"/>
        </w:rPr>
        <w:t>1</w:t>
      </w:r>
      <w:r w:rsidRPr="000D69AA">
        <w:rPr>
          <w:rFonts w:hAnsiTheme="minorEastAsia" w:cs="Times New Roman"/>
          <w:bCs/>
          <w:color w:val="FF0000"/>
          <w:szCs w:val="21"/>
        </w:rPr>
        <w:t>）</w:t>
      </w:r>
    </w:p>
    <w:p w:rsidR="00376D1A" w:rsidRPr="000D69AA" w:rsidRDefault="00376D1A" w:rsidP="000D69AA">
      <w:pPr>
        <w:ind w:firstLineChars="200" w:firstLine="420"/>
        <w:rPr>
          <w:rFonts w:cs="Arial"/>
          <w:kern w:val="0"/>
          <w:szCs w:val="21"/>
        </w:rPr>
      </w:pPr>
      <w:r w:rsidRPr="000D69AA">
        <w:rPr>
          <w:rFonts w:hAnsiTheme="minorEastAsia" w:cs="Arial"/>
          <w:kern w:val="0"/>
          <w:szCs w:val="21"/>
        </w:rPr>
        <w:t>以磷石膏</w:t>
      </w:r>
      <w:r w:rsidRPr="000D69AA">
        <w:rPr>
          <w:rFonts w:cs="Arial"/>
          <w:kern w:val="0"/>
          <w:szCs w:val="21"/>
        </w:rPr>
        <w:t>(</w:t>
      </w:r>
      <w:r w:rsidRPr="000D69AA">
        <w:rPr>
          <w:rFonts w:hAnsiTheme="minorEastAsia" w:cs="Arial"/>
          <w:kern w:val="0"/>
          <w:szCs w:val="21"/>
        </w:rPr>
        <w:t>主要成分</w:t>
      </w:r>
      <w:r w:rsidRPr="000D69AA">
        <w:rPr>
          <w:rFonts w:cs="Arial"/>
          <w:kern w:val="0"/>
          <w:szCs w:val="21"/>
        </w:rPr>
        <w:t>CaSO</w:t>
      </w:r>
      <w:r w:rsidRPr="000D69AA">
        <w:rPr>
          <w:rFonts w:cs="Arial"/>
          <w:kern w:val="0"/>
          <w:szCs w:val="21"/>
          <w:vertAlign w:val="subscript"/>
        </w:rPr>
        <w:t>4</w:t>
      </w:r>
      <w:r w:rsidRPr="000D69AA">
        <w:rPr>
          <w:rFonts w:hAnsiTheme="minorEastAsia" w:cs="Arial"/>
          <w:kern w:val="0"/>
          <w:szCs w:val="21"/>
        </w:rPr>
        <w:t>，杂质</w:t>
      </w:r>
      <w:r w:rsidRPr="000D69AA">
        <w:rPr>
          <w:rFonts w:cs="Arial"/>
          <w:kern w:val="0"/>
          <w:szCs w:val="21"/>
        </w:rPr>
        <w:t>SiO</w:t>
      </w:r>
      <w:r w:rsidRPr="000D69AA">
        <w:rPr>
          <w:rFonts w:cs="Arial"/>
          <w:kern w:val="0"/>
          <w:szCs w:val="21"/>
          <w:vertAlign w:val="subscript"/>
        </w:rPr>
        <w:t>2</w:t>
      </w:r>
      <w:r w:rsidRPr="000D69AA">
        <w:rPr>
          <w:rFonts w:hAnsiTheme="minorEastAsia" w:cs="Arial"/>
          <w:kern w:val="0"/>
          <w:szCs w:val="21"/>
        </w:rPr>
        <w:t>、</w:t>
      </w:r>
      <w:r w:rsidRPr="000D69AA">
        <w:rPr>
          <w:rFonts w:cs="Arial"/>
          <w:kern w:val="0"/>
          <w:szCs w:val="21"/>
        </w:rPr>
        <w:t>Al</w:t>
      </w:r>
      <w:r w:rsidRPr="000D69AA">
        <w:rPr>
          <w:rFonts w:cs="Arial"/>
          <w:kern w:val="0"/>
          <w:szCs w:val="21"/>
          <w:vertAlign w:val="subscript"/>
        </w:rPr>
        <w:t>2</w:t>
      </w:r>
      <w:r w:rsidRPr="000D69AA">
        <w:rPr>
          <w:rFonts w:cs="Arial"/>
          <w:kern w:val="0"/>
          <w:szCs w:val="21"/>
        </w:rPr>
        <w:t>O</w:t>
      </w:r>
      <w:r w:rsidRPr="000D69AA">
        <w:rPr>
          <w:rFonts w:cs="Arial"/>
          <w:kern w:val="0"/>
          <w:szCs w:val="21"/>
          <w:vertAlign w:val="subscript"/>
        </w:rPr>
        <w:t>3</w:t>
      </w:r>
      <w:r w:rsidRPr="000D69AA">
        <w:rPr>
          <w:rFonts w:hAnsiTheme="minorEastAsia" w:cs="Arial"/>
          <w:kern w:val="0"/>
          <w:szCs w:val="21"/>
        </w:rPr>
        <w:t>等</w:t>
      </w:r>
      <w:r w:rsidRPr="000D69AA">
        <w:rPr>
          <w:rFonts w:cs="Arial"/>
          <w:kern w:val="0"/>
          <w:szCs w:val="21"/>
        </w:rPr>
        <w:t>)</w:t>
      </w:r>
      <w:r w:rsidRPr="000D69AA">
        <w:rPr>
          <w:rFonts w:hAnsiTheme="minorEastAsia" w:cs="Arial"/>
          <w:kern w:val="0"/>
          <w:szCs w:val="21"/>
        </w:rPr>
        <w:t>为原料可制备轻质</w:t>
      </w:r>
      <w:r w:rsidRPr="000D69AA">
        <w:rPr>
          <w:rFonts w:cs="Arial"/>
          <w:kern w:val="0"/>
          <w:szCs w:val="21"/>
        </w:rPr>
        <w:t>CaCO</w:t>
      </w:r>
      <w:r w:rsidRPr="000D69AA">
        <w:rPr>
          <w:rFonts w:cs="Arial"/>
          <w:kern w:val="0"/>
          <w:szCs w:val="21"/>
          <w:vertAlign w:val="subscript"/>
        </w:rPr>
        <w:t>3</w:t>
      </w:r>
      <w:r w:rsidRPr="000D69AA">
        <w:rPr>
          <w:rFonts w:hAnsiTheme="minorEastAsia" w:cs="Arial"/>
          <w:kern w:val="0"/>
          <w:szCs w:val="21"/>
        </w:rPr>
        <w:t>。</w:t>
      </w:r>
      <w:r w:rsidRPr="000D69AA">
        <w:rPr>
          <w:rFonts w:cs="Arial"/>
          <w:kern w:val="0"/>
          <w:szCs w:val="21"/>
        </w:rPr>
        <w:br/>
      </w:r>
      <w:r w:rsidRPr="000D69AA">
        <w:rPr>
          <w:rFonts w:cs="Arial"/>
          <w:noProof/>
          <w:kern w:val="0"/>
          <w:szCs w:val="21"/>
        </w:rPr>
        <w:drawing>
          <wp:inline distT="0" distB="0" distL="0" distR="0">
            <wp:extent cx="3797616" cy="770045"/>
            <wp:effectExtent l="19050" t="0" r="0" b="0"/>
            <wp:docPr id="33" name="图片 8" descr="http://web1121132.w126.171kj.cn/t_pic/21/176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 descr="http://web1121132.w126.171kj.cn/t_pic/21/17633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597" cy="77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9AA">
        <w:rPr>
          <w:rFonts w:cs="Arial"/>
          <w:noProof/>
          <w:szCs w:val="21"/>
        </w:rPr>
        <w:drawing>
          <wp:inline distT="0" distB="0" distL="0" distR="0">
            <wp:extent cx="1693806" cy="1354015"/>
            <wp:effectExtent l="19050" t="0" r="1644" b="0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421" cy="13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D1A" w:rsidRPr="000D69AA" w:rsidRDefault="00376D1A" w:rsidP="000D69AA">
      <w:pPr>
        <w:rPr>
          <w:kern w:val="0"/>
          <w:szCs w:val="21"/>
        </w:rPr>
      </w:pPr>
      <w:r w:rsidRPr="000D69AA">
        <w:rPr>
          <w:kern w:val="0"/>
          <w:szCs w:val="21"/>
        </w:rPr>
        <w:t>(1)</w:t>
      </w:r>
      <w:r w:rsidRPr="000D69AA">
        <w:rPr>
          <w:rFonts w:hAnsiTheme="minorEastAsia"/>
          <w:kern w:val="0"/>
          <w:szCs w:val="21"/>
        </w:rPr>
        <w:t>匀速向浆料中通入</w:t>
      </w:r>
      <w:r w:rsidRPr="000D69AA">
        <w:rPr>
          <w:kern w:val="0"/>
          <w:szCs w:val="21"/>
        </w:rPr>
        <w:t>CO</w:t>
      </w:r>
      <w:r w:rsidRPr="000D69AA">
        <w:rPr>
          <w:kern w:val="0"/>
          <w:szCs w:val="21"/>
          <w:vertAlign w:val="subscript"/>
        </w:rPr>
        <w:t>2</w:t>
      </w:r>
      <w:r w:rsidRPr="000D69AA">
        <w:rPr>
          <w:rFonts w:hAnsiTheme="minorEastAsia"/>
          <w:kern w:val="0"/>
          <w:szCs w:val="21"/>
        </w:rPr>
        <w:t>，浆料清液的</w:t>
      </w:r>
      <w:r w:rsidRPr="000D69AA">
        <w:rPr>
          <w:kern w:val="0"/>
          <w:szCs w:val="21"/>
        </w:rPr>
        <w:t>pH</w:t>
      </w:r>
      <w:r w:rsidRPr="000D69AA">
        <w:rPr>
          <w:rFonts w:hAnsiTheme="minorEastAsia"/>
          <w:kern w:val="0"/>
          <w:szCs w:val="21"/>
        </w:rPr>
        <w:t>和</w:t>
      </w:r>
      <w:r w:rsidRPr="000D69AA">
        <w:rPr>
          <w:kern w:val="0"/>
          <w:szCs w:val="21"/>
        </w:rPr>
        <w:t>c(SO</w:t>
      </w:r>
      <w:r w:rsidRPr="000D69AA">
        <w:rPr>
          <w:kern w:val="0"/>
          <w:szCs w:val="21"/>
          <w:vertAlign w:val="subscript"/>
        </w:rPr>
        <w:t>4</w:t>
      </w:r>
      <w:r w:rsidRPr="000D69AA">
        <w:rPr>
          <w:kern w:val="0"/>
          <w:szCs w:val="21"/>
          <w:vertAlign w:val="superscript"/>
        </w:rPr>
        <w:t>2</w:t>
      </w:r>
      <w:r w:rsidRPr="000D69AA">
        <w:rPr>
          <w:rFonts w:hAnsiTheme="minorEastAsia"/>
          <w:kern w:val="0"/>
          <w:szCs w:val="21"/>
          <w:vertAlign w:val="superscript"/>
        </w:rPr>
        <w:t>－</w:t>
      </w:r>
      <w:r w:rsidRPr="000D69AA">
        <w:rPr>
          <w:kern w:val="0"/>
          <w:szCs w:val="21"/>
        </w:rPr>
        <w:t>)</w:t>
      </w:r>
      <w:r w:rsidRPr="000D69AA">
        <w:rPr>
          <w:rFonts w:hAnsiTheme="minorEastAsia"/>
          <w:kern w:val="0"/>
          <w:szCs w:val="21"/>
        </w:rPr>
        <w:t>随时间变化见右图。清液</w:t>
      </w:r>
      <w:r w:rsidRPr="000D69AA">
        <w:rPr>
          <w:kern w:val="0"/>
          <w:szCs w:val="21"/>
        </w:rPr>
        <w:t>pH&gt;11</w:t>
      </w:r>
      <w:r w:rsidRPr="000D69AA">
        <w:rPr>
          <w:rFonts w:hAnsiTheme="minorEastAsia"/>
          <w:kern w:val="0"/>
          <w:szCs w:val="21"/>
        </w:rPr>
        <w:t>时</w:t>
      </w:r>
      <w:r w:rsidRPr="000D69AA">
        <w:rPr>
          <w:kern w:val="0"/>
          <w:szCs w:val="21"/>
        </w:rPr>
        <w:t>CaSO</w:t>
      </w:r>
      <w:r w:rsidRPr="000D69AA">
        <w:rPr>
          <w:kern w:val="0"/>
          <w:szCs w:val="21"/>
          <w:vertAlign w:val="subscript"/>
        </w:rPr>
        <w:t>4</w:t>
      </w:r>
      <w:r w:rsidRPr="000D69AA">
        <w:rPr>
          <w:rFonts w:hAnsiTheme="minorEastAsia"/>
          <w:kern w:val="0"/>
          <w:szCs w:val="21"/>
        </w:rPr>
        <w:t>转化</w:t>
      </w:r>
    </w:p>
    <w:p w:rsidR="00376D1A" w:rsidRPr="000D69AA" w:rsidRDefault="00376D1A" w:rsidP="000D69AA">
      <w:pPr>
        <w:jc w:val="left"/>
        <w:rPr>
          <w:rFonts w:cs="Arial"/>
          <w:kern w:val="0"/>
          <w:szCs w:val="21"/>
        </w:rPr>
      </w:pPr>
      <w:r w:rsidRPr="000D69AA">
        <w:rPr>
          <w:rFonts w:hAnsiTheme="minorEastAsia" w:cs="Arial"/>
          <w:kern w:val="0"/>
          <w:szCs w:val="21"/>
        </w:rPr>
        <w:t>的离子方程式</w:t>
      </w:r>
      <w:r w:rsidRPr="000D69AA">
        <w:rPr>
          <w:rFonts w:cs="Arial"/>
          <w:kern w:val="0"/>
          <w:szCs w:val="21"/>
          <w:u w:val="single"/>
        </w:rPr>
        <w:t xml:space="preserve">                              </w:t>
      </w:r>
    </w:p>
    <w:p w:rsidR="00D3438A" w:rsidRDefault="00D3438A" w:rsidP="000D69AA">
      <w:pPr>
        <w:jc w:val="left"/>
        <w:rPr>
          <w:rFonts w:hAnsiTheme="minorEastAsia" w:cs="Times New Roman"/>
          <w:bCs/>
          <w:szCs w:val="21"/>
        </w:rPr>
      </w:pPr>
    </w:p>
    <w:p w:rsidR="00376D1A" w:rsidRPr="000D69AA" w:rsidRDefault="00376D1A" w:rsidP="000D69AA">
      <w:pPr>
        <w:jc w:val="left"/>
        <w:rPr>
          <w:rFonts w:cs="Times New Roman"/>
          <w:bCs/>
          <w:color w:val="FF0000"/>
          <w:szCs w:val="21"/>
        </w:rPr>
      </w:pPr>
      <w:r w:rsidRPr="00D3438A">
        <w:rPr>
          <w:rFonts w:hAnsiTheme="minorEastAsia" w:cs="Times New Roman"/>
          <w:bCs/>
          <w:szCs w:val="21"/>
        </w:rPr>
        <w:t>【变式训练</w:t>
      </w:r>
      <w:r w:rsidR="00467569" w:rsidRPr="00D3438A">
        <w:rPr>
          <w:rFonts w:cs="Times New Roman"/>
          <w:bCs/>
          <w:szCs w:val="21"/>
        </w:rPr>
        <w:t>1</w:t>
      </w:r>
      <w:r w:rsidRPr="00D3438A">
        <w:rPr>
          <w:rFonts w:hAnsiTheme="minorEastAsia" w:cs="Times New Roman"/>
          <w:bCs/>
          <w:szCs w:val="21"/>
        </w:rPr>
        <w:t>】</w:t>
      </w:r>
      <w:r w:rsidRPr="000D69AA">
        <w:rPr>
          <w:rFonts w:cs="Times New Roman"/>
          <w:bCs/>
          <w:color w:val="FF0000"/>
          <w:szCs w:val="21"/>
        </w:rPr>
        <w:t>2014</w:t>
      </w:r>
      <w:r w:rsidRPr="000D69AA">
        <w:rPr>
          <w:rFonts w:hAnsiTheme="minorEastAsia" w:cs="Times New Roman"/>
          <w:bCs/>
          <w:color w:val="FF0000"/>
          <w:szCs w:val="21"/>
        </w:rPr>
        <w:t>年山东卷（</w:t>
      </w:r>
      <w:r w:rsidRPr="000D69AA">
        <w:rPr>
          <w:rFonts w:cs="Times New Roman"/>
          <w:bCs/>
          <w:color w:val="FF0000"/>
          <w:szCs w:val="21"/>
        </w:rPr>
        <w:t>1</w:t>
      </w:r>
      <w:r w:rsidRPr="000D69AA">
        <w:rPr>
          <w:rFonts w:hAnsiTheme="minorEastAsia" w:cs="Times New Roman"/>
          <w:bCs/>
          <w:color w:val="FF0000"/>
          <w:szCs w:val="21"/>
        </w:rPr>
        <w:t>）</w:t>
      </w:r>
    </w:p>
    <w:p w:rsidR="00376D1A" w:rsidRPr="000D69AA" w:rsidRDefault="00376D1A" w:rsidP="000D69AA">
      <w:pPr>
        <w:widowControl/>
        <w:ind w:firstLineChars="200" w:firstLine="420"/>
        <w:jc w:val="left"/>
        <w:rPr>
          <w:rFonts w:cs="宋体"/>
          <w:color w:val="000000"/>
          <w:kern w:val="0"/>
          <w:szCs w:val="21"/>
        </w:rPr>
      </w:pPr>
      <w:r w:rsidRPr="000D69AA">
        <w:rPr>
          <w:rFonts w:hAnsiTheme="minorEastAsia" w:cs="宋体"/>
          <w:color w:val="000000"/>
          <w:kern w:val="0"/>
          <w:szCs w:val="21"/>
        </w:rPr>
        <w:t>工业上用重铬酸钠（</w:t>
      </w:r>
      <w:r w:rsidRPr="000D69AA">
        <w:rPr>
          <w:rFonts w:cs="宋体"/>
          <w:color w:val="000000"/>
          <w:kern w:val="0"/>
          <w:szCs w:val="21"/>
        </w:rPr>
        <w:t>Na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Cr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O</w:t>
      </w:r>
      <w:r w:rsidRPr="000D69AA">
        <w:rPr>
          <w:rFonts w:cs="宋体"/>
          <w:color w:val="000000"/>
          <w:kern w:val="0"/>
          <w:szCs w:val="21"/>
          <w:vertAlign w:val="subscript"/>
        </w:rPr>
        <w:t>7</w:t>
      </w:r>
      <w:r w:rsidRPr="000D69AA">
        <w:rPr>
          <w:rFonts w:hAnsiTheme="minorEastAsia" w:cs="宋体"/>
          <w:color w:val="000000"/>
          <w:kern w:val="0"/>
          <w:szCs w:val="21"/>
        </w:rPr>
        <w:t>）结晶后的母液（含少量杂质</w:t>
      </w:r>
      <w:r w:rsidRPr="000D69AA">
        <w:rPr>
          <w:rFonts w:cs="宋体"/>
          <w:color w:val="000000"/>
          <w:kern w:val="0"/>
          <w:szCs w:val="21"/>
        </w:rPr>
        <w:t>Fe</w:t>
      </w:r>
      <w:r w:rsidRPr="000D69AA">
        <w:rPr>
          <w:rFonts w:cs="宋体"/>
          <w:color w:val="000000"/>
          <w:kern w:val="0"/>
          <w:szCs w:val="21"/>
          <w:vertAlign w:val="superscript"/>
        </w:rPr>
        <w:t>3+</w:t>
      </w:r>
      <w:r w:rsidRPr="000D69AA">
        <w:rPr>
          <w:rFonts w:hAnsiTheme="minorEastAsia" w:cs="宋体"/>
          <w:color w:val="000000"/>
          <w:kern w:val="0"/>
          <w:szCs w:val="21"/>
        </w:rPr>
        <w:t>）生产重铬酸钾（</w:t>
      </w:r>
      <w:r w:rsidRPr="000D69AA">
        <w:rPr>
          <w:rFonts w:cs="宋体"/>
          <w:color w:val="000000"/>
          <w:kern w:val="0"/>
          <w:szCs w:val="21"/>
        </w:rPr>
        <w:t>K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Cr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O</w:t>
      </w:r>
      <w:r w:rsidRPr="000D69AA">
        <w:rPr>
          <w:rFonts w:cs="宋体"/>
          <w:color w:val="000000"/>
          <w:kern w:val="0"/>
          <w:szCs w:val="21"/>
          <w:vertAlign w:val="subscript"/>
        </w:rPr>
        <w:t>7</w:t>
      </w:r>
      <w:r w:rsidRPr="000D69AA">
        <w:rPr>
          <w:rFonts w:hAnsiTheme="minorEastAsia" w:cs="宋体"/>
          <w:color w:val="000000"/>
          <w:kern w:val="0"/>
          <w:szCs w:val="21"/>
        </w:rPr>
        <w:t>）。工艺流程及相关物质溶解度曲线如图：</w:t>
      </w:r>
    </w:p>
    <w:p w:rsidR="00376D1A" w:rsidRPr="000D69AA" w:rsidRDefault="00376D1A" w:rsidP="000D69AA">
      <w:pPr>
        <w:jc w:val="left"/>
        <w:rPr>
          <w:szCs w:val="21"/>
          <w:shd w:val="clear" w:color="auto" w:fill="FFFFFF"/>
        </w:rPr>
      </w:pPr>
      <w:r w:rsidRPr="000D69AA">
        <w:rPr>
          <w:rFonts w:cs="宋体"/>
          <w:noProof/>
          <w:color w:val="000000"/>
          <w:kern w:val="0"/>
          <w:szCs w:val="21"/>
        </w:rPr>
        <w:drawing>
          <wp:inline distT="0" distB="0" distL="0" distR="0">
            <wp:extent cx="2883406" cy="1195754"/>
            <wp:effectExtent l="19050" t="0" r="0" b="0"/>
            <wp:docPr id="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39" cy="119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9AA">
        <w:rPr>
          <w:rFonts w:cs="宋体"/>
          <w:color w:val="000000"/>
          <w:kern w:val="0"/>
          <w:szCs w:val="21"/>
        </w:rPr>
        <w:br/>
      </w:r>
      <w:r w:rsidRPr="000D69AA">
        <w:rPr>
          <w:rFonts w:cs="宋体"/>
          <w:noProof/>
          <w:color w:val="000000"/>
          <w:kern w:val="0"/>
          <w:szCs w:val="21"/>
        </w:rPr>
        <w:drawing>
          <wp:inline distT="0" distB="0" distL="0" distR="0">
            <wp:extent cx="2068761" cy="1330569"/>
            <wp:effectExtent l="19050" t="0" r="7689" b="0"/>
            <wp:docPr id="40" name="图片 51" descr="http://www.pratice.net/t_pic/21/1724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pratice.net/t_pic/21/17243_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953" cy="133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9AA">
        <w:rPr>
          <w:rFonts w:cs="宋体"/>
          <w:color w:val="000000"/>
          <w:kern w:val="0"/>
          <w:szCs w:val="21"/>
        </w:rPr>
        <w:br/>
      </w:r>
      <w:r w:rsidRPr="000D69AA">
        <w:rPr>
          <w:rFonts w:hAnsiTheme="minorEastAsia" w:cs="宋体"/>
          <w:color w:val="000000"/>
          <w:kern w:val="0"/>
          <w:szCs w:val="21"/>
        </w:rPr>
        <w:t>（</w:t>
      </w:r>
      <w:r w:rsidRPr="000D69AA">
        <w:rPr>
          <w:rFonts w:cs="宋体"/>
          <w:color w:val="000000"/>
          <w:kern w:val="0"/>
          <w:szCs w:val="21"/>
        </w:rPr>
        <w:t>1</w:t>
      </w:r>
      <w:r w:rsidRPr="000D69AA">
        <w:rPr>
          <w:rFonts w:hAnsiTheme="minorEastAsia" w:cs="宋体"/>
          <w:color w:val="000000"/>
          <w:kern w:val="0"/>
          <w:szCs w:val="21"/>
        </w:rPr>
        <w:t>）由</w:t>
      </w:r>
      <w:r w:rsidRPr="000D69AA">
        <w:rPr>
          <w:rFonts w:cs="宋体"/>
          <w:color w:val="000000"/>
          <w:kern w:val="0"/>
          <w:szCs w:val="21"/>
        </w:rPr>
        <w:t>Na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Cr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O</w:t>
      </w:r>
      <w:r w:rsidRPr="000D69AA">
        <w:rPr>
          <w:rFonts w:cs="宋体"/>
          <w:color w:val="000000"/>
          <w:kern w:val="0"/>
          <w:szCs w:val="21"/>
          <w:vertAlign w:val="subscript"/>
        </w:rPr>
        <w:t>7</w:t>
      </w:r>
      <w:r w:rsidRPr="000D69AA">
        <w:rPr>
          <w:rFonts w:hAnsiTheme="minorEastAsia" w:cs="宋体"/>
          <w:color w:val="000000"/>
          <w:kern w:val="0"/>
          <w:szCs w:val="21"/>
        </w:rPr>
        <w:t>生产</w:t>
      </w:r>
      <w:r w:rsidRPr="000D69AA">
        <w:rPr>
          <w:rFonts w:cs="宋体"/>
          <w:color w:val="000000"/>
          <w:kern w:val="0"/>
          <w:szCs w:val="21"/>
        </w:rPr>
        <w:t>K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Cr</w:t>
      </w:r>
      <w:r w:rsidRPr="000D69AA">
        <w:rPr>
          <w:rFonts w:cs="宋体"/>
          <w:color w:val="000000"/>
          <w:kern w:val="0"/>
          <w:szCs w:val="21"/>
          <w:vertAlign w:val="subscript"/>
        </w:rPr>
        <w:t>2</w:t>
      </w:r>
      <w:r w:rsidRPr="000D69AA">
        <w:rPr>
          <w:rFonts w:cs="宋体"/>
          <w:color w:val="000000"/>
          <w:kern w:val="0"/>
          <w:szCs w:val="21"/>
        </w:rPr>
        <w:t>O</w:t>
      </w:r>
      <w:r w:rsidRPr="000D69AA">
        <w:rPr>
          <w:rFonts w:cs="宋体"/>
          <w:color w:val="000000"/>
          <w:kern w:val="0"/>
          <w:szCs w:val="21"/>
          <w:vertAlign w:val="subscript"/>
        </w:rPr>
        <w:t>7</w:t>
      </w:r>
      <w:r w:rsidRPr="000D69AA">
        <w:rPr>
          <w:rFonts w:hAnsiTheme="minorEastAsia" w:cs="宋体"/>
          <w:color w:val="000000"/>
          <w:kern w:val="0"/>
          <w:szCs w:val="21"/>
        </w:rPr>
        <w:t>的化学方程式为</w:t>
      </w:r>
      <w:r w:rsidRPr="000D69AA">
        <w:rPr>
          <w:rFonts w:cs="宋体"/>
          <w:color w:val="000000"/>
          <w:kern w:val="0"/>
          <w:szCs w:val="21"/>
        </w:rPr>
        <w:t>____________________________</w:t>
      </w:r>
    </w:p>
    <w:p w:rsidR="000D69AA" w:rsidRPr="000D69AA" w:rsidRDefault="000D69AA" w:rsidP="000D69AA">
      <w:pPr>
        <w:rPr>
          <w:b/>
          <w:bCs/>
          <w:color w:val="000000"/>
          <w:szCs w:val="21"/>
          <w:shd w:val="clear" w:color="auto" w:fill="FFFFFF"/>
        </w:rPr>
      </w:pPr>
    </w:p>
    <w:p w:rsidR="00376D1A" w:rsidRPr="000D69AA" w:rsidRDefault="00376D1A" w:rsidP="000D69AA">
      <w:pPr>
        <w:rPr>
          <w:b/>
          <w:bCs/>
          <w:color w:val="000000"/>
          <w:szCs w:val="21"/>
          <w:shd w:val="clear" w:color="auto" w:fill="FFFFFF"/>
        </w:rPr>
      </w:pPr>
      <w:r w:rsidRPr="000D69AA">
        <w:rPr>
          <w:b/>
          <w:bCs/>
          <w:color w:val="000000"/>
          <w:szCs w:val="21"/>
          <w:shd w:val="clear" w:color="auto" w:fill="FFFFFF"/>
        </w:rPr>
        <w:t>2</w:t>
      </w:r>
      <w:r w:rsidRPr="000D69AA">
        <w:rPr>
          <w:rFonts w:hAnsiTheme="minorEastAsia"/>
          <w:b/>
          <w:bCs/>
          <w:color w:val="000000"/>
          <w:szCs w:val="21"/>
          <w:shd w:val="clear" w:color="auto" w:fill="FFFFFF"/>
        </w:rPr>
        <w:t>、物质不清晰【考法指导：强化</w:t>
      </w:r>
      <w:r w:rsidRPr="000D69AA">
        <w:rPr>
          <w:b/>
          <w:bCs/>
          <w:color w:val="000000"/>
          <w:szCs w:val="21"/>
          <w:shd w:val="clear" w:color="auto" w:fill="FFFFFF"/>
        </w:rPr>
        <w:t>“</w:t>
      </w:r>
      <w:r w:rsidRPr="000D69AA">
        <w:rPr>
          <w:rFonts w:hAnsiTheme="minorEastAsia"/>
          <w:b/>
          <w:bCs/>
          <w:color w:val="000000"/>
          <w:szCs w:val="21"/>
          <w:shd w:val="clear" w:color="auto" w:fill="FFFFFF"/>
        </w:rPr>
        <w:t>箭头</w:t>
      </w:r>
      <w:r w:rsidRPr="000D69AA">
        <w:rPr>
          <w:b/>
          <w:bCs/>
          <w:color w:val="000000"/>
          <w:szCs w:val="21"/>
          <w:shd w:val="clear" w:color="auto" w:fill="FFFFFF"/>
        </w:rPr>
        <w:t>”</w:t>
      </w:r>
      <w:r w:rsidRPr="000D69AA">
        <w:rPr>
          <w:rFonts w:hAnsiTheme="minorEastAsia"/>
          <w:b/>
          <w:bCs/>
          <w:color w:val="000000"/>
          <w:szCs w:val="21"/>
          <w:shd w:val="clear" w:color="auto" w:fill="FFFFFF"/>
        </w:rPr>
        <w:t>意识，追踪产物】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/>
          <w:bCs/>
          <w:color w:val="000000"/>
          <w:shd w:val="clear" w:color="auto" w:fill="FFFFFF"/>
        </w:rPr>
        <w:t>【例题</w:t>
      </w:r>
      <w:r w:rsidRPr="000D69AA">
        <w:rPr>
          <w:rFonts w:asciiTheme="minorHAnsi" w:eastAsiaTheme="minorEastAsia" w:hAnsiTheme="minorHAnsi"/>
          <w:bCs/>
          <w:color w:val="000000"/>
          <w:shd w:val="clear" w:color="auto" w:fill="FFFFFF"/>
        </w:rPr>
        <w:t>2</w:t>
      </w:r>
      <w:r w:rsidRPr="000D69AA">
        <w:rPr>
          <w:rFonts w:asciiTheme="minorHAnsi" w:eastAsiaTheme="minorEastAsia" w:hAnsiTheme="minorEastAsia"/>
          <w:bCs/>
          <w:color w:val="000000"/>
          <w:shd w:val="clear" w:color="auto" w:fill="FFFFFF"/>
        </w:rPr>
        <w:t>】</w:t>
      </w:r>
      <w:r w:rsidRPr="00D3438A">
        <w:rPr>
          <w:rFonts w:asciiTheme="minorHAnsi" w:eastAsiaTheme="minorEastAsia" w:hAnsiTheme="minorHAnsi" w:cs="Arial"/>
          <w:color w:val="FF0000"/>
        </w:rPr>
        <w:t>(2016·</w:t>
      </w:r>
      <w:r w:rsidRPr="00D3438A">
        <w:rPr>
          <w:rFonts w:asciiTheme="minorHAnsi" w:eastAsiaTheme="minorEastAsia" w:hAnsiTheme="minorEastAsia" w:cs="Arial"/>
          <w:color w:val="FF0000"/>
        </w:rPr>
        <w:t>四川理综，</w:t>
      </w:r>
      <w:r w:rsidRPr="00D3438A">
        <w:rPr>
          <w:rFonts w:asciiTheme="minorHAnsi" w:eastAsiaTheme="minorEastAsia" w:hAnsiTheme="minorHAnsi" w:cs="Arial"/>
          <w:color w:val="FF0000"/>
        </w:rPr>
        <w:t>11</w:t>
      </w:r>
      <w:r w:rsidRPr="00D3438A">
        <w:rPr>
          <w:rFonts w:asciiTheme="minorHAnsi" w:eastAsiaTheme="minorEastAsia" w:hAnsiTheme="minorEastAsia" w:cs="Arial"/>
          <w:color w:val="FF0000"/>
        </w:rPr>
        <w:t>节选</w:t>
      </w:r>
      <w:r w:rsidRPr="00D3438A">
        <w:rPr>
          <w:rFonts w:asciiTheme="minorHAnsi" w:eastAsiaTheme="minorEastAsia" w:hAnsiTheme="minorHAnsi" w:cs="Arial"/>
          <w:color w:val="FF0000"/>
        </w:rPr>
        <w:t>)</w:t>
      </w:r>
      <w:r w:rsidRPr="000D69AA">
        <w:rPr>
          <w:rFonts w:asciiTheme="minorHAnsi" w:eastAsiaTheme="minorEastAsia" w:hAnsiTheme="minorEastAsia" w:cs="Times New Roman"/>
        </w:rPr>
        <w:t>资源的高效利用对保护环境、促进经济持续健康发展具有重要作用。磷尾矿主要含</w:t>
      </w:r>
      <w:r w:rsidRPr="000D69AA">
        <w:rPr>
          <w:rFonts w:asciiTheme="minorHAnsi" w:eastAsiaTheme="minorEastAsia" w:hAnsiTheme="minorHAnsi" w:cs="Times New Roman"/>
        </w:rPr>
        <w:t>Ca</w:t>
      </w:r>
      <w:r w:rsidRPr="000D69AA">
        <w:rPr>
          <w:rFonts w:asciiTheme="minorHAnsi" w:eastAsiaTheme="minorEastAsia" w:hAnsiTheme="minorHAnsi" w:cs="Times New Roman"/>
          <w:vertAlign w:val="subscript"/>
        </w:rPr>
        <w:t>5</w:t>
      </w:r>
      <w:r w:rsidRPr="000D69AA">
        <w:rPr>
          <w:rFonts w:asciiTheme="minorHAnsi" w:eastAsiaTheme="minorEastAsia" w:hAnsiTheme="minorHAnsi" w:cs="Times New Roman"/>
        </w:rPr>
        <w:t>(PO</w:t>
      </w:r>
      <w:r w:rsidRPr="000D69AA">
        <w:rPr>
          <w:rFonts w:asciiTheme="minorHAnsi" w:eastAsiaTheme="minorEastAsia" w:hAnsiTheme="minorHAnsi" w:cs="Times New Roman"/>
          <w:vertAlign w:val="subscript"/>
        </w:rPr>
        <w:t>4</w:t>
      </w:r>
      <w:r w:rsidRPr="000D69AA">
        <w:rPr>
          <w:rFonts w:asciiTheme="minorHAnsi" w:eastAsiaTheme="minorEastAsia" w:hAnsiTheme="minorHAnsi" w:cs="Times New Roman"/>
        </w:rPr>
        <w:t>)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HAnsi" w:cs="Times New Roman"/>
        </w:rPr>
        <w:t>F</w:t>
      </w:r>
      <w:r w:rsidRPr="000D69AA">
        <w:rPr>
          <w:rFonts w:asciiTheme="minorHAnsi" w:eastAsiaTheme="minorEastAsia" w:hAnsiTheme="minorEastAsia" w:cs="Times New Roman"/>
        </w:rPr>
        <w:t>和</w:t>
      </w:r>
      <w:r w:rsidRPr="000D69AA">
        <w:rPr>
          <w:rFonts w:asciiTheme="minorHAnsi" w:eastAsiaTheme="minorEastAsia" w:hAnsiTheme="minorHAnsi" w:cs="Times New Roman"/>
        </w:rPr>
        <w:t>CaCO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HAnsi" w:cs="Times New Roman"/>
        </w:rPr>
        <w:t>·MgCO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。某研究小组提出了磷尾矿综合利用的研究方案，制备具有重要工业用途的</w:t>
      </w:r>
      <w:r w:rsidRPr="000D69AA">
        <w:rPr>
          <w:rFonts w:asciiTheme="minorHAnsi" w:eastAsiaTheme="minorEastAsia" w:hAnsiTheme="minorHAnsi" w:cs="Times New Roman"/>
        </w:rPr>
        <w:t>CaCO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、</w:t>
      </w:r>
      <w:r w:rsidRPr="000D69AA">
        <w:rPr>
          <w:rFonts w:asciiTheme="minorHAnsi" w:eastAsiaTheme="minorEastAsia" w:hAnsiTheme="minorHAnsi" w:cs="Times New Roman"/>
        </w:rPr>
        <w:t>Mg(OH)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、</w:t>
      </w:r>
      <w:r w:rsidRPr="000D69AA">
        <w:rPr>
          <w:rFonts w:asciiTheme="minorHAnsi" w:eastAsiaTheme="minorEastAsia" w:hAnsiTheme="minorHAnsi" w:cs="Times New Roman"/>
        </w:rPr>
        <w:t>P</w:t>
      </w:r>
      <w:r w:rsidRPr="000D69AA">
        <w:rPr>
          <w:rFonts w:asciiTheme="minorHAnsi" w:eastAsiaTheme="minorEastAsia" w:hAnsiTheme="minorHAnsi" w:cs="Times New Roman"/>
          <w:vertAlign w:val="subscript"/>
        </w:rPr>
        <w:t>4</w:t>
      </w:r>
      <w:r w:rsidRPr="000D69AA">
        <w:rPr>
          <w:rFonts w:asciiTheme="minorHAnsi" w:eastAsiaTheme="minorEastAsia" w:hAnsiTheme="minorEastAsia" w:cs="Times New Roman"/>
        </w:rPr>
        <w:t>和</w:t>
      </w:r>
      <w:r w:rsidRPr="000D69AA">
        <w:rPr>
          <w:rFonts w:asciiTheme="minorHAnsi" w:eastAsiaTheme="minorEastAsia" w:hAnsiTheme="minorHAnsi" w:cs="Times New Roman"/>
        </w:rPr>
        <w:t>H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，其简化流程如下：</w:t>
      </w:r>
    </w:p>
    <w:p w:rsidR="00376D1A" w:rsidRPr="000D69AA" w:rsidRDefault="00376D1A" w:rsidP="000D69AA">
      <w:pPr>
        <w:pStyle w:val="a6"/>
        <w:jc w:val="center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  <w:noProof/>
        </w:rPr>
        <w:drawing>
          <wp:inline distT="0" distB="0" distL="0" distR="0">
            <wp:extent cx="2872740" cy="647700"/>
            <wp:effectExtent l="0" t="0" r="3810" b="0"/>
            <wp:docPr id="41" name="图片 3" descr="16h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6h3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已知：</w:t>
      </w:r>
      <w:r w:rsidRPr="000D69AA">
        <w:rPr>
          <w:rFonts w:asciiTheme="minorHAnsi" w:eastAsiaTheme="minorEastAsia" w:hAnsiTheme="minorHAnsi" w:cs="Times New Roman"/>
        </w:rPr>
        <w:t>①Ca</w:t>
      </w:r>
      <w:r w:rsidRPr="000D69AA">
        <w:rPr>
          <w:rFonts w:asciiTheme="minorHAnsi" w:eastAsiaTheme="minorEastAsia" w:hAnsiTheme="minorHAnsi" w:cs="Times New Roman"/>
          <w:vertAlign w:val="subscript"/>
        </w:rPr>
        <w:t>5</w:t>
      </w:r>
      <w:r w:rsidRPr="000D69AA">
        <w:rPr>
          <w:rFonts w:asciiTheme="minorHAnsi" w:eastAsiaTheme="minorEastAsia" w:hAnsiTheme="minorHAnsi" w:cs="Times New Roman"/>
        </w:rPr>
        <w:t>(PO</w:t>
      </w:r>
      <w:r w:rsidRPr="000D69AA">
        <w:rPr>
          <w:rFonts w:asciiTheme="minorHAnsi" w:eastAsiaTheme="minorEastAsia" w:hAnsiTheme="minorHAnsi" w:cs="Times New Roman"/>
          <w:vertAlign w:val="subscript"/>
        </w:rPr>
        <w:t>4</w:t>
      </w:r>
      <w:r w:rsidRPr="000D69AA">
        <w:rPr>
          <w:rFonts w:asciiTheme="minorHAnsi" w:eastAsiaTheme="minorEastAsia" w:hAnsiTheme="minorHAnsi" w:cs="Times New Roman"/>
        </w:rPr>
        <w:t>)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HAnsi" w:cs="Times New Roman"/>
        </w:rPr>
        <w:t>F</w:t>
      </w:r>
      <w:r w:rsidRPr="000D69AA">
        <w:rPr>
          <w:rFonts w:asciiTheme="minorHAnsi" w:eastAsiaTheme="minorEastAsia" w:hAnsiTheme="minorEastAsia" w:cs="Times New Roman"/>
        </w:rPr>
        <w:t>在</w:t>
      </w:r>
      <w:r w:rsidRPr="000D69AA">
        <w:rPr>
          <w:rFonts w:asciiTheme="minorHAnsi" w:eastAsiaTheme="minorEastAsia" w:hAnsiTheme="minorHAnsi" w:cs="Times New Roman"/>
        </w:rPr>
        <w:t xml:space="preserve">950 </w:t>
      </w:r>
      <w:r w:rsidRPr="000D69AA">
        <w:rPr>
          <w:rFonts w:asciiTheme="minorEastAsia" w:eastAsiaTheme="minorEastAsia" w:hAnsiTheme="minorEastAsia" w:cs="Times New Roman"/>
        </w:rPr>
        <w:t>℃</w:t>
      </w:r>
      <w:r w:rsidRPr="000D69AA">
        <w:rPr>
          <w:rFonts w:asciiTheme="minorHAnsi" w:eastAsiaTheme="minorEastAsia" w:hAnsiTheme="minorEastAsia" w:cs="Times New Roman"/>
        </w:rPr>
        <w:t>不分解；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②4Ca</w:t>
      </w:r>
      <w:r w:rsidRPr="000D69AA">
        <w:rPr>
          <w:rFonts w:asciiTheme="minorHAnsi" w:eastAsiaTheme="minorEastAsia" w:hAnsiTheme="minorHAnsi" w:cs="Times New Roman"/>
          <w:vertAlign w:val="subscript"/>
        </w:rPr>
        <w:t>5</w:t>
      </w:r>
      <w:r w:rsidRPr="000D69AA">
        <w:rPr>
          <w:rFonts w:asciiTheme="minorHAnsi" w:eastAsiaTheme="minorEastAsia" w:hAnsiTheme="minorHAnsi" w:cs="Times New Roman"/>
        </w:rPr>
        <w:t>(PO</w:t>
      </w:r>
      <w:r w:rsidRPr="000D69AA">
        <w:rPr>
          <w:rFonts w:asciiTheme="minorHAnsi" w:eastAsiaTheme="minorEastAsia" w:hAnsiTheme="minorHAnsi" w:cs="Times New Roman"/>
          <w:vertAlign w:val="subscript"/>
        </w:rPr>
        <w:t>4</w:t>
      </w:r>
      <w:r w:rsidRPr="000D69AA">
        <w:rPr>
          <w:rFonts w:asciiTheme="minorHAnsi" w:eastAsiaTheme="minorEastAsia" w:hAnsiTheme="minorHAnsi" w:cs="Times New Roman"/>
        </w:rPr>
        <w:t>)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HAnsi" w:cs="Times New Roman"/>
        </w:rPr>
        <w:t>F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18SiO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30C</w:t>
      </w:r>
      <w:r w:rsidR="000E6EE3" w:rsidRPr="000D69AA">
        <w:rPr>
          <w:rFonts w:asciiTheme="minorHAnsi" w:eastAsiaTheme="minorEastAsia" w:hAnsiTheme="minorHAnsi" w:cs="Times New Roman"/>
        </w:rPr>
        <w:fldChar w:fldCharType="begin"/>
      </w:r>
      <w:r w:rsidRPr="000D69AA">
        <w:rPr>
          <w:rFonts w:asciiTheme="minorHAnsi" w:eastAsiaTheme="minorEastAsia" w:hAnsiTheme="minorHAnsi" w:cs="Times New Roman"/>
        </w:rPr>
        <w:instrText>eq \o(</w:instrText>
      </w:r>
      <w:r w:rsidRPr="000D69AA">
        <w:rPr>
          <w:rFonts w:asciiTheme="minorHAnsi" w:eastAsiaTheme="minorEastAsia" w:hAnsiTheme="minorHAnsi" w:cs="Times New Roman"/>
          <w:spacing w:val="-16"/>
        </w:rPr>
        <w:instrText>====</w:instrText>
      </w:r>
      <w:r w:rsidRPr="000D69AA">
        <w:rPr>
          <w:rFonts w:asciiTheme="minorHAnsi" w:eastAsiaTheme="minorEastAsia" w:hAnsiTheme="minorHAnsi" w:cs="Times New Roman"/>
        </w:rPr>
        <w:instrText>=,\s\up7(</w:instrText>
      </w:r>
      <w:r w:rsidRPr="000D69AA">
        <w:rPr>
          <w:rFonts w:asciiTheme="minorHAnsi" w:eastAsiaTheme="minorEastAsia" w:hAnsiTheme="minorEastAsia" w:cs="Times New Roman"/>
        </w:rPr>
        <w:instrText>高温</w:instrText>
      </w:r>
      <w:r w:rsidRPr="000D69AA">
        <w:rPr>
          <w:rFonts w:asciiTheme="minorHAnsi" w:eastAsiaTheme="minorEastAsia" w:hAnsiTheme="minorHAnsi" w:cs="Times New Roman"/>
        </w:rPr>
        <w:instrText>))</w:instrText>
      </w:r>
      <w:r w:rsidR="000E6EE3" w:rsidRPr="000D69AA">
        <w:rPr>
          <w:rFonts w:asciiTheme="minorHAnsi" w:eastAsiaTheme="minorEastAsia" w:hAnsiTheme="minorHAnsi" w:cs="Times New Roman"/>
        </w:rPr>
        <w:fldChar w:fldCharType="end"/>
      </w:r>
      <w:r w:rsidRPr="000D69AA">
        <w:rPr>
          <w:rFonts w:asciiTheme="minorHAnsi" w:eastAsiaTheme="minorEastAsia" w:hAnsiTheme="minorHAnsi" w:cs="Times New Roman"/>
        </w:rPr>
        <w:t>2CaF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30CO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18CaSiO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3P</w:t>
      </w:r>
      <w:r w:rsidRPr="000D69AA">
        <w:rPr>
          <w:rFonts w:asciiTheme="minorHAnsi" w:eastAsiaTheme="minorEastAsia" w:hAnsiTheme="minorHAnsi" w:cs="Times New Roman"/>
          <w:vertAlign w:val="subscript"/>
        </w:rPr>
        <w:t>4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请回答下列问题：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 xml:space="preserve"> (4)</w:t>
      </w:r>
      <w:r w:rsidRPr="000D69AA">
        <w:rPr>
          <w:rFonts w:asciiTheme="minorHAnsi" w:eastAsiaTheme="minorEastAsia" w:hAnsiTheme="minorEastAsia" w:cs="Times New Roman"/>
        </w:rPr>
        <w:t>在浸取液</w:t>
      </w:r>
      <w:r w:rsidRPr="000D69AA">
        <w:rPr>
          <w:rFonts w:asciiTheme="minorEastAsia" w:eastAsiaTheme="minorEastAsia" w:hAnsiTheme="minorEastAsia" w:cs="Times New Roman"/>
        </w:rPr>
        <w:t>Ⅱ</w:t>
      </w:r>
      <w:r w:rsidRPr="000D69AA">
        <w:rPr>
          <w:rFonts w:asciiTheme="minorHAnsi" w:eastAsiaTheme="minorEastAsia" w:hAnsiTheme="minorEastAsia" w:cs="Times New Roman"/>
        </w:rPr>
        <w:t>中通入</w:t>
      </w:r>
      <w:r w:rsidRPr="000D69AA">
        <w:rPr>
          <w:rFonts w:asciiTheme="minorHAnsi" w:eastAsiaTheme="minorEastAsia" w:hAnsiTheme="minorHAnsi" w:cs="Times New Roman"/>
        </w:rPr>
        <w:t>NH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，发生反应的化学方程式是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__________________________________________________________________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376D1A" w:rsidRPr="000D69AA" w:rsidRDefault="00376D1A" w:rsidP="000D69AA">
      <w:pPr>
        <w:pStyle w:val="a6"/>
        <w:rPr>
          <w:rFonts w:asciiTheme="minorHAnsi" w:eastAsiaTheme="minorEastAsia" w:hAnsiTheme="minorHAnsi" w:cs="Times New Roman"/>
          <w:color w:val="FF0000"/>
        </w:rPr>
      </w:pPr>
      <w:r w:rsidRPr="000D69AA">
        <w:rPr>
          <w:rFonts w:asciiTheme="minorHAnsi" w:eastAsiaTheme="minorEastAsia" w:hAnsiTheme="minorHAnsi" w:cs="Times New Roman"/>
          <w:color w:val="FF0000"/>
        </w:rPr>
        <w:t>(4)MgSO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4</w:t>
      </w:r>
      <w:r w:rsidRPr="000D69AA">
        <w:rPr>
          <w:rFonts w:asciiTheme="minorHAnsi" w:eastAsiaTheme="minorEastAsia" w:hAnsiTheme="minorEastAsia" w:cs="Times New Roman"/>
          <w:color w:val="FF0000"/>
        </w:rPr>
        <w:t>＋</w:t>
      </w:r>
      <w:r w:rsidRPr="000D69AA">
        <w:rPr>
          <w:rFonts w:asciiTheme="minorHAnsi" w:eastAsiaTheme="minorEastAsia" w:hAnsiTheme="minorHAnsi" w:cs="Times New Roman"/>
          <w:color w:val="FF0000"/>
        </w:rPr>
        <w:t>2NH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  <w:color w:val="FF0000"/>
        </w:rPr>
        <w:t>＋</w:t>
      </w:r>
      <w:r w:rsidRPr="000D69AA">
        <w:rPr>
          <w:rFonts w:asciiTheme="minorHAnsi" w:eastAsiaTheme="minorEastAsia" w:hAnsiTheme="minorHAnsi" w:cs="Times New Roman"/>
          <w:color w:val="FF0000"/>
        </w:rPr>
        <w:t>2H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2</w:t>
      </w:r>
      <w:r w:rsidRPr="000D69AA">
        <w:rPr>
          <w:rFonts w:asciiTheme="minorHAnsi" w:eastAsiaTheme="minorEastAsia" w:hAnsiTheme="minorHAnsi" w:cs="Times New Roman"/>
          <w:color w:val="FF0000"/>
        </w:rPr>
        <w:t>O</w:t>
      </w:r>
      <w:r w:rsidRPr="000D69AA">
        <w:rPr>
          <w:rFonts w:asciiTheme="minorHAnsi" w:eastAsiaTheme="minorEastAsia" w:hAnsiTheme="minorHAnsi" w:cs="Times New Roman"/>
          <w:color w:val="FF0000"/>
          <w:spacing w:val="-16"/>
        </w:rPr>
        <w:t>==</w:t>
      </w:r>
      <w:r w:rsidRPr="000D69AA">
        <w:rPr>
          <w:rFonts w:asciiTheme="minorHAnsi" w:eastAsiaTheme="minorEastAsia" w:hAnsiTheme="minorHAnsi" w:cs="Times New Roman"/>
          <w:color w:val="FF0000"/>
        </w:rPr>
        <w:t>=Mg(OH)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2</w:t>
      </w:r>
      <w:r w:rsidRPr="000D69AA">
        <w:rPr>
          <w:rFonts w:asciiTheme="minorHAnsi" w:eastAsiaTheme="minorEastAsia" w:hAnsiTheme="minorHAnsi" w:cs="Times New Roman"/>
          <w:color w:val="FF0000"/>
        </w:rPr>
        <w:t>↓</w:t>
      </w:r>
      <w:r w:rsidRPr="000D69AA">
        <w:rPr>
          <w:rFonts w:asciiTheme="minorHAnsi" w:eastAsiaTheme="minorEastAsia" w:hAnsiTheme="minorEastAsia" w:cs="Times New Roman"/>
          <w:color w:val="FF0000"/>
        </w:rPr>
        <w:t>＋</w:t>
      </w:r>
      <w:r w:rsidRPr="000D69AA">
        <w:rPr>
          <w:rFonts w:asciiTheme="minorHAnsi" w:eastAsiaTheme="minorEastAsia" w:hAnsiTheme="minorHAnsi" w:cs="Times New Roman"/>
          <w:color w:val="FF0000"/>
        </w:rPr>
        <w:t>(NH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4</w:t>
      </w:r>
      <w:r w:rsidRPr="000D69AA">
        <w:rPr>
          <w:rFonts w:asciiTheme="minorHAnsi" w:eastAsiaTheme="minorEastAsia" w:hAnsiTheme="minorHAnsi" w:cs="Times New Roman"/>
          <w:color w:val="FF0000"/>
        </w:rPr>
        <w:t>)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2</w:t>
      </w:r>
      <w:r w:rsidRPr="000D69AA">
        <w:rPr>
          <w:rFonts w:asciiTheme="minorHAnsi" w:eastAsiaTheme="minorEastAsia" w:hAnsiTheme="minorHAnsi" w:cs="Times New Roman"/>
          <w:color w:val="FF0000"/>
        </w:rPr>
        <w:t>SO</w:t>
      </w:r>
      <w:r w:rsidRPr="000D69AA">
        <w:rPr>
          <w:rFonts w:asciiTheme="minorHAnsi" w:eastAsiaTheme="minorEastAsia" w:hAnsiTheme="minorHAnsi" w:cs="Times New Roman"/>
          <w:color w:val="FF0000"/>
          <w:vertAlign w:val="subscript"/>
        </w:rPr>
        <w:t>4</w:t>
      </w:r>
    </w:p>
    <w:p w:rsidR="00D3438A" w:rsidRDefault="00D3438A" w:rsidP="00D3438A">
      <w:pPr>
        <w:rPr>
          <w:rFonts w:hAnsiTheme="minorEastAsia"/>
          <w:szCs w:val="21"/>
          <w:shd w:val="clear" w:color="auto" w:fill="FFFFFF"/>
        </w:rPr>
      </w:pPr>
    </w:p>
    <w:p w:rsidR="00467569" w:rsidRPr="00D3438A" w:rsidRDefault="00467569" w:rsidP="00D3438A">
      <w:pPr>
        <w:rPr>
          <w:rFonts w:cs="Times New Roman"/>
          <w:b/>
          <w:szCs w:val="21"/>
        </w:rPr>
      </w:pPr>
      <w:r w:rsidRPr="000D69AA">
        <w:rPr>
          <w:rFonts w:hAnsiTheme="minorEastAsia"/>
          <w:szCs w:val="21"/>
          <w:shd w:val="clear" w:color="auto" w:fill="FFFFFF"/>
        </w:rPr>
        <w:t>【变式训练</w:t>
      </w:r>
      <w:r w:rsidRPr="000D69AA">
        <w:rPr>
          <w:szCs w:val="21"/>
          <w:shd w:val="clear" w:color="auto" w:fill="FFFFFF"/>
        </w:rPr>
        <w:t>2</w:t>
      </w:r>
      <w:r w:rsidRPr="000D69AA">
        <w:rPr>
          <w:rFonts w:hAnsiTheme="minorEastAsia"/>
          <w:szCs w:val="21"/>
          <w:shd w:val="clear" w:color="auto" w:fill="FFFFFF"/>
        </w:rPr>
        <w:t>】</w:t>
      </w:r>
      <w:r w:rsidR="00D3438A" w:rsidRPr="00D3438A">
        <w:rPr>
          <w:rFonts w:hAnsiTheme="minorEastAsia" w:cs="宋体"/>
          <w:b/>
          <w:color w:val="FF0000"/>
          <w:szCs w:val="21"/>
        </w:rPr>
        <w:t>（</w:t>
      </w:r>
      <w:r w:rsidRPr="00D3438A">
        <w:rPr>
          <w:rFonts w:cs="Times New Roman"/>
          <w:b/>
          <w:color w:val="FF0000"/>
          <w:szCs w:val="21"/>
        </w:rPr>
        <w:t>2013</w:t>
      </w:r>
      <w:r w:rsidRPr="00D3438A">
        <w:rPr>
          <w:rFonts w:hAnsiTheme="minorEastAsia" w:cs="宋体"/>
          <w:b/>
          <w:color w:val="FF0000"/>
          <w:szCs w:val="21"/>
        </w:rPr>
        <w:t>年全国乙卷）</w:t>
      </w:r>
      <w:r w:rsidRPr="000D69AA">
        <w:rPr>
          <w:rFonts w:hAnsiTheme="minorEastAsia" w:cs="宋体"/>
          <w:color w:val="000000"/>
          <w:szCs w:val="21"/>
        </w:rPr>
        <w:t>锂离子电池的应用很广，其正极材料可再生利用。某锂离子电池正极材料有钴酸锂（</w:t>
      </w:r>
      <w:r w:rsidRPr="000D69AA">
        <w:rPr>
          <w:rFonts w:cs="Times New Roman"/>
          <w:color w:val="000000"/>
          <w:szCs w:val="21"/>
        </w:rPr>
        <w:t>LiCoO</w:t>
      </w:r>
      <w:r w:rsidRPr="000D69AA">
        <w:rPr>
          <w:rFonts w:cs="Times New Roman"/>
          <w:color w:val="000000"/>
          <w:szCs w:val="21"/>
          <w:vertAlign w:val="subscript"/>
        </w:rPr>
        <w:t>2</w:t>
      </w:r>
      <w:r w:rsidRPr="000D69AA">
        <w:rPr>
          <w:rFonts w:hAnsiTheme="minorEastAsia" w:cs="宋体"/>
          <w:color w:val="000000"/>
          <w:szCs w:val="21"/>
        </w:rPr>
        <w:t>）、导电剂乙炔炭黑（主要成分是</w:t>
      </w:r>
      <w:r w:rsidRPr="000D69AA">
        <w:rPr>
          <w:rFonts w:cs="宋体"/>
          <w:color w:val="000000"/>
          <w:szCs w:val="21"/>
        </w:rPr>
        <w:t>C</w:t>
      </w:r>
      <w:r w:rsidRPr="000D69AA">
        <w:rPr>
          <w:rFonts w:hAnsiTheme="minorEastAsia" w:cs="宋体"/>
          <w:color w:val="000000"/>
          <w:szCs w:val="21"/>
        </w:rPr>
        <w:t>）和铝箔等。</w:t>
      </w:r>
    </w:p>
    <w:p w:rsidR="00467569" w:rsidRPr="000D69AA" w:rsidRDefault="00467569" w:rsidP="000D69AA">
      <w:pPr>
        <w:jc w:val="center"/>
        <w:rPr>
          <w:rFonts w:cs="Times New Roman"/>
          <w:color w:val="000000"/>
          <w:szCs w:val="21"/>
        </w:rPr>
      </w:pPr>
      <w:r w:rsidRPr="000D69AA">
        <w:rPr>
          <w:szCs w:val="21"/>
        </w:rPr>
        <w:object w:dxaOrig="8503" w:dyaOrig="3887">
          <v:rect id="_x0000_i1025" style="width:410.4pt;height:158.4pt" o:ole="" o:preferrelative="t" stroked="f">
            <v:imagedata r:id="rId14" o:title=""/>
          </v:rect>
          <o:OLEObject Type="Embed" ProgID="StaticMetafile" ShapeID="_x0000_i1025" DrawAspect="Content" ObjectID="_1592491676" r:id="rId15"/>
        </w:object>
      </w:r>
    </w:p>
    <w:p w:rsidR="00467569" w:rsidRPr="000D69AA" w:rsidRDefault="00467569" w:rsidP="000D69AA">
      <w:pPr>
        <w:jc w:val="left"/>
        <w:rPr>
          <w:sz w:val="24"/>
          <w:szCs w:val="24"/>
          <w:shd w:val="clear" w:color="auto" w:fill="FFFFFF"/>
        </w:rPr>
      </w:pPr>
      <w:r w:rsidRPr="000D69AA">
        <w:rPr>
          <w:rFonts w:hAnsiTheme="minorEastAsia"/>
          <w:b/>
          <w:szCs w:val="21"/>
        </w:rPr>
        <w:t>（</w:t>
      </w:r>
      <w:r w:rsidRPr="000D69AA">
        <w:rPr>
          <w:b/>
          <w:szCs w:val="21"/>
        </w:rPr>
        <w:t>4</w:t>
      </w:r>
      <w:r w:rsidRPr="000D69AA">
        <w:rPr>
          <w:rFonts w:hAnsiTheme="minorEastAsia"/>
          <w:b/>
          <w:szCs w:val="21"/>
        </w:rPr>
        <w:t>）</w:t>
      </w:r>
      <w:r w:rsidRPr="000D69AA">
        <w:rPr>
          <w:rFonts w:hAnsiTheme="minorEastAsia" w:cs="宋体"/>
          <w:szCs w:val="21"/>
        </w:rPr>
        <w:t>写出</w:t>
      </w:r>
      <w:r w:rsidRPr="000D69AA">
        <w:rPr>
          <w:rFonts w:cs="宋体"/>
          <w:szCs w:val="21"/>
        </w:rPr>
        <w:t>“</w:t>
      </w:r>
      <w:r w:rsidRPr="000D69AA">
        <w:rPr>
          <w:rFonts w:hAnsiTheme="minorEastAsia" w:cs="宋体"/>
          <w:szCs w:val="21"/>
        </w:rPr>
        <w:t>沉钴</w:t>
      </w:r>
      <w:r w:rsidRPr="000D69AA">
        <w:rPr>
          <w:rFonts w:cs="宋体"/>
          <w:szCs w:val="21"/>
        </w:rPr>
        <w:t>”</w:t>
      </w:r>
      <w:r w:rsidRPr="000D69AA">
        <w:rPr>
          <w:rFonts w:hAnsiTheme="minorEastAsia" w:cs="宋体"/>
          <w:szCs w:val="21"/>
        </w:rPr>
        <w:t>过程中发生反应的化学方程式</w:t>
      </w:r>
      <w:r w:rsidRPr="000D69AA">
        <w:rPr>
          <w:rFonts w:hAnsiTheme="minorEastAsia" w:cs="宋体"/>
          <w:szCs w:val="21"/>
          <w:u w:val="single"/>
        </w:rPr>
        <w:t xml:space="preserve">　</w:t>
      </w:r>
      <w:r w:rsidRPr="000D69AA">
        <w:rPr>
          <w:rFonts w:cs="Times New Roman"/>
          <w:szCs w:val="21"/>
          <w:u w:val="single"/>
        </w:rPr>
        <w:t xml:space="preserve"> </w:t>
      </w:r>
      <w:r w:rsidRPr="000D69AA">
        <w:rPr>
          <w:rFonts w:hAnsiTheme="minorEastAsia" w:cs="宋体"/>
          <w:szCs w:val="21"/>
          <w:u w:val="single"/>
        </w:rPr>
        <w:t xml:space="preserve">　　　</w:t>
      </w:r>
      <w:r w:rsidRPr="000D69AA">
        <w:rPr>
          <w:rFonts w:cs="Times New Roman"/>
          <w:szCs w:val="21"/>
          <w:u w:val="single"/>
        </w:rPr>
        <w:t xml:space="preserve">           </w:t>
      </w:r>
      <w:r w:rsidRPr="000D69AA">
        <w:rPr>
          <w:rFonts w:hAnsiTheme="minorEastAsia" w:cs="宋体"/>
          <w:szCs w:val="21"/>
          <w:u w:val="single"/>
        </w:rPr>
        <w:t xml:space="preserve">　　　　　　　　　　</w:t>
      </w:r>
    </w:p>
    <w:p w:rsidR="00376D1A" w:rsidRPr="000D69AA" w:rsidRDefault="00376D1A" w:rsidP="000D69AA">
      <w:pPr>
        <w:rPr>
          <w:b/>
        </w:rPr>
      </w:pPr>
    </w:p>
    <w:p w:rsidR="00002E33" w:rsidRPr="000D69AA" w:rsidRDefault="00467569" w:rsidP="000D69AA">
      <w:pPr>
        <w:rPr>
          <w:b/>
        </w:rPr>
      </w:pPr>
      <w:r w:rsidRPr="000D69AA">
        <w:rPr>
          <w:rFonts w:hAnsiTheme="minorEastAsia"/>
          <w:b/>
        </w:rPr>
        <w:t>二、</w:t>
      </w:r>
      <w:r w:rsidR="00002E33" w:rsidRPr="000D69AA">
        <w:rPr>
          <w:rFonts w:hAnsiTheme="minorEastAsia"/>
          <w:b/>
        </w:rPr>
        <w:t>氧化还原反应</w:t>
      </w:r>
    </w:p>
    <w:p w:rsidR="00002E33" w:rsidRPr="000D69AA" w:rsidRDefault="00002E33" w:rsidP="000D69AA">
      <w:pPr>
        <w:rPr>
          <w:b/>
        </w:rPr>
      </w:pPr>
      <w:r w:rsidRPr="000D69AA">
        <w:rPr>
          <w:b/>
        </w:rPr>
        <w:t>1</w:t>
      </w:r>
      <w:r w:rsidR="00EB1723" w:rsidRPr="000D69AA">
        <w:rPr>
          <w:rFonts w:hAnsiTheme="minorEastAsia"/>
          <w:b/>
        </w:rPr>
        <w:t>、流程中物质明确的。【考法指导：该部分进出箭头快速判断生成物和产物</w:t>
      </w:r>
      <w:r w:rsidR="00EB1723" w:rsidRPr="000D69AA">
        <w:rPr>
          <w:b/>
        </w:rPr>
        <w:t xml:space="preserve"> </w:t>
      </w:r>
      <w:r w:rsidR="00EB1723" w:rsidRPr="000D69AA">
        <w:rPr>
          <w:rFonts w:hAnsiTheme="minorEastAsia"/>
          <w:b/>
        </w:rPr>
        <w:t>，或直接在文本阅读信息中给出。】</w:t>
      </w:r>
    </w:p>
    <w:p w:rsidR="00002E33" w:rsidRPr="000D69AA" w:rsidRDefault="00002E33" w:rsidP="000D69AA">
      <w:pPr>
        <w:rPr>
          <w:u w:val="single"/>
        </w:rPr>
      </w:pPr>
    </w:p>
    <w:p w:rsidR="00DC34B1" w:rsidRPr="000D69AA" w:rsidRDefault="00DC34B1" w:rsidP="000D69AA">
      <w:pPr>
        <w:rPr>
          <w:b/>
          <w:szCs w:val="21"/>
        </w:rPr>
      </w:pPr>
      <w:r w:rsidRPr="000D69AA">
        <w:rPr>
          <w:rFonts w:hAnsiTheme="minorEastAsia" w:cs="Times New Roman"/>
          <w:szCs w:val="21"/>
        </w:rPr>
        <w:t>【例题</w:t>
      </w:r>
      <w:r w:rsidR="00467569" w:rsidRPr="000D69AA">
        <w:rPr>
          <w:rFonts w:cs="Times New Roman"/>
          <w:szCs w:val="21"/>
        </w:rPr>
        <w:t>3</w:t>
      </w:r>
      <w:r w:rsidRPr="000D69AA">
        <w:rPr>
          <w:rFonts w:hAnsiTheme="minorEastAsia" w:cs="Times New Roman"/>
          <w:szCs w:val="21"/>
        </w:rPr>
        <w:t>】</w:t>
      </w:r>
      <w:r w:rsidRPr="00D3438A">
        <w:rPr>
          <w:rFonts w:hAnsiTheme="minorEastAsia" w:cs="Times New Roman"/>
          <w:color w:val="FF0000"/>
          <w:szCs w:val="21"/>
        </w:rPr>
        <w:t>（</w:t>
      </w:r>
      <w:r w:rsidRPr="00D3438A">
        <w:rPr>
          <w:rFonts w:cs="Times New Roman"/>
          <w:color w:val="FF0000"/>
          <w:szCs w:val="21"/>
        </w:rPr>
        <w:t>2016</w:t>
      </w:r>
      <w:r w:rsidRPr="00D3438A">
        <w:rPr>
          <w:rFonts w:hAnsiTheme="minorEastAsia" w:cs="宋体"/>
          <w:color w:val="FF0000"/>
          <w:szCs w:val="21"/>
        </w:rPr>
        <w:t>年全国乙卷</w:t>
      </w:r>
      <w:r w:rsidRPr="00D3438A">
        <w:rPr>
          <w:rFonts w:cs="宋体"/>
          <w:color w:val="FF0000"/>
          <w:szCs w:val="21"/>
        </w:rPr>
        <w:t>27</w:t>
      </w:r>
      <w:r w:rsidRPr="00D3438A">
        <w:rPr>
          <w:rFonts w:hAnsiTheme="minorEastAsia" w:cs="宋体"/>
          <w:color w:val="FF0000"/>
          <w:szCs w:val="21"/>
        </w:rPr>
        <w:t>（</w:t>
      </w:r>
      <w:r w:rsidRPr="00D3438A">
        <w:rPr>
          <w:rFonts w:cs="Times New Roman"/>
          <w:color w:val="FF0000"/>
          <w:szCs w:val="21"/>
        </w:rPr>
        <w:t>2</w:t>
      </w:r>
      <w:r w:rsidRPr="00D3438A">
        <w:rPr>
          <w:rFonts w:hAnsiTheme="minorEastAsia" w:cs="宋体"/>
          <w:color w:val="FF0000"/>
          <w:szCs w:val="21"/>
        </w:rPr>
        <w:t>）</w:t>
      </w:r>
      <w:r w:rsidRPr="00D3438A">
        <w:rPr>
          <w:rFonts w:hAnsiTheme="minorEastAsia" w:cs="Times New Roman"/>
          <w:color w:val="FF0000"/>
          <w:szCs w:val="21"/>
        </w:rPr>
        <w:t>）</w:t>
      </w:r>
      <w:r w:rsidRPr="000D69AA">
        <w:rPr>
          <w:rFonts w:hAnsiTheme="minorEastAsia"/>
          <w:b/>
          <w:szCs w:val="21"/>
        </w:rPr>
        <w:t>将下列方程式的反应物和产物写出来，暂不配平</w:t>
      </w:r>
    </w:p>
    <w:p w:rsidR="00DC34B1" w:rsidRPr="000D69AA" w:rsidRDefault="00DC34B1" w:rsidP="000D69AA">
      <w:pPr>
        <w:rPr>
          <w:rFonts w:cs="Times New Roman"/>
          <w:szCs w:val="21"/>
        </w:rPr>
      </w:pPr>
      <w:r w:rsidRPr="000D69AA">
        <w:rPr>
          <w:rFonts w:cs="Times New Roman"/>
          <w:szCs w:val="21"/>
        </w:rPr>
        <w:t>NaClO</w:t>
      </w:r>
      <w:r w:rsidRPr="000D69AA">
        <w:rPr>
          <w:rFonts w:cs="Times New Roman"/>
          <w:szCs w:val="21"/>
          <w:vertAlign w:val="subscript"/>
        </w:rPr>
        <w:t>2</w:t>
      </w:r>
      <w:r w:rsidRPr="000D69AA">
        <w:rPr>
          <w:rFonts w:hAnsiTheme="minorEastAsia" w:cs="宋体"/>
          <w:szCs w:val="21"/>
        </w:rPr>
        <w:t>是一种重要的杀菌消毒剂，也常用来漂白织物等，其一种生产工艺如下：</w:t>
      </w:r>
    </w:p>
    <w:p w:rsidR="00DC34B1" w:rsidRPr="000D69AA" w:rsidRDefault="00DC34B1" w:rsidP="000D69AA">
      <w:pPr>
        <w:rPr>
          <w:rFonts w:cs="Times New Roman"/>
          <w:szCs w:val="21"/>
        </w:rPr>
      </w:pPr>
      <w:r w:rsidRPr="000D69AA">
        <w:rPr>
          <w:szCs w:val="21"/>
        </w:rPr>
        <w:object w:dxaOrig="8078" w:dyaOrig="2692">
          <v:rect id="rectole0000000005" o:spid="_x0000_i1026" style="width:5in;height:122.4pt" o:ole="" o:preferrelative="t" stroked="f">
            <v:imagedata r:id="rId16" o:title=""/>
          </v:rect>
          <o:OLEObject Type="Embed" ProgID="StaticMetafile" ShapeID="rectole0000000005" DrawAspect="Content" ObjectID="_1592491677" r:id="rId17"/>
        </w:object>
      </w:r>
      <w:r w:rsidRPr="000D69AA">
        <w:rPr>
          <w:rFonts w:cs="Times New Roman"/>
          <w:szCs w:val="21"/>
        </w:rPr>
        <w:t xml:space="preserve"> </w:t>
      </w:r>
    </w:p>
    <w:p w:rsidR="00DC34B1" w:rsidRPr="000D69AA" w:rsidRDefault="00DC34B1" w:rsidP="000D69AA">
      <w:pPr>
        <w:rPr>
          <w:rFonts w:cs="Times New Roman"/>
          <w:szCs w:val="21"/>
        </w:rPr>
      </w:pPr>
      <w:r w:rsidRPr="000D69AA">
        <w:rPr>
          <w:rFonts w:hAnsiTheme="minorEastAsia" w:cs="宋体"/>
          <w:szCs w:val="21"/>
        </w:rPr>
        <w:t>回答下列问题：</w:t>
      </w:r>
    </w:p>
    <w:p w:rsidR="00002E33" w:rsidRPr="000D69AA" w:rsidRDefault="00DC34B1" w:rsidP="000D69AA">
      <w:pPr>
        <w:rPr>
          <w:rFonts w:cs="宋体"/>
          <w:szCs w:val="21"/>
        </w:rPr>
      </w:pPr>
      <w:r w:rsidRPr="000D69AA">
        <w:rPr>
          <w:rFonts w:hAnsiTheme="minorEastAsia" w:cs="宋体"/>
          <w:szCs w:val="21"/>
        </w:rPr>
        <w:t>（</w:t>
      </w:r>
      <w:r w:rsidRPr="000D69AA">
        <w:rPr>
          <w:rFonts w:cs="Times New Roman"/>
          <w:szCs w:val="21"/>
        </w:rPr>
        <w:t>2</w:t>
      </w:r>
      <w:r w:rsidRPr="000D69AA">
        <w:rPr>
          <w:rFonts w:hAnsiTheme="minorEastAsia" w:cs="宋体"/>
          <w:szCs w:val="21"/>
        </w:rPr>
        <w:t>）写出</w:t>
      </w:r>
      <w:r w:rsidRPr="000D69AA">
        <w:rPr>
          <w:rFonts w:cs="宋体"/>
          <w:szCs w:val="21"/>
        </w:rPr>
        <w:t>“</w:t>
      </w:r>
      <w:r w:rsidRPr="000D69AA">
        <w:rPr>
          <w:rFonts w:hAnsiTheme="minorEastAsia" w:cs="宋体"/>
          <w:szCs w:val="21"/>
        </w:rPr>
        <w:t>反应</w:t>
      </w:r>
      <w:r w:rsidRPr="000D69AA">
        <w:rPr>
          <w:rFonts w:cs="宋体"/>
          <w:szCs w:val="21"/>
        </w:rPr>
        <w:t>”</w:t>
      </w:r>
      <w:r w:rsidRPr="000D69AA">
        <w:rPr>
          <w:rFonts w:hAnsiTheme="minorEastAsia" w:cs="宋体"/>
          <w:szCs w:val="21"/>
        </w:rPr>
        <w:t>步骤中生成</w:t>
      </w:r>
      <w:r w:rsidRPr="000D69AA">
        <w:rPr>
          <w:rFonts w:cs="Times New Roman"/>
          <w:szCs w:val="21"/>
        </w:rPr>
        <w:t>ClO</w:t>
      </w:r>
      <w:r w:rsidRPr="000D69AA">
        <w:rPr>
          <w:rFonts w:cs="Times New Roman"/>
          <w:szCs w:val="21"/>
          <w:vertAlign w:val="subscript"/>
        </w:rPr>
        <w:t>2</w:t>
      </w:r>
      <w:r w:rsidRPr="000D69AA">
        <w:rPr>
          <w:rFonts w:hAnsiTheme="minorEastAsia" w:cs="宋体"/>
          <w:szCs w:val="21"/>
        </w:rPr>
        <w:t>的化学方程式</w:t>
      </w:r>
      <w:r w:rsidRPr="000D69AA">
        <w:rPr>
          <w:rFonts w:cs="Times New Roman"/>
          <w:szCs w:val="21"/>
          <w:u w:val="single"/>
        </w:rPr>
        <w:t xml:space="preserve">                                               </w:t>
      </w:r>
      <w:r w:rsidRPr="000D69AA">
        <w:rPr>
          <w:rFonts w:hAnsiTheme="minorEastAsia" w:cs="宋体"/>
          <w:szCs w:val="21"/>
        </w:rPr>
        <w:t>。</w:t>
      </w:r>
    </w:p>
    <w:p w:rsidR="00D3438A" w:rsidRDefault="00D3438A" w:rsidP="000D69AA">
      <w:pPr>
        <w:pStyle w:val="0"/>
        <w:ind w:left="424" w:hangingChars="202" w:hanging="424"/>
        <w:rPr>
          <w:rFonts w:asciiTheme="minorHAnsi" w:eastAsiaTheme="minorEastAsia" w:hAnsiTheme="minorEastAsia"/>
        </w:rPr>
      </w:pPr>
    </w:p>
    <w:p w:rsidR="00EB1723" w:rsidRPr="000D69AA" w:rsidRDefault="0004164B" w:rsidP="000D69AA">
      <w:pPr>
        <w:pStyle w:val="0"/>
        <w:ind w:left="424" w:hangingChars="202" w:hanging="424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EastAsia"/>
        </w:rPr>
        <w:t>【</w:t>
      </w:r>
      <w:r w:rsidR="00467569" w:rsidRPr="000D69AA">
        <w:rPr>
          <w:rFonts w:asciiTheme="minorHAnsi" w:eastAsiaTheme="minorEastAsia" w:hAnsiTheme="minorEastAsia"/>
        </w:rPr>
        <w:t>变式训练</w:t>
      </w:r>
      <w:r w:rsidR="00467569" w:rsidRPr="000D69AA">
        <w:rPr>
          <w:rFonts w:asciiTheme="minorHAnsi" w:eastAsiaTheme="minorEastAsia" w:hAnsiTheme="minorHAnsi"/>
        </w:rPr>
        <w:t>3a</w:t>
      </w:r>
      <w:r w:rsidRPr="000D69AA">
        <w:rPr>
          <w:rFonts w:asciiTheme="minorHAnsi" w:eastAsiaTheme="minorEastAsia" w:hAnsiTheme="minorEastAsia"/>
        </w:rPr>
        <w:t>】</w:t>
      </w:r>
      <w:r w:rsidR="00EB1723" w:rsidRPr="00D3438A">
        <w:rPr>
          <w:rFonts w:asciiTheme="minorHAnsi" w:eastAsiaTheme="minorEastAsia" w:hAnsiTheme="minorEastAsia"/>
          <w:bCs/>
          <w:color w:val="FF0000"/>
          <w:lang w:val="pt-BR"/>
        </w:rPr>
        <w:t>（</w:t>
      </w:r>
      <w:r w:rsidR="00EB1723" w:rsidRPr="00D3438A">
        <w:rPr>
          <w:rFonts w:asciiTheme="minorHAnsi" w:eastAsiaTheme="minorEastAsia" w:hAnsiTheme="minorHAnsi"/>
          <w:bCs/>
          <w:color w:val="FF0000"/>
          <w:lang w:val="pt-BR"/>
        </w:rPr>
        <w:t>2017</w:t>
      </w:r>
      <w:r w:rsidR="00EB1723" w:rsidRPr="00D3438A">
        <w:rPr>
          <w:rFonts w:asciiTheme="minorHAnsi" w:eastAsiaTheme="minorEastAsia" w:hAnsiTheme="minorEastAsia"/>
          <w:bCs/>
          <w:color w:val="FF0000"/>
          <w:lang w:val="pt-BR"/>
        </w:rPr>
        <w:t>年北京石景山）</w:t>
      </w:r>
      <w:r w:rsidR="00EB1723" w:rsidRPr="000D69AA">
        <w:rPr>
          <w:rFonts w:asciiTheme="minorHAnsi" w:eastAsiaTheme="minorEastAsia" w:hAnsiTheme="minorEastAsia"/>
          <w:snapToGrid w:val="0"/>
          <w:color w:val="000000"/>
          <w:kern w:val="0"/>
          <w:lang w:val="pt-BR"/>
        </w:rPr>
        <w:t>从海水中可以提取很多有用的物质，例如从海水制盐所得到的卤水中可以提取碘。</w:t>
      </w:r>
      <w:r w:rsidR="00EB1723" w:rsidRPr="000D69AA">
        <w:rPr>
          <w:rFonts w:asciiTheme="minorHAnsi" w:eastAsiaTheme="minorEastAsia" w:hAnsiTheme="minorEastAsia"/>
          <w:szCs w:val="21"/>
        </w:rPr>
        <w:t>活性炭吸附法是工业提碘的方法之一，其流程如下：</w:t>
      </w:r>
    </w:p>
    <w:p w:rsidR="00EB1723" w:rsidRPr="000D69AA" w:rsidRDefault="00EB1723" w:rsidP="000D69AA">
      <w:pPr>
        <w:snapToGrid w:val="0"/>
        <w:rPr>
          <w:szCs w:val="21"/>
        </w:rPr>
      </w:pPr>
    </w:p>
    <w:p w:rsidR="00EB1723" w:rsidRPr="000D69AA" w:rsidRDefault="004E2153" w:rsidP="000D69AA">
      <w:pPr>
        <w:snapToGrid w:val="0"/>
        <w:rPr>
          <w:szCs w:val="21"/>
        </w:rPr>
      </w:pPr>
      <w:r>
        <w:rPr>
          <w:noProof/>
        </w:rPr>
        <mc:AlternateContent>
          <mc:Choice Requires="wpg">
            <w:drawing>
              <wp:anchor distT="0" distB="0" distL="114298" distR="114298" simplePos="0" relativeHeight="25166028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-27940</wp:posOffset>
                </wp:positionV>
                <wp:extent cx="5335905" cy="1058545"/>
                <wp:effectExtent l="0" t="0" r="0" b="12700"/>
                <wp:wrapNone/>
                <wp:docPr id="130" name="组合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5905" cy="1058545"/>
                          <a:chOff x="864" y="2388"/>
                          <a:chExt cx="8402" cy="1666"/>
                        </a:xfrm>
                      </wpg:grpSpPr>
                      <wps:wsp>
                        <wps:cNvPr id="131" name="矩形 253"/>
                        <wps:cNvSpPr>
                          <a:spLocks noChangeArrowheads="1"/>
                        </wps:cNvSpPr>
                        <wps:spPr bwMode="auto">
                          <a:xfrm>
                            <a:off x="864" y="3100"/>
                            <a:ext cx="1861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snapToGrid w:val="0"/>
                                <w:ind w:firstLineChars="50" w:firstLine="105"/>
                                <w:jc w:val="center"/>
                                <w:rPr>
                                  <w:color w:val="00000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Cs w:val="21"/>
                                </w:rPr>
                                <w:t>含</w:t>
                              </w:r>
                              <w:r>
                                <w:rPr>
                                  <w:rFonts w:cs="System"/>
                                  <w:bCs/>
                                  <w:szCs w:val="21"/>
                                  <w:lang w:val="zh-CN"/>
                                </w:rPr>
                                <w:t>I</w:t>
                              </w:r>
                              <w:r>
                                <w:rPr>
                                  <w:rFonts w:cs="System" w:hint="eastAsia"/>
                                  <w:bCs/>
                                  <w:szCs w:val="21"/>
                                  <w:vertAlign w:val="superscript"/>
                                  <w:lang w:val="zh-CN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Cs w:val="21"/>
                                </w:rPr>
                                <w:t>的卤水</w:t>
                              </w:r>
                            </w:p>
                            <w:p w:rsidR="00D3438A" w:rsidRDefault="00D3438A" w:rsidP="00EB1723">
                              <w:pPr>
                                <w:snapToGrid w:val="0"/>
                                <w:ind w:firstLineChars="50" w:firstLine="105"/>
                                <w:jc w:val="center"/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（酸化至</w:t>
                              </w:r>
                              <w:r>
                                <w:rPr>
                                  <w:szCs w:val="21"/>
                                </w:rPr>
                                <w:t>pH=2</w:t>
                              </w:r>
                              <w:r>
                                <w:rPr>
                                  <w:rFonts w:hint="eastAsia"/>
                                  <w:szCs w:val="21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文本框 254"/>
                        <wps:cNvSpPr txBox="1">
                          <a:spLocks noChangeArrowheads="1"/>
                        </wps:cNvSpPr>
                        <wps:spPr bwMode="auto">
                          <a:xfrm>
                            <a:off x="7243" y="2499"/>
                            <a:ext cx="1096" cy="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分离操作</w:t>
                              </w:r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文本框 255"/>
                        <wps:cNvSpPr txBox="1">
                          <a:spLocks noChangeArrowheads="1"/>
                        </wps:cNvSpPr>
                        <wps:spPr bwMode="auto">
                          <a:xfrm>
                            <a:off x="7229" y="3040"/>
                            <a:ext cx="1155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稀</w:t>
                              </w:r>
                              <w:r>
                                <w:t>H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>SO</w:t>
                              </w:r>
                              <w:r>
                                <w:rPr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文本框 256"/>
                        <wps:cNvSpPr txBox="1">
                          <a:spLocks noChangeArrowheads="1"/>
                        </wps:cNvSpPr>
                        <wps:spPr bwMode="auto">
                          <a:xfrm>
                            <a:off x="5746" y="3674"/>
                            <a:ext cx="806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吸收</w:t>
                              </w:r>
                              <w:r>
                                <w:t>I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文本框 257"/>
                        <wps:cNvSpPr txBox="1">
                          <a:spLocks noChangeArrowheads="1"/>
                        </wps:cNvSpPr>
                        <wps:spPr bwMode="auto">
                          <a:xfrm>
                            <a:off x="8682" y="2487"/>
                            <a:ext cx="584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粗碘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文本框 25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2388"/>
                            <a:ext cx="67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方案甲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文本框 259"/>
                        <wps:cNvSpPr txBox="1">
                          <a:spLocks noChangeArrowheads="1"/>
                        </wps:cNvSpPr>
                        <wps:spPr bwMode="auto">
                          <a:xfrm>
                            <a:off x="5746" y="2502"/>
                            <a:ext cx="1047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低温干燥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直线 260"/>
                        <wps:cNvCnPr>
                          <a:cxnSpLocks noChangeShapeType="1"/>
                        </wps:cNvCnPr>
                        <wps:spPr bwMode="auto">
                          <a:xfrm>
                            <a:off x="6558" y="3857"/>
                            <a:ext cx="6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文本框 261"/>
                        <wps:cNvSpPr txBox="1">
                          <a:spLocks noChangeArrowheads="1"/>
                        </wps:cNvSpPr>
                        <wps:spPr bwMode="auto">
                          <a:xfrm>
                            <a:off x="7790" y="3358"/>
                            <a:ext cx="412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文本框 262"/>
                        <wps:cNvSpPr txBox="1">
                          <a:spLocks noChangeArrowheads="1"/>
                        </wps:cNvSpPr>
                        <wps:spPr bwMode="auto">
                          <a:xfrm>
                            <a:off x="6237" y="3371"/>
                            <a:ext cx="352" cy="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直线 263"/>
                        <wps:cNvCnPr>
                          <a:cxnSpLocks noChangeShapeType="1"/>
                        </wps:cNvCnPr>
                        <wps:spPr bwMode="auto">
                          <a:xfrm>
                            <a:off x="8310" y="3857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直线 264"/>
                        <wps:cNvCnPr>
                          <a:cxnSpLocks noChangeShapeType="1"/>
                        </wps:cNvCnPr>
                        <wps:spPr bwMode="auto">
                          <a:xfrm>
                            <a:off x="6832" y="2676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直线 265"/>
                        <wps:cNvCnPr>
                          <a:cxnSpLocks noChangeShapeType="1"/>
                        </wps:cNvCnPr>
                        <wps:spPr bwMode="auto">
                          <a:xfrm>
                            <a:off x="8349" y="2646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文本框 266"/>
                        <wps:cNvSpPr txBox="1">
                          <a:spLocks noChangeArrowheads="1"/>
                        </wps:cNvSpPr>
                        <wps:spPr bwMode="auto">
                          <a:xfrm>
                            <a:off x="3243" y="2866"/>
                            <a:ext cx="410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45" name="文本框 267"/>
                        <wps:cNvSpPr txBox="1">
                          <a:spLocks noChangeArrowheads="1"/>
                        </wps:cNvSpPr>
                        <wps:spPr bwMode="auto">
                          <a:xfrm>
                            <a:off x="5489" y="3019"/>
                            <a:ext cx="1396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浓</w:t>
                              </w:r>
                              <w:r>
                                <w:rPr>
                                  <w:szCs w:val="21"/>
                                </w:rPr>
                                <w:t>Na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szCs w:val="21"/>
                                </w:rPr>
                                <w:t>CO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szCs w:val="21"/>
                                </w:rPr>
                                <w:t>溶液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46" name="直线连接线 268"/>
                        <wps:cNvCnPr>
                          <a:cxnSpLocks noChangeShapeType="1"/>
                        </wps:cNvCnPr>
                        <wps:spPr bwMode="auto">
                          <a:xfrm>
                            <a:off x="7659" y="3326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直线连接线 269"/>
                        <wps:cNvCnPr>
                          <a:cxnSpLocks noChangeShapeType="1"/>
                        </wps:cNvCnPr>
                        <wps:spPr bwMode="auto">
                          <a:xfrm>
                            <a:off x="6113" y="3321"/>
                            <a:ext cx="1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文本框 270"/>
                        <wps:cNvSpPr txBox="1">
                          <a:spLocks noChangeArrowheads="1"/>
                        </wps:cNvSpPr>
                        <wps:spPr bwMode="auto">
                          <a:xfrm>
                            <a:off x="7157" y="3676"/>
                            <a:ext cx="1131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氧化后过滤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文本框 271"/>
                        <wps:cNvSpPr txBox="1">
                          <a:spLocks noChangeArrowheads="1"/>
                        </wps:cNvSpPr>
                        <wps:spPr bwMode="auto">
                          <a:xfrm>
                            <a:off x="5019" y="3618"/>
                            <a:ext cx="67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方案乙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150" name="组合 272"/>
                        <wpg:cNvGrpSpPr>
                          <a:grpSpLocks/>
                        </wpg:cNvGrpSpPr>
                        <wpg:grpSpPr bwMode="auto">
                          <a:xfrm>
                            <a:off x="4760" y="2710"/>
                            <a:ext cx="991" cy="1251"/>
                            <a:chOff x="4760" y="2710"/>
                            <a:chExt cx="991" cy="1251"/>
                          </a:xfrm>
                        </wpg:grpSpPr>
                        <wps:wsp>
                          <wps:cNvPr id="151" name="直线 2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1" y="2711"/>
                              <a:ext cx="7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2" name="直线 2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1" y="2711"/>
                              <a:ext cx="0" cy="125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直线 2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60" y="3327"/>
                              <a:ext cx="25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直线 2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7" y="3962"/>
                              <a:ext cx="7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5" name="文本框 277"/>
                        <wps:cNvSpPr txBox="1">
                          <a:spLocks noChangeArrowheads="1"/>
                        </wps:cNvSpPr>
                        <wps:spPr bwMode="auto">
                          <a:xfrm>
                            <a:off x="8648" y="3693"/>
                            <a:ext cx="584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粗碘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文本框 278"/>
                        <wps:cNvSpPr txBox="1">
                          <a:spLocks noChangeArrowheads="1"/>
                        </wps:cNvSpPr>
                        <wps:spPr bwMode="auto">
                          <a:xfrm>
                            <a:off x="2923" y="2539"/>
                            <a:ext cx="671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t>NaNO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157" name="文本框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939" y="2947"/>
                            <a:ext cx="806" cy="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活性炭吸附</w:t>
                              </w:r>
                              <w:r>
                                <w:t>I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直线 280"/>
                        <wps:cNvCnPr>
                          <a:cxnSpLocks noChangeShapeType="1"/>
                        </wps:cNvCnPr>
                        <wps:spPr bwMode="auto">
                          <a:xfrm>
                            <a:off x="2477" y="339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文本框 281"/>
                        <wps:cNvSpPr txBox="1">
                          <a:spLocks noChangeArrowheads="1"/>
                        </wps:cNvSpPr>
                        <wps:spPr bwMode="auto">
                          <a:xfrm>
                            <a:off x="2861" y="3203"/>
                            <a:ext cx="677" cy="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EB172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氧化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直线 282"/>
                        <wps:cNvCnPr>
                          <a:cxnSpLocks noChangeShapeType="1"/>
                        </wps:cNvCnPr>
                        <wps:spPr bwMode="auto">
                          <a:xfrm>
                            <a:off x="3539" y="336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直线连接线 283"/>
                        <wps:cNvCnPr>
                          <a:cxnSpLocks noChangeShapeType="1"/>
                        </wps:cNvCnPr>
                        <wps:spPr bwMode="auto">
                          <a:xfrm>
                            <a:off x="3160" y="2844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252" o:spid="_x0000_s1049" style="position:absolute;left:0;text-align:left;margin-left:-13.5pt;margin-top:-2.2pt;width:420.15pt;height:83.35pt;z-index:251660288;mso-wrap-distance-left:3.17494mm;mso-wrap-distance-right:3.17494mm" coordorigin="864,2388" coordsize="8402,1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0yfDgkAAFRqAAAOAAAAZHJzL2Uyb0RvYy54bWzsXc2O40QQviPxDpbv2fj/J9rMajeZrJAW&#10;WGmXB/A4TmKR2Mb2TGZA3BBwQpy4gEAgcUDiyAmE9ml2lsegqrvddpIJk9mZdBKm5zBy4tjpLldX&#10;Vdf3VeXho/PZVDmL8iJOk66qP9BUJUrCdBgn46760ctBy1OVogySYTBNk6irXkSF+ujo3XcezrNO&#10;ZKSTdDqMcgVukhSdedZVJ2WZddrtIpxEs6B4kGZRAidHaT4LSniZj9vDPJjD3WfTtqFpTnue5sMs&#10;T8OoKODdPj2pHpH7j0ZRWH44GhVRqUy7KoytJP9z8v8E/7ePHgadcR5kkzhkwwjeYhSzIE7gS/mt&#10;+kEZKKd5vHKrWRzmaZGOygdhOmuno1EcRmQOMBtdW5rN0zw9zchcxp35OONiAtEuyemtbxt+cPY8&#10;V+IhPDsT5JMEM3hIb/764vW3XyuGbaB85tm4Ax97mmcvsuc5nSQcPkvDjws43V4+j6/H9MPKyfz9&#10;dAh3DE7LlMjnfJTP8BYwc+WcPIYL/hii81IJ4U3bNG1fs1UlhHO6Znu2ZdMHFU7gaeJ1nmOpCpw1&#10;TM+rTh2zyz1LM9i1juPg2XbQod9LxsrGhhMDnStqsRa3E+uLSZBF5GkVKC8uVp2L9affXv/9C4jV&#10;pGIlH6tkWlCBKknamwTJOHqc5+l8EgVDGJVOJoHDhfvSC/BFAY/jWglXkjJ1jWl7JWbdc2BoKGPX&#10;WBRT0MnyonwapTMFD7pqDuuIPL7g7FlRUolWH8GnmaSDeDqF94PONFl4A0RP34FvhUvxHH4/WRqf&#10;+Zp/7B17VssynOOWpfX7rceDntVyBrpr981+r9fXP8fv1a3OJB4OowS/plqmurXZ82IGgy4wvlCL&#10;dBoP8XY4pCIfn/SmuXIWgJkYkD+mN42PtReHQdQK5rI0Jd2wtCeG3xo4ntuyBpbd8l3Na2m6/8R3&#10;NMu3+oPFKT2Lk+j2U1LmXdW3DZs8pcagl+amkb/VuQWdWVyCIZ7GM1hc/ENBBzXwOBmSR1sG8ZQe&#10;N0SBw69FAY+7etCw1qiK0oVWnp+cUztD1jKePEmHF6DBeQoaBrYHvAgcTNL8U1WZg0XuqsUnp0Ee&#10;qcr0vQRWAZrv6iCvDk6qgyAJ4dKuWqoKPeyV1MyfZnk8nsCddSKbJH0MtmgUEy2uR0HsGDEHwuwC&#10;GClqbi+/++ryh98vf/4STIO1ZBqU8vxJCgaPDn5bRsI1LJPaU8v3cQR0laIx1jXfoVbCpO6AG9Pb&#10;WQnRCvv/N0ObrD1i52utv7drD7R9de1xw8S8rKi1Z/hk7ZmateyhdZtFQXe79nB9c5ctPbT00CQU&#10;rj20Wzmhe+6hYY+xaiW4CRVqJWzXAjcMsbrpuCRGqD20p1UO2iW+WzroPd0nbOKgyW5WOmgT/N7q&#10;0uN2SejS8xwPQnVMNlgeGUG99GwPTATuoKV/ljtocTtoYualkTDB760aCW5BhRoJG4P3xYwk5rlw&#10;B+24VRBvEvNxR/5ZBvEyzQbJx3VpNoPsJaWRgDV3hZHgFlSskaiCeMMGiGIpzWbBQEkoIaP4vc72&#10;bxDFGwSwkWvPBPCXOug33//x5s9XiuFwqwQLr5dQODE8TxicyNEvgqW9vMgAOlwAv+glKNmNwC/H&#10;tmEIGJ979lLo7uiQA8T1Rka03idPAd/YGPq6dVIbAF8GtlwBvCglEUiZxwAQTgEXAcxnFg0BH4kA&#10;e8cjMCkwk/0E3BoJxwU4bxPwiOahcHb46AGzFQbSQGp2JcQE2BSGgiMR6j1c16chJsDjDPSuQkxL&#10;Z4i3pZMz69VZIrkA+DbgS4oAU5tewV4MnJZILoPs14aYjB5y35Fc3PmtGgkuHKFGwjEw4EWPZ7rE&#10;TNXJKsxREY9nAbeGeoqKjVNxOSTdo2aFSCNxJ3QPg5Od7jeYZNU0sCoW5pIREgt7wABbEwubVRpb&#10;xsJiyGcHGQtbnLDEd3NNtpKA3ZxnMiDGcQkK2/BtUoPF0icPU4M57YdrcJPzs30N9kyLcn0MB+B8&#10;iMGkBu+MAHyYGnwVJYWS3IXnI0xOGvXoCGpltjDUIMlsSEzIrYZklgthlhs8HNnJVqPIkFk+2D2z&#10;HKplrshH7IY8Y1texW7Vl5nlJmeWSysh609E1Z9AjQzL3t9zK8HZMzQY/ufVj5ff/EpRuiaHZvtR&#10;sevYzEaYtBCtDiSqMMK+JjNRlHmAVT69NEmgVi3Nab3MJuVqErPDEtSri+QOM0bmjI9VxW7yPrav&#10;2I6OIDNJxlNKQK3YrPLSlIq9k+rPw1RsTqdoVAy6TUYF1gYLqlrSgVBBVHslFwdKX2m3pDIdPJWJ&#10;l7vsJFram2pdzNutYLwUYRWeeLGhmJytPUr3qN2K5BrLkn7e1UBYQYLBcwv7ayRYTxLkbZF2JlV7&#10;DgjA2MKuup64jLmxva4nlgs8SHSehguJ0gUYwPeZ79QNm/E3eNOTKy4LJ8esymDlQs4BA/oOb8gi&#10;ijcHY6+kytBuVyzaDTYShkBFvMSDcbG4TDI/xbVaOchgG8lSi9xlWnfLvP32N4//ocEsK1KZCL7S&#10;Vzpy7BF5maJAkppM2prdqF3Xmr5S0EVqWUF5ZlMIoYi7I9OkAUAdhqLvOjATK/Wz0XbvTvSTQ9UV&#10;2YKSdkQaUJai8B0S0tX6KUMAwd3W7jgEqENaYQHtVZiqy/c9Qjne0NKPVTU5Pomqa8WWDQnk/n8H&#10;+3+OF+7v/l9Eq0+bQ6rNBD0XjlAjYfjAvCcbYNtcIl44kLeU7CwkX8q+n+L6fkKXO8m7gHJmxM1W&#10;kQQuHKFGwvTBNhAj4UP7gYVEJO8q5kIijW6O7qJa7NZsixsmtfe0GHp9h94bdx+mtaukt/K6Qk3o&#10;7L3Lpbc3IB42A1jM6XlcMkJSJoYFWwZcb6YJef6F9SZrsA57S4ppje03k0ei3Irz8IgqCYehDdI/&#10;HpXZ0Ja2oQ6qOeH/X8dvulE/Auk8rmnvvhXnwbXrfm/uELJdch7NEv/tA0ImbuSo86AdSOq0j3Qe&#10;0nk0fgVnDWKEP/fR1OAG49sTi86bekWA8KylbsYM25TE2N38LMo2EvXw00WkyRP7mSX8baTma9LV&#10;qf4xqKN/AQAA//8DAFBLAwQUAAYACAAAACEARqevUOEAAAAKAQAADwAAAGRycy9kb3ducmV2Lnht&#10;bEyPTUvDQBCG74L/YRnBW7v5qLXEbEop6qkItoJ422anSWh2NmS3SfrvHU/2NsM8vPO8+XqyrRiw&#10;940jBfE8AoFUOtNQpeDr8DZbgfBBk9GtI1RwRQ/r4v4u15lxI33isA+V4BDymVZQh9BlUvqyRqv9&#10;3HVIfDu53urAa19J0+uRw20rkyhaSqsb4g+17nBbY3neX6yC91GPmzR+HXbn0/b6c3j6+N7FqNTj&#10;w7R5ARFwCv8w/OmzOhTsdHQXMl60CmbJM3cJPCwWIBhYxWkK4sjkMklBFrm8rVD8AgAA//8DAFBL&#10;AQItABQABgAIAAAAIQC2gziS/gAAAOEBAAATAAAAAAAAAAAAAAAAAAAAAABbQ29udGVudF9UeXBl&#10;c10ueG1sUEsBAi0AFAAGAAgAAAAhADj9If/WAAAAlAEAAAsAAAAAAAAAAAAAAAAALwEAAF9yZWxz&#10;Ly5yZWxzUEsBAi0AFAAGAAgAAAAhAPOLTJ8OCQAAVGoAAA4AAAAAAAAAAAAAAAAALgIAAGRycy9l&#10;Mm9Eb2MueG1sUEsBAi0AFAAGAAgAAAAhAEanr1DhAAAACgEAAA8AAAAAAAAAAAAAAAAAaAsAAGRy&#10;cy9kb3ducmV2LnhtbFBLBQYAAAAABAAEAPMAAAB2DAAAAAA=&#10;">
                <v:rect id="矩形 253" o:spid="_x0000_s1050" style="position:absolute;left:864;top:3100;width:1861;height: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snapToGrid w:val="0"/>
                          <w:ind w:firstLineChars="50" w:firstLine="105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Cs w:val="21"/>
                          </w:rPr>
                          <w:t>含</w:t>
                        </w:r>
                        <w:r>
                          <w:rPr>
                            <w:rFonts w:cs="System"/>
                            <w:bCs/>
                            <w:szCs w:val="21"/>
                            <w:lang w:val="zh-CN"/>
                          </w:rPr>
                          <w:t>I</w:t>
                        </w:r>
                        <w:r>
                          <w:rPr>
                            <w:rFonts w:cs="System" w:hint="eastAsia"/>
                            <w:bCs/>
                            <w:szCs w:val="21"/>
                            <w:vertAlign w:val="superscript"/>
                            <w:lang w:val="zh-CN"/>
                          </w:rPr>
                          <w:t>－</w:t>
                        </w:r>
                        <w:r>
                          <w:rPr>
                            <w:rFonts w:hint="eastAsia"/>
                            <w:color w:val="000000"/>
                            <w:szCs w:val="21"/>
                          </w:rPr>
                          <w:t>的卤水</w:t>
                        </w:r>
                      </w:p>
                      <w:p w:rsidR="00D3438A" w:rsidRDefault="00D3438A" w:rsidP="00EB1723">
                        <w:pPr>
                          <w:snapToGrid w:val="0"/>
                          <w:ind w:firstLineChars="50" w:firstLine="105"/>
                          <w:jc w:val="center"/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（酸化至</w:t>
                        </w:r>
                        <w:r>
                          <w:rPr>
                            <w:szCs w:val="21"/>
                          </w:rPr>
                          <w:t>pH=2</w:t>
                        </w:r>
                        <w:r>
                          <w:rPr>
                            <w:rFonts w:hint="eastAsia"/>
                            <w:szCs w:val="21"/>
                          </w:rPr>
                          <w:t>）</w:t>
                        </w:r>
                      </w:p>
                    </w:txbxContent>
                  </v:textbox>
                </v:rect>
                <v:shape id="文本框 254" o:spid="_x0000_s1051" type="#_x0000_t202" style="position:absolute;left:7243;top:2499;width:1096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pOMMA&#10;AADcAAAADwAAAGRycy9kb3ducmV2LnhtbERPS2vCQBC+F/wPywheSt1ooUiajYhY8FCKr2KPQ3bM&#10;hmRnQ3Zr4r/vCgVv8/E9J1sOthFX6nzlWMFsmoAgLpyuuFRwOn68LED4gKyxcUwKbuRhmY+eMky1&#10;63lP10MoRQxhn6ICE0KbSukLQxb91LXEkbu4zmKIsCul7rCP4baR8yR5kxYrjg0GW1obKurDr1VQ&#10;f5nd/vy5/imeJdVl/52cF7eNUpPxsHoHEWgID/G/e6vj/Nc53J+JF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UPpOMMAAADcAAAADwAAAAAAAAAAAAAAAACYAgAAZHJzL2Rv&#10;d25yZXYueG1sUEsFBgAAAAAEAAQA9QAAAIgDAAAAAA=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分离操作</w:t>
                        </w:r>
                        <w:r>
                          <w:t>X</w:t>
                        </w:r>
                      </w:p>
                    </w:txbxContent>
                  </v:textbox>
                </v:shape>
                <v:shape id="文本框 255" o:spid="_x0000_s1052" type="#_x0000_t202" style="position:absolute;left:7229;top:3040;width:1155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稀</w:t>
                        </w:r>
                        <w:r>
                          <w:t>H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>SO</w:t>
                        </w:r>
                        <w:r>
                          <w:rPr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shape>
                <v:shape id="文本框 256" o:spid="_x0000_s1053" type="#_x0000_t202" style="position:absolute;left:5746;top:3674;width:806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bU18QA&#10;AADcAAAADwAAAGRycy9kb3ducmV2LnhtbERPS2vCQBC+F/wPywi9FN1Yi0iajYi00INIfRR7HLLT&#10;bEh2NmS3Jv57t1DwNh/fc7LVYBtxoc5XjhXMpgkI4sLpiksFp+P7ZAnCB2SNjWNScCUPq3z0kGGq&#10;Xc97uhxCKWII+xQVmBDaVEpfGLLop64ljtyP6yyGCLtS6g77GG4b+ZwkC2mx4thgsKWNoaI+/FoF&#10;9c587s/bzXfxJKku+6/kvLy+KfU4HtavIAIN4S7+d3/oOH/+An/PxAt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m1NfEAAAA3AAAAA8AAAAAAAAAAAAAAAAAmAIAAGRycy9k&#10;b3ducmV2LnhtbFBLBQYAAAAABAAEAPUAAACJAwAAAAA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吸收</w:t>
                        </w:r>
                        <w:r>
                          <w:t>I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文本框 257" o:spid="_x0000_s1054" type="#_x0000_t202" style="position:absolute;left:8682;top:2487;width:584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粗碘</w:t>
                        </w:r>
                      </w:p>
                    </w:txbxContent>
                  </v:textbox>
                </v:shape>
                <v:shape id="文本框 258" o:spid="_x0000_s1055" type="#_x0000_t202" style="position:absolute;left:5040;top:2388;width:675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方案甲</w:t>
                        </w:r>
                      </w:p>
                    </w:txbxContent>
                  </v:textbox>
                </v:shape>
                <v:shape id="文本框 259" o:spid="_x0000_s1056" type="#_x0000_t202" style="position:absolute;left:5746;top:2502;width:1047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RKoMQA&#10;AADcAAAADwAAAGRycy9kb3ducmV2LnhtbERPS2vCQBC+F/wPywi9FN1YoUqajYi00INIfRR7HLLT&#10;bEh2NmS3Jv57t1DwNh/fc7LVYBtxoc5XjhXMpgkI4sLpiksFp+P7ZAnCB2SNjWNScCUPq3z0kGGq&#10;Xc97uhxCKWII+xQVmBDaVEpfGLLop64ljtyP6yyGCLtS6g77GG4b+ZwkL9JixbHBYEsbQ0V9+LUK&#10;6p353J+3m+/iSVJd9l/JeXl9U+pxPKxfQQQawl387/7Qcf58AX/PxAt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0SqDEAAAA3AAAAA8AAAAAAAAAAAAAAAAAmAIAAGRycy9k&#10;b3ducmV2LnhtbFBLBQYAAAAABAAEAPUAAACJAwAAAAA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低温干燥</w:t>
                        </w:r>
                      </w:p>
                    </w:txbxContent>
                  </v:textbox>
                </v:shape>
                <v:line id="直线 260" o:spid="_x0000_s1057" style="position:absolute;visibility:visible;mso-wrap-style:square" from="6558,3857" to="7171,3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sW8cUAAADcAAAADwAAAGRycy9kb3ducmV2LnhtbESPQUsDMRCF70L/Q5iCN5utgm23TUvp&#10;InhQoa14nm7GzeJmsmziNv575yB4m+G9ee+bzS77To00xDawgfmsAEVcB9tyY+D9/HS3BBUTssUu&#10;MBn4oQi77eRmg6UNVz7SeEqNkhCOJRpwKfWl1rF25DHOQk8s2mcYPCZZh0bbAa8S7jt9XxSP2mPL&#10;0uCwp4Oj+uv07Q0sXHXUC129nN+qsZ2v8mv+uKyMuZ3m/RpUopz+zX/Xz1bwH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sW8cUAAADcAAAADwAAAAAAAAAA&#10;AAAAAAChAgAAZHJzL2Rvd25yZXYueG1sUEsFBgAAAAAEAAQA+QAAAJMDAAAAAA==&#10;">
                  <v:stroke endarrow="block"/>
                </v:line>
                <v:shape id="文本框 261" o:spid="_x0000_s1058" type="#_x0000_t202" style="position:absolute;left:7790;top:3358;width:412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③</w:t>
                        </w:r>
                      </w:p>
                    </w:txbxContent>
                  </v:textbox>
                </v:shape>
                <v:shape id="文本框 262" o:spid="_x0000_s1059" type="#_x0000_t202" style="position:absolute;left:6237;top:3371;width:352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②</w:t>
                        </w:r>
                      </w:p>
                    </w:txbxContent>
                  </v:textbox>
                </v:shape>
                <v:line id="直线 263" o:spid="_x0000_s1060" style="position:absolute;visibility:visible;mso-wrap-style:square" from="8310,3857" to="8694,3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fMEcIAAADcAAAADwAAAGRycy9kb3ducmV2LnhtbERP32vCMBB+H/g/hBP2NtOK6OyMIhZh&#10;D9tAHXu+NWdTbC6liTX7781gsLf7+H7eahNtKwbqfeNYQT7JQBBXTjdcK/g87Z+eQfiArLF1TAp+&#10;yMNmPXpYYaHdjQ80HEMtUgj7AhWYELpCSl8ZsugnriNO3Nn1FkOCfS11j7cUbls5zbK5tNhwajDY&#10;0c5QdTlerYKFKQ9yIcu300c5NPkyvsev76VSj+O4fQERKIZ/8Z/7Vaf5sxx+n0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+fMEcIAAADcAAAADwAAAAAAAAAAAAAA&#10;AAChAgAAZHJzL2Rvd25yZXYueG1sUEsFBgAAAAAEAAQA+QAAAJADAAAAAA==&#10;">
                  <v:stroke endarrow="block"/>
                </v:line>
                <v:line id="直线 264" o:spid="_x0000_s1061" style="position:absolute;visibility:visible;mso-wrap-style:square" from="6832,2676" to="7216,2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VSZsMAAADcAAAADwAAAGRycy9kb3ducmV2LnhtbERP32vCMBB+F/Y/hBvsTVNFpnZGGRZh&#10;D5tglT3fmltT1lxKE2v23y8Dwbf7+H7eehttKwbqfeNYwXSSgSCunG64VnA+7cdLED4ga2wdk4Jf&#10;8rDdPIzWmGt35SMNZahFCmGfowITQpdL6StDFv3EdcSJ+3a9xZBgX0vd4zWF21bOsuxZWmw4NRjs&#10;aGeo+ikvVsHCFEe5kMX76VAMzXQVP+Ln10qpp8f4+gIiUAx38c39ptP8+Qz+n0kX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1UmbDAAAA3AAAAA8AAAAAAAAAAAAA&#10;AAAAoQIAAGRycy9kb3ducmV2LnhtbFBLBQYAAAAABAAEAPkAAACRAwAAAAA=&#10;">
                  <v:stroke endarrow="block"/>
                </v:line>
                <v:line id="直线 265" o:spid="_x0000_s1062" style="position:absolute;visibility:visible;mso-wrap-style:square" from="8349,2646" to="8733,2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n3/cMAAADcAAAADwAAAGRycy9kb3ducmV2LnhtbERPTWsCMRC9C/0PYQq9aVYrVbdGkS6C&#10;ByuopefpZrpZupksm3SN/94UCt7m8T5nuY62ET11vnasYDzKQBCXTtdcKfg4b4dzED4ga2wck4Ir&#10;eVivHgZLzLW78JH6U6hECmGfowITQptL6UtDFv3ItcSJ+3adxZBgV0nd4SWF20ZOsuxFWqw5NRhs&#10;6c1Q+XP6tQpmpjjKmSz250PR1+NFfI+fXwulnh7j5hVEoBju4n/3Tqf502f4ey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59/3DAAAA3AAAAA8AAAAAAAAAAAAA&#10;AAAAoQIAAGRycy9kb3ducmV2LnhtbFBLBQYAAAAABAAEAPkAAACRAwAAAAA=&#10;">
                  <v:stroke endarrow="block"/>
                </v:line>
                <v:shape id="文本框 266" o:spid="_x0000_s1063" type="#_x0000_t202" style="position:absolute;left:3243;top:2866;width:41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kYKMEA&#10;AADcAAAADwAAAGRycy9kb3ducmV2LnhtbERPTYvCMBC9C/6HMMJeRNMWkbUaRcQF2dvqXrwNzdgW&#10;m0lpYlv76zeCsLd5vM/Z7HpTiZYaV1pWEM8jEMSZ1SXnCn4vX7NPEM4ja6wsk4InOdhtx6MNptp2&#10;/EPt2ecihLBLUUHhfZ1K6bKCDLq5rYkDd7ONQR9gk0vdYBfCTSWTKFpKgyWHhgJrOhSU3c8Po2DZ&#10;H+vp94qSbsiqlq9DHHuKlfqY9Ps1CE+9/xe/3Scd5i8W8HomXC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JGCjBAAAA3AAAAA8AAAAAAAAAAAAAAAAAmAIAAGRycy9kb3du&#10;cmV2LnhtbFBLBQYAAAAABAAEAPUAAACGAwAAAAA=&#10;" filled="f" stroked="f">
                  <v:textbox style="mso-fit-shape-to-text:t"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①</w:t>
                        </w:r>
                      </w:p>
                    </w:txbxContent>
                  </v:textbox>
                </v:shape>
                <v:shape id="文本框 267" o:spid="_x0000_s1064" type="#_x0000_t202" style="position:absolute;left:5489;top:3019;width:1396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W9s8IA&#10;AADcAAAADwAAAGRycy9kb3ducmV2LnhtbERPTWvCQBC9C/6HZYRexGwibbCpqxSxUHpr9OJt2J0m&#10;odnZkN0mqb++WxC8zeN9znY/2VYM1PvGsYIsSUEQa2carhScT2+rDQgfkA22jknBL3nY7+azLRbG&#10;jfxJQxkqEUPYF6igDqErpPS6Jos+cR1x5L5cbzFE2FfS9DjGcNvKdZrm0mLDsaHGjg416e/yxyrI&#10;p2O3/Him9XjV7cCXa5YFypR6WEyvLyACTeEuvrnfTZz/+AT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Bb2zwgAAANwAAAAPAAAAAAAAAAAAAAAAAJgCAABkcnMvZG93&#10;bnJldi54bWxQSwUGAAAAAAQABAD1AAAAhwMAAAAA&#10;" filled="f" stroked="f">
                  <v:textbox style="mso-fit-shape-to-text:t"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浓</w:t>
                        </w:r>
                        <w:r>
                          <w:rPr>
                            <w:szCs w:val="21"/>
                          </w:rPr>
                          <w:t>Na</w:t>
                        </w:r>
                        <w:r>
                          <w:rPr>
                            <w:szCs w:val="21"/>
                            <w:vertAlign w:val="subscript"/>
                          </w:rPr>
                          <w:t>2</w:t>
                        </w:r>
                        <w:r>
                          <w:rPr>
                            <w:szCs w:val="21"/>
                          </w:rPr>
                          <w:t>CO</w:t>
                        </w:r>
                        <w:r>
                          <w:rPr>
                            <w:szCs w:val="21"/>
                            <w:vertAlign w:val="subscript"/>
                          </w:rPr>
                          <w:t>3</w:t>
                        </w:r>
                        <w:r>
                          <w:rPr>
                            <w:rFonts w:hint="eastAsia"/>
                            <w:szCs w:val="21"/>
                          </w:rPr>
                          <w:t>溶液</w:t>
                        </w:r>
                      </w:p>
                    </w:txbxContent>
                  </v:textbox>
                </v:shape>
                <v:shape id="直线连接线 268" o:spid="_x0000_s1065" type="#_x0000_t32" style="position:absolute;left:7659;top:3326;width:0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Cqu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tsY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wqrvDAAAA3AAAAA8AAAAAAAAAAAAA&#10;AAAAoQIAAGRycy9kb3ducmV2LnhtbFBLBQYAAAAABAAEAPkAAACRAwAAAAA=&#10;">
                  <v:stroke endarrow="block"/>
                </v:shape>
                <v:shape id="直线连接线 269" o:spid="_x0000_s1066" type="#_x0000_t32" style="position:absolute;left:6113;top:3321;width:1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wPIMMAAADcAAAADwAAAGRycy9kb3ducmV2LnhtbERPTWsCMRC9C/0PYQreNKuI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48DyDDAAAA3AAAAA8AAAAAAAAAAAAA&#10;AAAAoQIAAGRycy9kb3ducmV2LnhtbFBLBQYAAAAABAAEAPkAAACRAwAAAAA=&#10;">
                  <v:stroke endarrow="block"/>
                </v:shape>
                <v:shape id="文本框 270" o:spid="_x0000_s1067" type="#_x0000_t202" style="position:absolute;left:7157;top:3676;width:1131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2tr8cA&#10;AADcAAAADwAAAGRycy9kb3ducmV2LnhtbESPT2vCQBDF70K/wzKFXkQ3llIkdZUiFTyU4p8WPQ7Z&#10;aTYkOxuyq4nfvnMQepvhvXnvN4vV4Bt1pS5WgQ3Mphko4iLYiksD38fNZA4qJmSLTWAycKMIq+XD&#10;aIG5DT3v6XpIpZIQjjkacCm1udaxcOQxTkNLLNpv6DwmWbtS2w57CfeNfs6yV+2xYmlw2NLaUVEf&#10;Lt5A/eV2+9Pn+lyMNdVl/5Od5rcPY54eh/c3UImG9G++X2+t4L8IrTwjE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tra/HAAAA3AAAAA8AAAAAAAAAAAAAAAAAmAIAAGRy&#10;cy9kb3ducmV2LnhtbFBLBQYAAAAABAAEAPUAAACMAwAAAAA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氧化后过滤</w:t>
                        </w:r>
                      </w:p>
                    </w:txbxContent>
                  </v:textbox>
                </v:shape>
                <v:shape id="文本框 271" o:spid="_x0000_s1068" type="#_x0000_t202" style="position:absolute;left:5019;top:3618;width:675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方案乙</w:t>
                        </w:r>
                      </w:p>
                    </w:txbxContent>
                  </v:textbox>
                </v:shape>
                <v:group id="组合 272" o:spid="_x0000_s1069" style="position:absolute;left:4760;top:2710;width:991;height:1251" coordorigin="4760,2710" coordsize="991,12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line id="直线 273" o:spid="_x0000_s1070" style="position:absolute;visibility:visible;mso-wrap-style:square" from="5011,2711" to="5746,2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5azMIAAADcAAAADwAAAGRycy9kb3ducmV2LnhtbERP32vCMBB+H/g/hBP2NtMK6uyMIhZh&#10;D9tAHXu+NWdTbC6liTX7781gsLf7+H7eahNtKwbqfeNYQT7JQBBXTjdcK/g87Z+eQfiArLF1TAp+&#10;yMNmPXpYYaHdjQ80HEMtUgj7AhWYELpCSl8ZsugnriNO3Nn1FkOCfS11j7cUbls5zbK5tNhwajDY&#10;0c5QdTlerYKFKQ9yIcu300c5NPkyvsev76VSj+O4fQERKIZ/8Z/7Vaf5sxx+n0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5azMIAAADcAAAADwAAAAAAAAAAAAAA&#10;AAChAgAAZHJzL2Rvd25yZXYueG1sUEsFBgAAAAAEAAQA+QAAAJADAAAAAA==&#10;">
                    <v:stroke endarrow="block"/>
                  </v:line>
                  <v:line id="直线 274" o:spid="_x0000_s1071" style="position:absolute;visibility:visible;mso-wrap-style:square" from="5011,2711" to="5011,3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QUL8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1BQvxAAAANwAAAAPAAAAAAAAAAAA&#10;AAAAAKECAABkcnMvZG93bnJldi54bWxQSwUGAAAAAAQABAD5AAAAkgMAAAAA&#10;"/>
                  <v:line id="直线 275" o:spid="_x0000_s1072" style="position:absolute;visibility:visible;mso-wrap-style:square" from="4760,3327" to="5011,3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ixtMQAAADcAAAADwAAAGRycy9kb3ducmV2LnhtbERPS2vCQBC+C/6HZYTedGOl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mLG0xAAAANwAAAAPAAAAAAAAAAAA&#10;AAAAAKECAABkcnMvZG93bnJldi54bWxQSwUGAAAAAAQABAD5AAAAkgMAAAAA&#10;"/>
                  <v:line id="直线 276" o:spid="_x0000_s1073" style="position:absolute;visibility:visible;mso-wrap-style:square" from="5017,3962" to="5752,3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n5VMMAAADcAAAADwAAAGRycy9kb3ducmV2LnhtbERPTWsCMRC9C/0PYQq9aVapVbdGkS6C&#10;ByuopefpZrpZupksm3SN/94UCt7m8T5nuY62ET11vnasYDzKQBCXTtdcKfg4b4dzED4ga2wck4Ir&#10;eVivHgZLzLW78JH6U6hECmGfowITQptL6UtDFv3ItcSJ+3adxZBgV0nd4SWF20ZOsuxFWqw5NRhs&#10;6c1Q+XP6tQpmpjjKmSz250PR1+NFfI+fXwulnh7j5hVEoBju4n/3Tqf502f4eyZd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J+VTDAAAA3AAAAA8AAAAAAAAAAAAA&#10;AAAAoQIAAGRycy9kb3ducmV2LnhtbFBLBQYAAAAABAAEAPkAAACRAwAAAAA=&#10;">
                    <v:stroke endarrow="block"/>
                  </v:line>
                </v:group>
                <v:shape id="文本框 277" o:spid="_x0000_s1074" type="#_x0000_t202" style="position:absolute;left:8648;top:3693;width:584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粗碘</w:t>
                        </w:r>
                      </w:p>
                    </w:txbxContent>
                  </v:textbox>
                </v:shape>
                <v:shape id="文本框 278" o:spid="_x0000_s1075" type="#_x0000_t202" style="position:absolute;left:2923;top:2539;width:671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61GcAA&#10;AADcAAAADwAAAGRycy9kb3ducmV2LnhtbERPTYvCMBC9L/gfwgheFk0rWLQaRRYF8aa7F29DM7bF&#10;ZlKabFv99UYQvM3jfc5q05tKtNS40rKCeBKBIM6sLjlX8Pe7H89BOI+ssbJMCu7kYLMefK0w1bbj&#10;E7Vnn4sQwi5FBYX3dSqlywoy6Ca2Jg7c1TYGfYBNLnWDXQg3lZxGUSINlhwaCqzpp6Dsdv43CpJ+&#10;V38fFzTtHlnV8uURx55ipUbDfrsE4an3H/HbfdBh/iyB1zPhAr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g61GcAAAADcAAAADwAAAAAAAAAAAAAAAACYAgAAZHJzL2Rvd25y&#10;ZXYueG1sUEsFBgAAAAAEAAQA9QAAAIUDAAAAAA==&#10;" filled="f" stroked="f">
                  <v:textbox style="mso-fit-shape-to-text:t" inset="0,0,0,0">
                    <w:txbxContent>
                      <w:p w:rsidR="00D3438A" w:rsidRDefault="00D3438A" w:rsidP="00EB1723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szCs w:val="21"/>
                          </w:rPr>
                          <w:t>NaNO</w:t>
                        </w:r>
                        <w:r>
                          <w:rPr>
                            <w:szCs w:val="21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文本框 279" o:spid="_x0000_s1076" type="#_x0000_t202" style="position:absolute;left:3939;top:2947;width:806;height: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vAMQA&#10;AADcAAAADwAAAGRycy9kb3ducmV2LnhtbERPS2vCQBC+F/wPywi9FN1YsEqajYi00INIfRR7HLLT&#10;bEh2NmS3Jv57t1DwNh/fc7LVYBtxoc5XjhXMpgkI4sLpiksFp+P7ZAnCB2SNjWNScCUPq3z0kGGq&#10;Xc97uhxCKWII+xQVmBDaVEpfGLLop64ljtyP6yyGCLtS6g77GG4b+ZwkL9JixbHBYEsbQ0V9+LUK&#10;6p353J+3m+/iSVJd9l/JeXl9U+pxPKxfQQQawl387/7Qcf58AX/PxAt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rrwDEAAAA3AAAAA8AAAAAAAAAAAAAAAAAmAIAAGRycy9k&#10;b3ducmV2LnhtbFBLBQYAAAAABAAEAPUAAACJAwAAAAA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活性炭吸附</w:t>
                        </w:r>
                        <w:r>
                          <w:t>I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直线 280" o:spid="_x0000_s1077" style="position:absolute;visibility:visible;mso-wrap-style:square" from="2477,3391" to="2861,3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TzUcUAAADcAAAADwAAAGRycy9kb3ducmV2LnhtbESPQUsDMRCF70L/Q5iCN5utoG23TUvp&#10;InhQoa14nm7GzeJmsmziNv575yB4m+G9ee+bzS77To00xDawgfmsAEVcB9tyY+D9/HS3BBUTssUu&#10;MBn4oQi77eRmg6UNVz7SeEqNkhCOJRpwKfWl1rF25DHOQk8s2mcYPCZZh0bbAa8S7jt9XxSP2mPL&#10;0uCwp4Oj+uv07Q0sXHXUC129nN+qsZ2v8mv+uKyMuZ3m/RpUopz+zX/Xz1bwH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TzUcUAAADcAAAADwAAAAAAAAAA&#10;AAAAAAChAgAAZHJzL2Rvd25yZXYueG1sUEsFBgAAAAAEAAQA+QAAAJMDAAAAAA==&#10;">
                  <v:stroke endarrow="block"/>
                </v:line>
                <v:shape id="文本框 281" o:spid="_x0000_s1078" type="#_x0000_t202" style="position:absolute;left:2861;top:3203;width:677;height: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ie6cMA&#10;AADcAAAADwAAAGRycy9kb3ducmV2LnhtbERPTWvCQBC9F/oflil4KbqxoGh0lSIWeiiiVtHjkJ1m&#10;Q7KzIbua+O9dQehtHu9z5svOVuJKjS8cKxgOEhDEmdMF5woOv1/9CQgfkDVWjknBjTwsF68vc0y1&#10;a3lH133IRQxhn6ICE0KdSukzQxb9wNXEkftzjcUQYZNL3WAbw20lP5JkLC0WHBsM1rQylJX7i1VQ&#10;bsx2d/pZnbN3SWXeHpPT5LZWqvfWfc5ABOrCv/jp/tZx/mgKj2fiB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ie6cMAAADcAAAADwAAAAAAAAAAAAAAAACYAgAAZHJzL2Rv&#10;d25yZXYueG1sUEsFBgAAAAAEAAQA9QAAAIgDAAAAAA==&#10;" filled="f">
                  <v:textbox inset="0,0,0,0">
                    <w:txbxContent>
                      <w:p w:rsidR="00D3438A" w:rsidRDefault="00D3438A" w:rsidP="00EB17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氧化</w:t>
                        </w:r>
                      </w:p>
                    </w:txbxContent>
                  </v:textbox>
                </v:shape>
                <v:line id="直线 282" o:spid="_x0000_s1079" style="position:absolute;visibility:visible;mso-wrap-style:square" from="3539,3361" to="3923,3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416sUAAADcAAAADwAAAGRycy9kb3ducmV2LnhtbESPT0/DMAzF70h8h8hI3Fi6HTbWLZvQ&#10;KiQOgLQ/2tlrvKaicaomdOHb4wMSN1vv+b2f19vsOzXSENvABqaTAhRxHWzLjYHT8fXpGVRMyBa7&#10;wGTghyJsN/d3ayxtuPGexkNqlIRwLNGAS6kvtY61I49xEnpi0a5h8JhkHRptB7xJuO/0rCjm2mPL&#10;0uCwp52j+uvw7Q0sXLXXC129Hz+rsZ0u80c+X5bGPD7klxWoRDn9m/+u36zgzwVfnpEJ9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416sUAAADcAAAADwAAAAAAAAAA&#10;AAAAAAChAgAAZHJzL2Rvd25yZXYueG1sUEsFBgAAAAAEAAQA+QAAAJMDAAAAAA==&#10;">
                  <v:stroke endarrow="block"/>
                </v:line>
                <v:shape id="直线连接线 283" o:spid="_x0000_s1080" type="#_x0000_t32" style="position:absolute;left:3160;top:2844;width:0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xur8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8z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LG6vxAAAANwAAAAPAAAAAAAAAAAA&#10;AAAAAKECAABkcnMvZG93bnJldi54bWxQSwUGAAAAAAQABAD5AAAAkgMAAAAA&#10;">
                  <v:stroke endarrow="block"/>
                </v:shape>
              </v:group>
            </w:pict>
          </mc:Fallback>
        </mc:AlternateContent>
      </w:r>
    </w:p>
    <w:p w:rsidR="00EB1723" w:rsidRPr="000D69AA" w:rsidRDefault="00EB1723" w:rsidP="000D69AA">
      <w:pPr>
        <w:snapToGrid w:val="0"/>
        <w:rPr>
          <w:szCs w:val="21"/>
        </w:rPr>
      </w:pPr>
    </w:p>
    <w:p w:rsidR="00EB1723" w:rsidRPr="000D69AA" w:rsidRDefault="00EB1723" w:rsidP="000D69AA">
      <w:pPr>
        <w:snapToGrid w:val="0"/>
        <w:rPr>
          <w:szCs w:val="21"/>
        </w:rPr>
      </w:pPr>
    </w:p>
    <w:p w:rsidR="00EB1723" w:rsidRPr="000D69AA" w:rsidRDefault="00EB1723" w:rsidP="000D69AA">
      <w:pPr>
        <w:snapToGrid w:val="0"/>
        <w:rPr>
          <w:szCs w:val="21"/>
        </w:rPr>
      </w:pPr>
    </w:p>
    <w:p w:rsidR="00EB1723" w:rsidRPr="000D69AA" w:rsidRDefault="00EB1723" w:rsidP="000D69AA">
      <w:pPr>
        <w:snapToGrid w:val="0"/>
        <w:ind w:left="420" w:hangingChars="200" w:hanging="420"/>
        <w:rPr>
          <w:szCs w:val="21"/>
        </w:rPr>
      </w:pPr>
    </w:p>
    <w:p w:rsidR="001D0405" w:rsidRDefault="001D0405" w:rsidP="000D69AA">
      <w:pPr>
        <w:snapToGrid w:val="0"/>
        <w:ind w:left="420" w:hangingChars="200" w:hanging="420"/>
        <w:rPr>
          <w:rFonts w:hAnsiTheme="minorEastAsia"/>
          <w:szCs w:val="21"/>
        </w:rPr>
      </w:pPr>
    </w:p>
    <w:p w:rsidR="001D0405" w:rsidRDefault="001D0405" w:rsidP="000D69AA">
      <w:pPr>
        <w:snapToGrid w:val="0"/>
        <w:ind w:left="420" w:hangingChars="200" w:hanging="420"/>
        <w:rPr>
          <w:rFonts w:hAnsiTheme="minorEastAsia"/>
          <w:szCs w:val="21"/>
        </w:rPr>
      </w:pPr>
    </w:p>
    <w:p w:rsidR="00EB1723" w:rsidRPr="000D69AA" w:rsidRDefault="00EB1723" w:rsidP="000D69AA">
      <w:pPr>
        <w:snapToGrid w:val="0"/>
        <w:ind w:left="420" w:hangingChars="200" w:hanging="420"/>
        <w:rPr>
          <w:color w:val="FF0000"/>
          <w:szCs w:val="21"/>
          <w:lang w:val="de-DE"/>
        </w:rPr>
      </w:pPr>
      <w:r w:rsidRPr="000D69AA">
        <w:rPr>
          <w:rFonts w:hAnsiTheme="minorEastAsia"/>
          <w:szCs w:val="21"/>
        </w:rPr>
        <w:t>资料显示：</w:t>
      </w:r>
      <w:r w:rsidRPr="000D69AA">
        <w:rPr>
          <w:rFonts w:hAnsiTheme="minorEastAsia" w:cs="宋体"/>
        </w:rPr>
        <w:t>Ⅰ</w:t>
      </w:r>
      <w:r w:rsidRPr="000D69AA">
        <w:rPr>
          <w:szCs w:val="21"/>
        </w:rPr>
        <w:t>. pH=2</w:t>
      </w:r>
      <w:r w:rsidRPr="000D69AA">
        <w:rPr>
          <w:rFonts w:hAnsiTheme="minorEastAsia"/>
          <w:szCs w:val="21"/>
        </w:rPr>
        <w:t>时，</w:t>
      </w:r>
      <w:r w:rsidRPr="000D69AA">
        <w:rPr>
          <w:szCs w:val="21"/>
        </w:rPr>
        <w:t>NaNO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溶液只能将</w:t>
      </w:r>
      <w:r w:rsidRPr="000D69AA">
        <w:rPr>
          <w:bCs/>
          <w:szCs w:val="21"/>
          <w:lang w:val="zh-CN"/>
        </w:rPr>
        <w:t xml:space="preserve"> I</w:t>
      </w:r>
      <w:r w:rsidRPr="000D69AA">
        <w:rPr>
          <w:rFonts w:hAnsiTheme="minorEastAsia"/>
          <w:bCs/>
          <w:szCs w:val="21"/>
          <w:vertAlign w:val="superscript"/>
          <w:lang w:val="zh-CN"/>
        </w:rPr>
        <w:t>－</w:t>
      </w:r>
      <w:r w:rsidRPr="000D69AA">
        <w:rPr>
          <w:rFonts w:hAnsiTheme="minorEastAsia"/>
          <w:bCs/>
          <w:szCs w:val="21"/>
          <w:lang w:val="zh-CN"/>
        </w:rPr>
        <w:t>氧化为</w:t>
      </w:r>
      <w:r w:rsidRPr="000D69AA">
        <w:rPr>
          <w:bCs/>
          <w:szCs w:val="21"/>
          <w:lang w:val="zh-CN"/>
        </w:rPr>
        <w:t>I</w:t>
      </w:r>
      <w:r w:rsidRPr="000D69AA">
        <w:rPr>
          <w:bCs/>
          <w:szCs w:val="21"/>
          <w:vertAlign w:val="subscript"/>
          <w:lang w:val="zh-CN"/>
        </w:rPr>
        <w:t>2</w:t>
      </w:r>
      <w:r w:rsidRPr="000D69AA">
        <w:rPr>
          <w:rFonts w:hAnsiTheme="minorEastAsia"/>
          <w:bCs/>
          <w:szCs w:val="21"/>
          <w:lang w:val="zh-CN"/>
        </w:rPr>
        <w:t>，同时生成</w:t>
      </w:r>
      <w:r w:rsidRPr="000D69AA">
        <w:rPr>
          <w:bCs/>
          <w:szCs w:val="21"/>
          <w:lang w:val="zh-CN"/>
        </w:rPr>
        <w:t>NO</w:t>
      </w:r>
      <w:r w:rsidRPr="000D69AA">
        <w:rPr>
          <w:color w:val="FF0000"/>
          <w:szCs w:val="21"/>
          <w:lang w:val="de-DE"/>
        </w:rPr>
        <w:t xml:space="preserve"> </w:t>
      </w:r>
    </w:p>
    <w:p w:rsidR="00EB1723" w:rsidRPr="000D69AA" w:rsidRDefault="00EB1723" w:rsidP="000D69AA">
      <w:pPr>
        <w:snapToGrid w:val="0"/>
        <w:ind w:left="420" w:hangingChars="200" w:hanging="420"/>
        <w:rPr>
          <w:szCs w:val="21"/>
          <w:lang w:val="pt-BR"/>
        </w:rPr>
      </w:pPr>
      <w:r w:rsidRPr="000D69AA">
        <w:rPr>
          <w:szCs w:val="21"/>
        </w:rPr>
        <w:t xml:space="preserve">          </w:t>
      </w:r>
      <w:r w:rsidRPr="000D69AA">
        <w:rPr>
          <w:rFonts w:hAnsiTheme="minorEastAsia" w:cs="宋体"/>
          <w:szCs w:val="21"/>
          <w:lang w:val="pt-BR"/>
        </w:rPr>
        <w:t>Ⅱ</w:t>
      </w:r>
      <w:r w:rsidRPr="000D69AA">
        <w:rPr>
          <w:szCs w:val="21"/>
          <w:lang w:val="pt-BR"/>
        </w:rPr>
        <w:t>. I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+5Cl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+6H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O</w:t>
      </w:r>
      <w:r w:rsidRPr="000D69AA">
        <w:rPr>
          <w:szCs w:val="21"/>
          <w:vertAlign w:val="subscript"/>
          <w:lang w:val="pt-BR"/>
        </w:rPr>
        <w:t xml:space="preserve"> </w:t>
      </w:r>
      <w:r w:rsidRPr="000D69AA">
        <w:rPr>
          <w:spacing w:val="-16"/>
          <w:szCs w:val="21"/>
          <w:lang w:val="pt-BR"/>
        </w:rPr>
        <w:t>==</w:t>
      </w:r>
      <w:r w:rsidRPr="000D69AA">
        <w:rPr>
          <w:szCs w:val="21"/>
          <w:lang w:val="pt-BR"/>
        </w:rPr>
        <w:t>= 2HIO</w:t>
      </w:r>
      <w:r w:rsidRPr="000D69AA">
        <w:rPr>
          <w:szCs w:val="21"/>
          <w:vertAlign w:val="subscript"/>
          <w:lang w:val="pt-BR"/>
        </w:rPr>
        <w:t>3</w:t>
      </w:r>
      <w:r w:rsidRPr="000D69AA">
        <w:rPr>
          <w:szCs w:val="21"/>
          <w:lang w:val="pt-BR"/>
        </w:rPr>
        <w:t xml:space="preserve">+10HCl  </w:t>
      </w:r>
    </w:p>
    <w:p w:rsidR="00EB1723" w:rsidRPr="000D69AA" w:rsidRDefault="00EB1723" w:rsidP="000D69AA">
      <w:pPr>
        <w:snapToGrid w:val="0"/>
        <w:ind w:firstLineChars="500" w:firstLine="1050"/>
        <w:rPr>
          <w:szCs w:val="21"/>
          <w:lang w:val="pt-BR"/>
        </w:rPr>
      </w:pPr>
      <w:r w:rsidRPr="000D69AA">
        <w:rPr>
          <w:rFonts w:hAnsiTheme="minorEastAsia" w:cs="宋体"/>
          <w:color w:val="333333"/>
          <w:szCs w:val="21"/>
          <w:shd w:val="clear" w:color="auto" w:fill="FFFFFF"/>
          <w:lang w:val="pt-BR"/>
        </w:rPr>
        <w:t>Ⅲ</w:t>
      </w:r>
      <w:r w:rsidRPr="000D69AA">
        <w:rPr>
          <w:szCs w:val="21"/>
          <w:lang w:val="pt-BR"/>
        </w:rPr>
        <w:t xml:space="preserve">. </w:t>
      </w:r>
      <w:r w:rsidRPr="000D69AA">
        <w:rPr>
          <w:color w:val="333333"/>
          <w:szCs w:val="21"/>
          <w:shd w:val="clear" w:color="auto" w:fill="FFFFFF"/>
          <w:lang w:val="pt-BR"/>
        </w:rPr>
        <w:t>5SO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3</w:t>
      </w:r>
      <w:r w:rsidRPr="000D69AA">
        <w:rPr>
          <w:color w:val="333333"/>
          <w:szCs w:val="21"/>
          <w:shd w:val="clear" w:color="auto" w:fill="FFFFFF"/>
          <w:vertAlign w:val="superscript"/>
          <w:lang w:val="pt-BR"/>
        </w:rPr>
        <w:t>2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+2IO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3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+2H</w:t>
      </w:r>
      <w:r w:rsidRPr="000D69AA">
        <w:rPr>
          <w:color w:val="000000"/>
          <w:vertAlign w:val="superscript"/>
          <w:lang w:val="pt-BR"/>
        </w:rPr>
        <w:t>+</w:t>
      </w:r>
      <w:r w:rsidRPr="000D69AA">
        <w:rPr>
          <w:spacing w:val="-16"/>
          <w:lang w:val="pt-BR"/>
        </w:rPr>
        <w:t>==</w:t>
      </w:r>
      <w:r w:rsidRPr="000D69AA">
        <w:rPr>
          <w:lang w:val="pt-BR"/>
        </w:rPr>
        <w:t>=</w:t>
      </w:r>
      <w:r w:rsidRPr="000D69AA">
        <w:rPr>
          <w:color w:val="333333"/>
          <w:szCs w:val="21"/>
          <w:shd w:val="clear" w:color="auto" w:fill="FFFFFF"/>
          <w:lang w:val="pt-BR"/>
        </w:rPr>
        <w:t>I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2</w:t>
      </w:r>
      <w:r w:rsidRPr="000D69AA">
        <w:rPr>
          <w:color w:val="333333"/>
          <w:szCs w:val="21"/>
          <w:shd w:val="clear" w:color="auto" w:fill="FFFFFF"/>
          <w:lang w:val="pt-BR"/>
        </w:rPr>
        <w:t>+5SO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4</w:t>
      </w:r>
      <w:r w:rsidRPr="000D69AA">
        <w:rPr>
          <w:color w:val="333333"/>
          <w:szCs w:val="21"/>
          <w:shd w:val="clear" w:color="auto" w:fill="FFFFFF"/>
          <w:vertAlign w:val="superscript"/>
          <w:lang w:val="pt-BR"/>
        </w:rPr>
        <w:t>2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+H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2</w:t>
      </w:r>
      <w:r w:rsidRPr="000D69AA">
        <w:rPr>
          <w:color w:val="333333"/>
          <w:szCs w:val="21"/>
          <w:shd w:val="clear" w:color="auto" w:fill="FFFFFF"/>
          <w:lang w:val="pt-BR"/>
        </w:rPr>
        <w:t>O</w:t>
      </w:r>
      <w:r w:rsidRPr="000D69AA">
        <w:rPr>
          <w:szCs w:val="21"/>
          <w:lang w:val="pt-BR"/>
        </w:rPr>
        <w:t xml:space="preserve"> </w:t>
      </w:r>
    </w:p>
    <w:p w:rsidR="00E841FA" w:rsidRPr="000D69AA" w:rsidRDefault="00EB1723" w:rsidP="000D69AA">
      <w:pPr>
        <w:snapToGrid w:val="0"/>
        <w:ind w:left="420" w:hangingChars="200" w:hanging="420"/>
        <w:textAlignment w:val="center"/>
        <w:rPr>
          <w:bCs/>
          <w:szCs w:val="21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1</w:t>
      </w:r>
      <w:r w:rsidRPr="000D69AA">
        <w:rPr>
          <w:rFonts w:hAnsiTheme="minorEastAsia"/>
          <w:szCs w:val="21"/>
        </w:rPr>
        <w:t>）</w:t>
      </w:r>
      <w:r w:rsidRPr="000D69AA">
        <w:rPr>
          <w:rFonts w:hAnsiTheme="minorEastAsia"/>
          <w:bCs/>
          <w:szCs w:val="21"/>
          <w:lang w:val="zh-CN"/>
        </w:rPr>
        <w:t>反应</w:t>
      </w:r>
      <w:r w:rsidRPr="000D69AA">
        <w:rPr>
          <w:rFonts w:cs="宋体"/>
          <w:bCs/>
          <w:szCs w:val="21"/>
          <w:lang w:val="zh-CN"/>
        </w:rPr>
        <w:t>①</w:t>
      </w:r>
      <w:r w:rsidRPr="000D69AA">
        <w:rPr>
          <w:rFonts w:hAnsiTheme="minorEastAsia"/>
          <w:bCs/>
          <w:szCs w:val="21"/>
          <w:lang w:val="zh-CN"/>
        </w:rPr>
        <w:t>的离子方程式</w:t>
      </w:r>
      <w:r w:rsidRPr="000D69AA">
        <w:rPr>
          <w:bCs/>
          <w:szCs w:val="21"/>
          <w:u w:val="single"/>
          <w:lang w:val="zh-CN"/>
        </w:rPr>
        <w:t xml:space="preserve">                    </w:t>
      </w:r>
      <w:r w:rsidRPr="000D69AA">
        <w:rPr>
          <w:rFonts w:hAnsiTheme="minorEastAsia"/>
          <w:bCs/>
          <w:szCs w:val="21"/>
          <w:lang w:val="zh-CN"/>
        </w:rPr>
        <w:t>。</w:t>
      </w:r>
    </w:p>
    <w:p w:rsidR="00D3438A" w:rsidRDefault="00D3438A" w:rsidP="000D69AA">
      <w:pPr>
        <w:pStyle w:val="a6"/>
        <w:tabs>
          <w:tab w:val="left" w:pos="2552"/>
          <w:tab w:val="left" w:pos="4536"/>
        </w:tabs>
        <w:rPr>
          <w:rFonts w:asciiTheme="minorHAnsi" w:eastAsiaTheme="minorEastAsia" w:hAnsiTheme="minorEastAsia"/>
        </w:rPr>
      </w:pPr>
    </w:p>
    <w:p w:rsidR="004D518F" w:rsidRPr="000D69AA" w:rsidRDefault="00EB1723" w:rsidP="000D69AA">
      <w:pPr>
        <w:pStyle w:val="a6"/>
        <w:tabs>
          <w:tab w:val="left" w:pos="2552"/>
          <w:tab w:val="left" w:pos="4536"/>
        </w:tabs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/>
        </w:rPr>
        <w:t>【</w:t>
      </w:r>
      <w:r w:rsidR="00467569" w:rsidRPr="000D69AA">
        <w:rPr>
          <w:rFonts w:asciiTheme="minorHAnsi" w:eastAsiaTheme="minorEastAsia" w:hAnsiTheme="minorEastAsia"/>
        </w:rPr>
        <w:t>变式训练</w:t>
      </w:r>
      <w:r w:rsidR="00467569" w:rsidRPr="000D69AA">
        <w:rPr>
          <w:rFonts w:asciiTheme="minorHAnsi" w:eastAsiaTheme="minorEastAsia" w:hAnsiTheme="minorHAnsi"/>
        </w:rPr>
        <w:t>3</w:t>
      </w:r>
      <w:r w:rsidRPr="000D69AA">
        <w:rPr>
          <w:rFonts w:asciiTheme="minorHAnsi" w:eastAsiaTheme="minorEastAsia" w:hAnsiTheme="minorHAnsi"/>
        </w:rPr>
        <w:t>b</w:t>
      </w:r>
      <w:r w:rsidRPr="000D69AA">
        <w:rPr>
          <w:rFonts w:asciiTheme="minorHAnsi" w:eastAsiaTheme="minorEastAsia" w:hAnsiTheme="minorEastAsia"/>
        </w:rPr>
        <w:t>】</w:t>
      </w:r>
      <w:r w:rsidR="004D518F" w:rsidRPr="00D3438A">
        <w:rPr>
          <w:rFonts w:asciiTheme="minorHAnsi" w:eastAsiaTheme="minorEastAsia" w:hAnsiTheme="minorEastAsia" w:cs="Arial"/>
          <w:color w:val="FF0000"/>
        </w:rPr>
        <w:t>（</w:t>
      </w:r>
      <w:r w:rsidR="004D518F" w:rsidRPr="00D3438A">
        <w:rPr>
          <w:rFonts w:asciiTheme="minorHAnsi" w:eastAsiaTheme="minorEastAsia" w:hAnsiTheme="minorHAnsi" w:cs="Arial"/>
          <w:color w:val="FF0000"/>
        </w:rPr>
        <w:t>2013·</w:t>
      </w:r>
      <w:r w:rsidR="004D518F" w:rsidRPr="00D3438A">
        <w:rPr>
          <w:rFonts w:asciiTheme="minorHAnsi" w:eastAsiaTheme="minorEastAsia" w:hAnsiTheme="minorEastAsia" w:cs="Arial"/>
          <w:color w:val="FF0000"/>
        </w:rPr>
        <w:t>江苏</w:t>
      </w:r>
      <w:r w:rsidR="00D3438A">
        <w:rPr>
          <w:rFonts w:asciiTheme="minorHAnsi" w:eastAsiaTheme="minorEastAsia" w:hAnsiTheme="minorEastAsia" w:cs="Arial" w:hint="eastAsia"/>
          <w:color w:val="FF0000"/>
        </w:rPr>
        <w:t>高考卷）</w:t>
      </w:r>
      <w:r w:rsidR="001606D9">
        <w:rPr>
          <w:rFonts w:asciiTheme="minorHAnsi" w:eastAsiaTheme="minorEastAsia" w:hAnsiTheme="minorEastAsia" w:cs="Arial" w:hint="eastAsia"/>
          <w:color w:val="FF0000"/>
        </w:rPr>
        <w:t>24</w:t>
      </w:r>
      <w:r w:rsidR="001606D9">
        <w:rPr>
          <w:rFonts w:hAnsi="宋体" w:cs="Arial" w:hint="eastAsia"/>
          <w:color w:val="FF0000"/>
        </w:rPr>
        <w:t>②</w:t>
      </w:r>
      <w:r w:rsidR="004D518F" w:rsidRPr="000D69AA">
        <w:rPr>
          <w:rFonts w:asciiTheme="minorHAnsi" w:eastAsiaTheme="minorEastAsia" w:hAnsiTheme="minorEastAsia" w:cs="Times New Roman"/>
        </w:rPr>
        <w:t>该法工艺原理示意图如下。其过程是将食盐水在特定条件下电解得到的氯酸钠</w:t>
      </w:r>
      <w:r w:rsidR="004D518F" w:rsidRPr="000D69AA">
        <w:rPr>
          <w:rFonts w:asciiTheme="minorHAnsi" w:eastAsiaTheme="minorEastAsia" w:hAnsiTheme="minorHAnsi" w:cs="Times New Roman"/>
        </w:rPr>
        <w:t>(NaClO</w:t>
      </w:r>
      <w:r w:rsidR="004D518F"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="004D518F" w:rsidRPr="000D69AA">
        <w:rPr>
          <w:rFonts w:asciiTheme="minorHAnsi" w:eastAsiaTheme="minorEastAsia" w:hAnsiTheme="minorHAnsi" w:cs="Times New Roman"/>
        </w:rPr>
        <w:t>)</w:t>
      </w:r>
      <w:r w:rsidR="004D518F" w:rsidRPr="000D69AA">
        <w:rPr>
          <w:rFonts w:asciiTheme="minorHAnsi" w:eastAsiaTheme="minorEastAsia" w:hAnsiTheme="minorEastAsia" w:cs="Times New Roman"/>
        </w:rPr>
        <w:t>与盐酸反应生成</w:t>
      </w:r>
      <w:r w:rsidR="004D518F" w:rsidRPr="000D69AA">
        <w:rPr>
          <w:rFonts w:asciiTheme="minorHAnsi" w:eastAsiaTheme="minorEastAsia" w:hAnsiTheme="minorHAnsi" w:cs="Times New Roman"/>
        </w:rPr>
        <w:t>ClO</w:t>
      </w:r>
      <w:r w:rsidR="004D518F"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="004D518F" w:rsidRPr="000D69AA">
        <w:rPr>
          <w:rFonts w:asciiTheme="minorHAnsi" w:eastAsiaTheme="minorEastAsia" w:hAnsiTheme="minorEastAsia" w:cs="Times New Roman"/>
        </w:rPr>
        <w:t>。</w:t>
      </w:r>
    </w:p>
    <w:p w:rsidR="004D518F" w:rsidRPr="000D69AA" w:rsidRDefault="004D518F" w:rsidP="000D69AA">
      <w:pPr>
        <w:pStyle w:val="a6"/>
        <w:tabs>
          <w:tab w:val="left" w:pos="2552"/>
          <w:tab w:val="left" w:pos="4536"/>
        </w:tabs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发生器中生成</w:t>
      </w:r>
      <w:r w:rsidRPr="000D69AA">
        <w:rPr>
          <w:rFonts w:asciiTheme="minorHAnsi" w:eastAsiaTheme="minorEastAsia" w:hAnsiTheme="minorHAnsi" w:cs="Times New Roman"/>
        </w:rPr>
        <w:t>ClO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的化学方程式为</w:t>
      </w:r>
      <w:r w:rsidRPr="000D69AA">
        <w:rPr>
          <w:rFonts w:asciiTheme="minorHAnsi" w:eastAsiaTheme="minorEastAsia" w:hAnsiTheme="minorHAnsi" w:cs="Times New Roman"/>
        </w:rPr>
        <w:t>______________________________________________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4D518F" w:rsidRPr="000D69AA" w:rsidRDefault="004D518F" w:rsidP="000D69AA">
      <w:pPr>
        <w:pStyle w:val="a6"/>
        <w:tabs>
          <w:tab w:val="left" w:pos="2552"/>
          <w:tab w:val="left" w:pos="4536"/>
        </w:tabs>
        <w:jc w:val="center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  <w:noProof/>
        </w:rPr>
        <w:drawing>
          <wp:inline distT="0" distB="0" distL="0" distR="0">
            <wp:extent cx="2438400" cy="830580"/>
            <wp:effectExtent l="0" t="0" r="0" b="7620"/>
            <wp:docPr id="3" name="图片 14" descr="D:\MyDrivers\H5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Drivers\H503.T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A16" w:rsidRPr="000D69AA" w:rsidRDefault="001E2A16" w:rsidP="000D69AA">
      <w:pPr>
        <w:rPr>
          <w:u w:val="single"/>
        </w:rPr>
      </w:pPr>
    </w:p>
    <w:p w:rsidR="00002E33" w:rsidRPr="000D69AA" w:rsidRDefault="00DC34B1" w:rsidP="000D69AA">
      <w:pPr>
        <w:rPr>
          <w:b/>
        </w:rPr>
      </w:pPr>
      <w:r w:rsidRPr="000D69AA">
        <w:rPr>
          <w:b/>
        </w:rPr>
        <w:t>2</w:t>
      </w:r>
      <w:r w:rsidRPr="000D69AA">
        <w:rPr>
          <w:rFonts w:hAnsiTheme="minorEastAsia"/>
          <w:b/>
        </w:rPr>
        <w:t>、流程图中物质不明确的</w:t>
      </w:r>
      <w:r w:rsidR="00AB1599" w:rsidRPr="000D69AA">
        <w:rPr>
          <w:rFonts w:hAnsiTheme="minorEastAsia"/>
          <w:b/>
        </w:rPr>
        <w:t>。【考法指导：利用流程图中的</w:t>
      </w:r>
      <w:r w:rsidR="00AB1599" w:rsidRPr="000D69AA">
        <w:rPr>
          <w:b/>
        </w:rPr>
        <w:t>“</w:t>
      </w:r>
      <w:r w:rsidR="00AB1599" w:rsidRPr="000D69AA">
        <w:rPr>
          <w:rFonts w:hAnsiTheme="minorEastAsia"/>
          <w:b/>
        </w:rPr>
        <w:t>箭头意识</w:t>
      </w:r>
      <w:r w:rsidR="00AB1599" w:rsidRPr="000D69AA">
        <w:rPr>
          <w:b/>
        </w:rPr>
        <w:t>”</w:t>
      </w:r>
      <w:r w:rsidR="00AB1599" w:rsidRPr="000D69AA">
        <w:rPr>
          <w:rFonts w:hAnsiTheme="minorEastAsia"/>
          <w:b/>
        </w:rPr>
        <w:t>，分析物理还是化学过程，逆向追踪，写出主要物质】</w:t>
      </w:r>
    </w:p>
    <w:p w:rsidR="001E2A16" w:rsidRPr="001D0405" w:rsidRDefault="001E2A16" w:rsidP="000D69AA">
      <w:pPr>
        <w:rPr>
          <w:rFonts w:cs="Times New Roman"/>
          <w:b/>
          <w:color w:val="FF0000"/>
          <w:szCs w:val="21"/>
        </w:rPr>
      </w:pPr>
      <w:r w:rsidRPr="000D69AA">
        <w:rPr>
          <w:rFonts w:hAnsiTheme="minorEastAsia"/>
        </w:rPr>
        <w:t>【例题</w:t>
      </w:r>
      <w:r w:rsidR="00734B85" w:rsidRPr="000D69AA">
        <w:t>4</w:t>
      </w:r>
      <w:r w:rsidRPr="000D69AA">
        <w:rPr>
          <w:rFonts w:hAnsiTheme="minorEastAsia"/>
        </w:rPr>
        <w:t>】</w:t>
      </w:r>
      <w:r w:rsidRPr="001D0405">
        <w:rPr>
          <w:rFonts w:cs="Times New Roman"/>
          <w:b/>
          <w:color w:val="FF0000"/>
          <w:szCs w:val="21"/>
        </w:rPr>
        <w:t>2013</w:t>
      </w:r>
      <w:r w:rsidRPr="001D0405">
        <w:rPr>
          <w:rFonts w:hAnsiTheme="minorEastAsia" w:cs="宋体"/>
          <w:b/>
          <w:color w:val="FF0000"/>
          <w:szCs w:val="21"/>
        </w:rPr>
        <w:t>年全国乙卷（</w:t>
      </w:r>
      <w:r w:rsidRPr="001D0405">
        <w:rPr>
          <w:rFonts w:cs="Times New Roman"/>
          <w:b/>
          <w:color w:val="FF0000"/>
          <w:szCs w:val="21"/>
        </w:rPr>
        <w:t>2</w:t>
      </w:r>
      <w:r w:rsidRPr="001D0405">
        <w:rPr>
          <w:rFonts w:hAnsiTheme="minorEastAsia" w:cs="宋体"/>
          <w:b/>
          <w:color w:val="FF0000"/>
          <w:szCs w:val="21"/>
        </w:rPr>
        <w:t>）（</w:t>
      </w:r>
      <w:r w:rsidRPr="001D0405">
        <w:rPr>
          <w:rFonts w:cs="Times New Roman"/>
          <w:b/>
          <w:color w:val="FF0000"/>
          <w:szCs w:val="21"/>
        </w:rPr>
        <w:t>3</w:t>
      </w:r>
      <w:r w:rsidRPr="001D0405">
        <w:rPr>
          <w:rFonts w:hAnsiTheme="minorEastAsia" w:cs="宋体"/>
          <w:b/>
          <w:color w:val="FF0000"/>
          <w:szCs w:val="21"/>
        </w:rPr>
        <w:t>）</w:t>
      </w:r>
      <w:r w:rsidRPr="001D0405">
        <w:rPr>
          <w:rFonts w:hAnsiTheme="minorEastAsia" w:cs="宋体"/>
          <w:color w:val="FF0000"/>
          <w:szCs w:val="21"/>
        </w:rPr>
        <w:t>（改）</w:t>
      </w:r>
    </w:p>
    <w:p w:rsidR="001E2A16" w:rsidRPr="000D69AA" w:rsidRDefault="001E2A16" w:rsidP="000D69AA">
      <w:pPr>
        <w:jc w:val="left"/>
        <w:rPr>
          <w:rFonts w:cs="Times New Roman"/>
          <w:color w:val="000000"/>
          <w:szCs w:val="21"/>
        </w:rPr>
      </w:pPr>
      <w:r w:rsidRPr="000D69AA">
        <w:rPr>
          <w:rFonts w:hAnsiTheme="minorEastAsia" w:cs="宋体"/>
          <w:color w:val="000000"/>
          <w:szCs w:val="21"/>
        </w:rPr>
        <w:t>锂离子电池的应用很广，其正极材料可再生利用。某锂离子电池正极材料有钴酸锂（</w:t>
      </w:r>
      <w:r w:rsidRPr="000D69AA">
        <w:rPr>
          <w:rFonts w:cs="Times New Roman"/>
          <w:color w:val="000000"/>
          <w:szCs w:val="21"/>
        </w:rPr>
        <w:t>LiCoO</w:t>
      </w:r>
      <w:r w:rsidRPr="000D69AA">
        <w:rPr>
          <w:rFonts w:cs="Times New Roman"/>
          <w:color w:val="000000"/>
          <w:szCs w:val="21"/>
          <w:vertAlign w:val="subscript"/>
        </w:rPr>
        <w:t>2</w:t>
      </w:r>
      <w:r w:rsidRPr="000D69AA">
        <w:rPr>
          <w:rFonts w:hAnsiTheme="minorEastAsia" w:cs="宋体"/>
          <w:color w:val="000000"/>
          <w:szCs w:val="21"/>
        </w:rPr>
        <w:t>）、导电剂乙炔炭黑（主要成分是</w:t>
      </w:r>
      <w:r w:rsidRPr="000D69AA">
        <w:rPr>
          <w:rFonts w:cs="宋体"/>
          <w:color w:val="000000"/>
          <w:szCs w:val="21"/>
        </w:rPr>
        <w:t>C</w:t>
      </w:r>
      <w:r w:rsidRPr="000D69AA">
        <w:rPr>
          <w:rFonts w:hAnsiTheme="minorEastAsia" w:cs="宋体"/>
          <w:color w:val="000000"/>
          <w:szCs w:val="21"/>
        </w:rPr>
        <w:t>）和铝箔等。</w:t>
      </w:r>
    </w:p>
    <w:p w:rsidR="001E2A16" w:rsidRPr="000D69AA" w:rsidRDefault="001E2A16" w:rsidP="000D69AA">
      <w:pPr>
        <w:jc w:val="center"/>
        <w:rPr>
          <w:rFonts w:cs="Times New Roman"/>
          <w:color w:val="000000"/>
          <w:szCs w:val="21"/>
        </w:rPr>
      </w:pPr>
      <w:r w:rsidRPr="000D69AA">
        <w:rPr>
          <w:szCs w:val="21"/>
        </w:rPr>
        <w:object w:dxaOrig="8503" w:dyaOrig="3887">
          <v:rect id="rectole0000000000" o:spid="_x0000_i1027" style="width:410.4pt;height:158.4pt" o:ole="" o:preferrelative="t" stroked="f">
            <v:imagedata r:id="rId14" o:title=""/>
          </v:rect>
          <o:OLEObject Type="Embed" ProgID="StaticMetafile" ShapeID="rectole0000000000" DrawAspect="Content" ObjectID="_1592491678" r:id="rId20"/>
        </w:object>
      </w:r>
    </w:p>
    <w:p w:rsidR="001E2A16" w:rsidRPr="000D69AA" w:rsidRDefault="001E2A16" w:rsidP="000D69AA">
      <w:pPr>
        <w:jc w:val="left"/>
        <w:rPr>
          <w:rFonts w:cs="Times New Roman"/>
          <w:color w:val="000000"/>
          <w:szCs w:val="21"/>
        </w:rPr>
      </w:pPr>
      <w:r w:rsidRPr="000D69AA">
        <w:rPr>
          <w:rFonts w:hAnsiTheme="minorEastAsia" w:cs="宋体"/>
          <w:color w:val="000000"/>
          <w:szCs w:val="21"/>
        </w:rPr>
        <w:t>回答下列问题：</w:t>
      </w:r>
    </w:p>
    <w:p w:rsidR="00E841FA" w:rsidRPr="000D69AA" w:rsidRDefault="001E2A16" w:rsidP="000D69AA">
      <w:pPr>
        <w:rPr>
          <w:u w:val="single"/>
        </w:rPr>
      </w:pPr>
      <w:r w:rsidRPr="000D69AA">
        <w:rPr>
          <w:rFonts w:hAnsiTheme="minorEastAsia" w:cs="宋体"/>
          <w:color w:val="000000"/>
          <w:szCs w:val="21"/>
        </w:rPr>
        <w:t>（</w:t>
      </w:r>
      <w:r w:rsidRPr="000D69AA">
        <w:rPr>
          <w:rFonts w:cs="Times New Roman"/>
          <w:color w:val="000000"/>
          <w:szCs w:val="21"/>
        </w:rPr>
        <w:t>2</w:t>
      </w:r>
      <w:r w:rsidRPr="000D69AA">
        <w:rPr>
          <w:rFonts w:hAnsiTheme="minorEastAsia" w:cs="宋体"/>
          <w:color w:val="000000"/>
          <w:szCs w:val="21"/>
        </w:rPr>
        <w:t>）写出</w:t>
      </w:r>
      <w:r w:rsidRPr="000D69AA">
        <w:rPr>
          <w:rFonts w:cs="宋体"/>
          <w:color w:val="000000"/>
          <w:szCs w:val="21"/>
        </w:rPr>
        <w:t>“</w:t>
      </w:r>
      <w:r w:rsidRPr="000D69AA">
        <w:rPr>
          <w:rFonts w:hAnsiTheme="minorEastAsia" w:cs="宋体"/>
          <w:color w:val="000000"/>
          <w:szCs w:val="21"/>
        </w:rPr>
        <w:t>正极碱浸</w:t>
      </w:r>
      <w:r w:rsidRPr="000D69AA">
        <w:rPr>
          <w:rFonts w:cs="宋体"/>
          <w:color w:val="000000"/>
          <w:szCs w:val="21"/>
        </w:rPr>
        <w:t>”</w:t>
      </w:r>
      <w:r w:rsidRPr="000D69AA">
        <w:rPr>
          <w:rFonts w:hAnsiTheme="minorEastAsia" w:cs="宋体"/>
          <w:color w:val="000000"/>
          <w:szCs w:val="21"/>
        </w:rPr>
        <w:t>中发生反应的化学方程式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　　　　　　　　</w:t>
      </w:r>
      <w:r w:rsidRPr="000D69AA">
        <w:rPr>
          <w:rFonts w:cs="Times New Roman"/>
          <w:color w:val="000000"/>
          <w:szCs w:val="21"/>
          <w:u w:val="single"/>
        </w:rPr>
        <w:t xml:space="preserve">      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　　　　</w:t>
      </w:r>
      <w:r w:rsidRPr="000D69AA">
        <w:rPr>
          <w:rFonts w:cs="Times New Roman"/>
          <w:color w:val="000000"/>
          <w:szCs w:val="21"/>
          <w:u w:val="single"/>
        </w:rPr>
        <w:t xml:space="preserve"> 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　　　</w:t>
      </w:r>
      <w:r w:rsidRPr="000D69AA">
        <w:rPr>
          <w:rFonts w:hAnsiTheme="minorEastAsia" w:cs="宋体"/>
          <w:color w:val="000000"/>
          <w:szCs w:val="21"/>
        </w:rPr>
        <w:t>。</w:t>
      </w:r>
      <w:r w:rsidRPr="000D69AA">
        <w:rPr>
          <w:rFonts w:cs="Times New Roman"/>
          <w:color w:val="000000"/>
          <w:szCs w:val="21"/>
        </w:rPr>
        <w:br/>
      </w:r>
      <w:r w:rsidRPr="000D69AA">
        <w:rPr>
          <w:rFonts w:hAnsiTheme="minorEastAsia" w:cs="宋体"/>
          <w:color w:val="000000"/>
          <w:szCs w:val="21"/>
        </w:rPr>
        <w:t>（</w:t>
      </w:r>
      <w:r w:rsidRPr="000D69AA">
        <w:rPr>
          <w:rFonts w:cs="Times New Roman"/>
          <w:color w:val="000000"/>
          <w:szCs w:val="21"/>
        </w:rPr>
        <w:t>3</w:t>
      </w:r>
      <w:r w:rsidRPr="000D69AA">
        <w:rPr>
          <w:rFonts w:hAnsiTheme="minorEastAsia" w:cs="宋体"/>
          <w:color w:val="000000"/>
          <w:szCs w:val="21"/>
        </w:rPr>
        <w:t>）</w:t>
      </w:r>
      <w:r w:rsidRPr="000D69AA">
        <w:rPr>
          <w:rFonts w:cs="宋体"/>
          <w:color w:val="000000"/>
          <w:szCs w:val="21"/>
        </w:rPr>
        <w:t>“</w:t>
      </w:r>
      <w:r w:rsidRPr="000D69AA">
        <w:rPr>
          <w:rFonts w:hAnsiTheme="minorEastAsia" w:cs="宋体"/>
          <w:color w:val="000000"/>
          <w:szCs w:val="21"/>
        </w:rPr>
        <w:t>酸浸</w:t>
      </w:r>
      <w:r w:rsidRPr="000D69AA">
        <w:rPr>
          <w:rFonts w:cs="宋体"/>
          <w:color w:val="000000"/>
          <w:szCs w:val="21"/>
        </w:rPr>
        <w:t>”</w:t>
      </w:r>
      <w:r w:rsidRPr="000D69AA">
        <w:rPr>
          <w:rFonts w:hAnsiTheme="minorEastAsia" w:cs="宋体"/>
          <w:color w:val="000000"/>
          <w:szCs w:val="21"/>
        </w:rPr>
        <w:t>一般在</w:t>
      </w:r>
      <w:r w:rsidRPr="000D69AA">
        <w:rPr>
          <w:rFonts w:cs="Times New Roman"/>
          <w:color w:val="000000"/>
          <w:szCs w:val="21"/>
        </w:rPr>
        <w:t>80</w:t>
      </w:r>
      <w:r w:rsidRPr="000D69AA">
        <w:rPr>
          <w:rFonts w:asciiTheme="minorEastAsia" w:hAnsiTheme="minorEastAsia" w:cs="宋体"/>
          <w:color w:val="000000"/>
          <w:szCs w:val="21"/>
        </w:rPr>
        <w:t>℃</w:t>
      </w:r>
      <w:r w:rsidRPr="000D69AA">
        <w:rPr>
          <w:rFonts w:hAnsiTheme="minorEastAsia" w:cs="宋体"/>
          <w:color w:val="000000"/>
          <w:szCs w:val="21"/>
        </w:rPr>
        <w:t>下进行，写出该步骤中发生的所有氧化还原反应的化学方程式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</w:t>
      </w:r>
      <w:r w:rsidRPr="000D69AA">
        <w:rPr>
          <w:rFonts w:cs="Times New Roman"/>
          <w:color w:val="000000"/>
          <w:szCs w:val="21"/>
          <w:u w:val="single"/>
        </w:rPr>
        <w:t xml:space="preserve">  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　</w:t>
      </w:r>
      <w:r w:rsidRPr="000D69AA">
        <w:rPr>
          <w:rFonts w:cs="宋体"/>
          <w:color w:val="000000"/>
          <w:szCs w:val="21"/>
          <w:u w:val="single"/>
        </w:rPr>
        <w:t xml:space="preserve">           </w:t>
      </w:r>
      <w:r w:rsidRPr="000D69AA">
        <w:rPr>
          <w:rFonts w:hAnsiTheme="minorEastAsia" w:cs="宋体"/>
          <w:color w:val="000000"/>
          <w:szCs w:val="21"/>
          <w:u w:val="single"/>
        </w:rPr>
        <w:t xml:space="preserve">　　</w:t>
      </w:r>
      <w:r w:rsidRPr="000D69AA">
        <w:rPr>
          <w:rFonts w:hAnsiTheme="minorEastAsia" w:cs="宋体"/>
          <w:color w:val="000000"/>
          <w:szCs w:val="21"/>
        </w:rPr>
        <w:t>；</w:t>
      </w:r>
      <w:r w:rsidRPr="000D69AA">
        <w:rPr>
          <w:u w:val="single"/>
        </w:rPr>
        <w:t xml:space="preserve"> </w:t>
      </w:r>
    </w:p>
    <w:p w:rsidR="001D0405" w:rsidRDefault="001D0405" w:rsidP="000D69AA">
      <w:pPr>
        <w:jc w:val="left"/>
        <w:rPr>
          <w:rFonts w:hAnsiTheme="minorEastAsia" w:cs="宋体"/>
          <w:b/>
          <w:color w:val="000000"/>
          <w:szCs w:val="21"/>
        </w:rPr>
      </w:pPr>
    </w:p>
    <w:p w:rsidR="001E2A16" w:rsidRPr="000D69AA" w:rsidRDefault="001E2A16" w:rsidP="000D69AA">
      <w:pPr>
        <w:jc w:val="left"/>
        <w:rPr>
          <w:b/>
          <w:szCs w:val="21"/>
        </w:rPr>
      </w:pPr>
      <w:r w:rsidRPr="000D69AA">
        <w:rPr>
          <w:rFonts w:hAnsiTheme="minorEastAsia" w:cs="宋体"/>
          <w:b/>
          <w:color w:val="000000"/>
          <w:szCs w:val="21"/>
        </w:rPr>
        <w:t>【</w:t>
      </w:r>
      <w:r w:rsidR="00734B85" w:rsidRPr="000D69AA">
        <w:rPr>
          <w:rFonts w:hAnsiTheme="minorEastAsia"/>
        </w:rPr>
        <w:t>变式训练</w:t>
      </w:r>
      <w:r w:rsidR="00734B85" w:rsidRPr="000D69AA">
        <w:t>4</w:t>
      </w:r>
      <w:r w:rsidRPr="000D69AA">
        <w:rPr>
          <w:rFonts w:cs="宋体"/>
          <w:b/>
          <w:color w:val="000000"/>
          <w:szCs w:val="21"/>
        </w:rPr>
        <w:t>a</w:t>
      </w:r>
      <w:r w:rsidRPr="000D69AA">
        <w:rPr>
          <w:rFonts w:hAnsiTheme="minorEastAsia" w:cs="宋体"/>
          <w:b/>
          <w:color w:val="000000"/>
          <w:szCs w:val="21"/>
        </w:rPr>
        <w:t>】</w:t>
      </w:r>
      <w:r w:rsidRPr="000D69AA">
        <w:rPr>
          <w:rFonts w:hAnsiTheme="minorEastAsia"/>
          <w:b/>
          <w:szCs w:val="21"/>
        </w:rPr>
        <w:t>将下列方程式的反应物和产物写出来</w:t>
      </w:r>
    </w:p>
    <w:p w:rsidR="001E2A16" w:rsidRPr="000D69AA" w:rsidRDefault="001E2A16" w:rsidP="000D69AA">
      <w:pPr>
        <w:jc w:val="left"/>
        <w:rPr>
          <w:b/>
          <w:szCs w:val="21"/>
        </w:rPr>
      </w:pPr>
      <w:r w:rsidRPr="000D69AA">
        <w:rPr>
          <w:noProof/>
          <w:color w:val="000000"/>
          <w:szCs w:val="21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306705</wp:posOffset>
            </wp:positionV>
            <wp:extent cx="4821555" cy="987425"/>
            <wp:effectExtent l="19050" t="0" r="0" b="0"/>
            <wp:wrapSquare wrapText="bothSides"/>
            <wp:docPr id="8" name="图片 64" descr="http://gzhx.cooco.net.cn/files/down/test/2016/02/27/04/2016022704314219130545.files/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4" descr="http://gzhx.cooco.net.cn/files/down/test/2016/02/27/04/2016022704314219130545.files/image028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69AA">
        <w:rPr>
          <w:rFonts w:hAnsiTheme="minorEastAsia"/>
          <w:color w:val="000000"/>
          <w:szCs w:val="21"/>
        </w:rPr>
        <w:t>利用硫酸渣</w:t>
      </w:r>
      <w:r w:rsidRPr="000D69AA">
        <w:rPr>
          <w:color w:val="000000"/>
          <w:szCs w:val="21"/>
        </w:rPr>
        <w:t>(</w:t>
      </w:r>
      <w:r w:rsidRPr="000D69AA">
        <w:rPr>
          <w:rFonts w:hAnsiTheme="minorEastAsia"/>
          <w:color w:val="000000"/>
          <w:szCs w:val="21"/>
        </w:rPr>
        <w:t>主要含</w:t>
      </w:r>
      <w:r w:rsidRPr="000D69AA">
        <w:rPr>
          <w:color w:val="000000"/>
          <w:szCs w:val="21"/>
        </w:rPr>
        <w:t>Fe</w:t>
      </w:r>
      <w:r w:rsidRPr="000D69AA">
        <w:rPr>
          <w:color w:val="000000"/>
          <w:szCs w:val="21"/>
          <w:vertAlign w:val="subscript"/>
        </w:rPr>
        <w:t>2</w:t>
      </w:r>
      <w:r w:rsidRPr="000D69AA">
        <w:rPr>
          <w:color w:val="000000"/>
          <w:szCs w:val="21"/>
        </w:rPr>
        <w:t>O</w:t>
      </w:r>
      <w:r w:rsidRPr="000D69AA">
        <w:rPr>
          <w:color w:val="000000"/>
          <w:szCs w:val="21"/>
          <w:vertAlign w:val="subscript"/>
        </w:rPr>
        <w:t>3</w:t>
      </w:r>
      <w:r w:rsidRPr="000D69AA">
        <w:rPr>
          <w:rFonts w:hAnsiTheme="minorEastAsia"/>
          <w:color w:val="000000"/>
          <w:szCs w:val="21"/>
        </w:rPr>
        <w:t>、</w:t>
      </w:r>
      <w:r w:rsidRPr="000D69AA">
        <w:rPr>
          <w:color w:val="000000"/>
          <w:szCs w:val="21"/>
        </w:rPr>
        <w:t>FeO</w:t>
      </w:r>
      <w:r w:rsidRPr="000D69AA">
        <w:rPr>
          <w:rFonts w:hAnsiTheme="minorEastAsia"/>
          <w:color w:val="000000"/>
          <w:szCs w:val="21"/>
        </w:rPr>
        <w:t>，杂质为</w:t>
      </w:r>
      <w:r w:rsidRPr="000D69AA">
        <w:rPr>
          <w:color w:val="000000"/>
          <w:szCs w:val="21"/>
        </w:rPr>
        <w:t>Al</w:t>
      </w:r>
      <w:r w:rsidRPr="000D69AA">
        <w:rPr>
          <w:color w:val="000000"/>
          <w:szCs w:val="21"/>
          <w:vertAlign w:val="subscript"/>
        </w:rPr>
        <w:t>2</w:t>
      </w:r>
      <w:r w:rsidRPr="000D69AA">
        <w:rPr>
          <w:color w:val="000000"/>
          <w:szCs w:val="21"/>
        </w:rPr>
        <w:t>O</w:t>
      </w:r>
      <w:r w:rsidRPr="000D69AA">
        <w:rPr>
          <w:color w:val="000000"/>
          <w:szCs w:val="21"/>
          <w:vertAlign w:val="subscript"/>
        </w:rPr>
        <w:t>3</w:t>
      </w:r>
      <w:r w:rsidRPr="000D69AA">
        <w:rPr>
          <w:rFonts w:hAnsiTheme="minorEastAsia"/>
          <w:color w:val="000000"/>
          <w:szCs w:val="21"/>
        </w:rPr>
        <w:t>和</w:t>
      </w:r>
      <w:r w:rsidRPr="000D69AA">
        <w:rPr>
          <w:color w:val="000000"/>
          <w:szCs w:val="21"/>
        </w:rPr>
        <w:t>SiO</w:t>
      </w:r>
      <w:r w:rsidRPr="000D69AA">
        <w:rPr>
          <w:color w:val="000000"/>
          <w:szCs w:val="21"/>
          <w:vertAlign w:val="subscript"/>
        </w:rPr>
        <w:t>2</w:t>
      </w:r>
      <w:r w:rsidRPr="000D69AA">
        <w:rPr>
          <w:rFonts w:hAnsiTheme="minorEastAsia"/>
          <w:color w:val="000000"/>
          <w:szCs w:val="21"/>
        </w:rPr>
        <w:t>等</w:t>
      </w:r>
      <w:r w:rsidRPr="000D69AA">
        <w:rPr>
          <w:color w:val="000000"/>
          <w:szCs w:val="21"/>
        </w:rPr>
        <w:t>)</w:t>
      </w:r>
      <w:r w:rsidRPr="000D69AA">
        <w:rPr>
          <w:rFonts w:hAnsiTheme="minorEastAsia"/>
          <w:color w:val="000000"/>
          <w:szCs w:val="21"/>
        </w:rPr>
        <w:t>生产铁基颜料铁黄</w:t>
      </w:r>
      <w:r w:rsidRPr="000D69AA">
        <w:rPr>
          <w:color w:val="000000"/>
          <w:szCs w:val="21"/>
        </w:rPr>
        <w:t>(FeOOH)</w:t>
      </w:r>
      <w:r w:rsidRPr="000D69AA">
        <w:rPr>
          <w:rFonts w:hAnsiTheme="minorEastAsia"/>
          <w:color w:val="000000"/>
          <w:szCs w:val="21"/>
        </w:rPr>
        <w:t>的制备流程如下：</w:t>
      </w:r>
    </w:p>
    <w:p w:rsidR="001E2A16" w:rsidRPr="000D69AA" w:rsidRDefault="001E2A16" w:rsidP="000D69AA">
      <w:pPr>
        <w:pStyle w:val="a8"/>
        <w:rPr>
          <w:rFonts w:asciiTheme="minorHAnsi" w:eastAsiaTheme="minorEastAsia" w:hAnsiTheme="minorHAnsi"/>
          <w:color w:val="000000"/>
          <w:sz w:val="21"/>
          <w:szCs w:val="21"/>
        </w:rPr>
      </w:pPr>
    </w:p>
    <w:p w:rsidR="001E2A16" w:rsidRPr="000D69AA" w:rsidRDefault="001E2A16" w:rsidP="000D69AA">
      <w:pPr>
        <w:pStyle w:val="a8"/>
        <w:rPr>
          <w:rFonts w:asciiTheme="minorHAnsi" w:eastAsiaTheme="minorEastAsia" w:hAnsiTheme="minorHAnsi"/>
          <w:color w:val="000000"/>
          <w:sz w:val="21"/>
          <w:szCs w:val="21"/>
        </w:rPr>
      </w:pPr>
      <w:r w:rsidRPr="000D69AA">
        <w:rPr>
          <w:rFonts w:asciiTheme="minorHAnsi" w:eastAsiaTheme="minorEastAsia" w:hAnsiTheme="minorHAnsi"/>
          <w:color w:val="000000"/>
          <w:sz w:val="21"/>
          <w:szCs w:val="21"/>
        </w:rPr>
        <w:t xml:space="preserve"> </w:t>
      </w:r>
    </w:p>
    <w:p w:rsidR="001E2A16" w:rsidRPr="000D69AA" w:rsidRDefault="001E2A16" w:rsidP="000D69AA">
      <w:pPr>
        <w:pStyle w:val="a8"/>
        <w:rPr>
          <w:rFonts w:asciiTheme="minorHAnsi" w:eastAsiaTheme="minorEastAsia" w:hAnsiTheme="minorHAnsi"/>
          <w:color w:val="000000"/>
          <w:sz w:val="21"/>
          <w:szCs w:val="21"/>
        </w:rPr>
      </w:pPr>
    </w:p>
    <w:p w:rsidR="001E2A16" w:rsidRPr="000D69AA" w:rsidRDefault="001E2A16" w:rsidP="000D69AA">
      <w:pPr>
        <w:pStyle w:val="a8"/>
        <w:rPr>
          <w:rFonts w:asciiTheme="minorHAnsi" w:eastAsiaTheme="minorEastAsia" w:hAnsiTheme="minorHAnsi"/>
          <w:color w:val="000000"/>
          <w:sz w:val="21"/>
          <w:szCs w:val="21"/>
        </w:rPr>
      </w:pPr>
      <w:r w:rsidRPr="000D69AA">
        <w:rPr>
          <w:rFonts w:asciiTheme="minorHAnsi" w:eastAsiaTheme="minorEastAsia" w:hAnsiTheme="minorHAnsi"/>
          <w:color w:val="000000"/>
          <w:sz w:val="21"/>
          <w:szCs w:val="21"/>
        </w:rPr>
        <w:t>(3)“</w:t>
      </w:r>
      <w:r w:rsidRPr="000D69AA">
        <w:rPr>
          <w:rFonts w:asciiTheme="minorHAnsi" w:eastAsiaTheme="minorEastAsia" w:hAnsiTheme="minorEastAsia"/>
          <w:color w:val="000000"/>
          <w:sz w:val="21"/>
          <w:szCs w:val="21"/>
        </w:rPr>
        <w:t>氧化</w:t>
      </w:r>
      <w:r w:rsidRPr="000D69AA">
        <w:rPr>
          <w:rFonts w:asciiTheme="minorHAnsi" w:eastAsiaTheme="minorEastAsia" w:hAnsiTheme="minorHAnsi"/>
          <w:color w:val="000000"/>
          <w:sz w:val="21"/>
          <w:szCs w:val="21"/>
        </w:rPr>
        <w:t>”</w:t>
      </w:r>
      <w:r w:rsidRPr="000D69AA">
        <w:rPr>
          <w:rFonts w:asciiTheme="minorHAnsi" w:eastAsiaTheme="minorEastAsia" w:hAnsiTheme="minorEastAsia"/>
          <w:color w:val="000000"/>
          <w:sz w:val="21"/>
          <w:szCs w:val="21"/>
        </w:rPr>
        <w:t>中，生成</w:t>
      </w:r>
      <w:r w:rsidRPr="000D69AA">
        <w:rPr>
          <w:rFonts w:asciiTheme="minorHAnsi" w:eastAsiaTheme="minorEastAsia" w:hAnsiTheme="minorHAnsi"/>
          <w:color w:val="000000"/>
          <w:sz w:val="21"/>
          <w:szCs w:val="21"/>
        </w:rPr>
        <w:t>FeOOH</w:t>
      </w:r>
      <w:r w:rsidRPr="000D69AA">
        <w:rPr>
          <w:rFonts w:asciiTheme="minorHAnsi" w:eastAsiaTheme="minorEastAsia" w:hAnsiTheme="minorEastAsia"/>
          <w:color w:val="000000"/>
          <w:sz w:val="21"/>
          <w:szCs w:val="21"/>
        </w:rPr>
        <w:t>的离子方程式为</w:t>
      </w:r>
      <w:r w:rsidRPr="000D69AA">
        <w:rPr>
          <w:rFonts w:asciiTheme="minorHAnsi" w:eastAsiaTheme="minorEastAsia" w:hAnsiTheme="minorHAnsi"/>
          <w:color w:val="000000"/>
          <w:sz w:val="21"/>
          <w:szCs w:val="21"/>
        </w:rPr>
        <w:t>__________________________</w:t>
      </w:r>
    </w:p>
    <w:p w:rsidR="001E2A16" w:rsidRPr="000D69AA" w:rsidRDefault="001E2A16" w:rsidP="000D69AA">
      <w:pPr>
        <w:rPr>
          <w:szCs w:val="21"/>
        </w:rPr>
      </w:pPr>
      <w:r w:rsidRPr="000D69AA">
        <w:rPr>
          <w:rFonts w:hAnsiTheme="minorEastAsia" w:cs="宋体"/>
          <w:b/>
          <w:color w:val="000000"/>
          <w:szCs w:val="21"/>
        </w:rPr>
        <w:t>【</w:t>
      </w:r>
      <w:r w:rsidR="00734B85" w:rsidRPr="000D69AA">
        <w:rPr>
          <w:rFonts w:hAnsiTheme="minorEastAsia"/>
        </w:rPr>
        <w:t>变式训练</w:t>
      </w:r>
      <w:r w:rsidR="00734B85" w:rsidRPr="000D69AA">
        <w:t>4</w:t>
      </w:r>
      <w:r w:rsidRPr="000D69AA">
        <w:rPr>
          <w:rFonts w:cs="宋体"/>
          <w:b/>
          <w:color w:val="000000"/>
          <w:szCs w:val="21"/>
        </w:rPr>
        <w:t>b</w:t>
      </w:r>
      <w:r w:rsidRPr="000D69AA">
        <w:rPr>
          <w:rFonts w:hAnsiTheme="minorEastAsia" w:cs="宋体"/>
          <w:b/>
          <w:color w:val="000000"/>
          <w:szCs w:val="21"/>
        </w:rPr>
        <w:t>】</w:t>
      </w:r>
      <w:r w:rsidRPr="001D0405">
        <w:rPr>
          <w:color w:val="FF0000"/>
          <w:szCs w:val="21"/>
        </w:rPr>
        <w:t>(2016</w:t>
      </w:r>
      <w:r w:rsidRPr="001D0405">
        <w:rPr>
          <w:rFonts w:hAnsiTheme="minorEastAsia"/>
          <w:color w:val="FF0000"/>
          <w:szCs w:val="21"/>
        </w:rPr>
        <w:t>广州一模</w:t>
      </w:r>
      <w:r w:rsidRPr="001D0405">
        <w:rPr>
          <w:color w:val="FF0000"/>
          <w:szCs w:val="21"/>
        </w:rPr>
        <w:t>27)</w:t>
      </w:r>
      <w:r w:rsidRPr="000D69AA">
        <w:rPr>
          <w:rFonts w:hAnsiTheme="minorEastAsia"/>
          <w:szCs w:val="21"/>
        </w:rPr>
        <w:t>以某厂排放的废酸（主要成分为盐酸，含</w:t>
      </w:r>
      <w:r w:rsidRPr="000D69AA">
        <w:rPr>
          <w:szCs w:val="21"/>
        </w:rPr>
        <w:t>Fe</w:t>
      </w:r>
      <w:r w:rsidRPr="000D69AA">
        <w:rPr>
          <w:szCs w:val="21"/>
          <w:vertAlign w:val="superscript"/>
        </w:rPr>
        <w:t>2+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Pb</w:t>
      </w:r>
      <w:r w:rsidRPr="000D69AA">
        <w:rPr>
          <w:szCs w:val="21"/>
          <w:vertAlign w:val="superscript"/>
        </w:rPr>
        <w:t>2+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Cu</w:t>
      </w:r>
      <w:r w:rsidRPr="000D69AA">
        <w:rPr>
          <w:szCs w:val="21"/>
          <w:vertAlign w:val="superscript"/>
        </w:rPr>
        <w:t>2+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H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AsO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等杂质）和锌渣（含</w:t>
      </w:r>
      <w:r w:rsidRPr="000D69AA">
        <w:rPr>
          <w:szCs w:val="21"/>
        </w:rPr>
        <w:t>ZnO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Zn</w:t>
      </w:r>
      <w:r w:rsidRPr="000D69AA">
        <w:rPr>
          <w:rFonts w:hAnsiTheme="minorEastAsia"/>
          <w:szCs w:val="21"/>
        </w:rPr>
        <w:t>及其他酸不溶物）为原料制备电池级</w:t>
      </w:r>
      <w:r w:rsidRPr="000D69AA">
        <w:rPr>
          <w:szCs w:val="21"/>
        </w:rPr>
        <w:t>ZnCl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溶液的工艺流程如下：</w:t>
      </w:r>
    </w:p>
    <w:p w:rsidR="001E2A16" w:rsidRPr="000D69AA" w:rsidRDefault="004E2153" w:rsidP="000D69AA">
      <w:pPr>
        <w:rPr>
          <w:szCs w:val="21"/>
        </w:rPr>
      </w:pPr>
      <w:r>
        <w:rPr>
          <w:noProof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252095</wp:posOffset>
                </wp:positionH>
                <wp:positionV relativeFrom="paragraph">
                  <wp:posOffset>128270</wp:posOffset>
                </wp:positionV>
                <wp:extent cx="5210175" cy="946785"/>
                <wp:effectExtent l="4445" t="0" r="0" b="0"/>
                <wp:wrapNone/>
                <wp:docPr id="97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10175" cy="946785"/>
                          <a:chOff x="1327" y="5176"/>
                          <a:chExt cx="8205" cy="1491"/>
                        </a:xfrm>
                      </wpg:grpSpPr>
                      <wps:wsp>
                        <wps:cNvPr id="9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3" y="5892"/>
                            <a:ext cx="532" cy="3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浸出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327" y="5926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锌渣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1700" y="6033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6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139" y="5780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77" y="5446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废酸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58" y="5892"/>
                            <a:ext cx="532" cy="3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过滤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2555" y="6033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6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3024" y="6320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887" y="6436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浸出渣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410" y="6033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3705" y="5898"/>
                            <a:ext cx="885" cy="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一次净化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4898" y="5907"/>
                            <a:ext cx="532" cy="3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过滤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4595" y="6048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7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064" y="6335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4912" y="6451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滤渣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5450" y="6048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5745" y="5913"/>
                            <a:ext cx="885" cy="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二次净化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938" y="5907"/>
                            <a:ext cx="532" cy="3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过滤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635" y="6048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8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7104" y="6335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6952" y="6451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滤渣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7490" y="6048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7785" y="5913"/>
                            <a:ext cx="435" cy="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蒸发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8225" y="6063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3472" y="5176"/>
                            <a:ext cx="178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、加入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KClO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、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FeCl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3472" y="5446"/>
                            <a:ext cx="2280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、加入</w:t>
                              </w: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ZnO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Line 8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3999" y="5795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8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6069" y="5810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5647" y="5461"/>
                            <a:ext cx="127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ind w:firstLineChars="200" w:firstLine="36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锌粉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8557" y="5971"/>
                            <a:ext cx="540" cy="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产品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" name="Line 9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7899" y="5810"/>
                            <a:ext cx="21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7252" y="5476"/>
                            <a:ext cx="2280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8C07D6" w:rsidRDefault="00D3438A" w:rsidP="001E2A16">
                              <w:pPr>
                                <w:spacing w:line="200" w:lineRule="exact"/>
                                <w:ind w:firstLineChars="300" w:firstLine="54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Ansi="宋体" w:hint="eastAsia"/>
                                  <w:sz w:val="18"/>
                                  <w:szCs w:val="18"/>
                                </w:rPr>
                                <w:t>盐酸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81" style="position:absolute;left:0;text-align:left;margin-left:19.85pt;margin-top:10.1pt;width:410.25pt;height:74.55pt;z-index:251659264" coordorigin="1327,5176" coordsize="8205,1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2K/KwgAAANuAAAOAAAAZHJzL2Uyb0RvYy54bWzsXVtvo0YUfq/U/4B495rLcLPWWWXteFVp&#10;26606Q8ggG1UDBRI7HTV/95zZpgB23Gy2axxHCYPMQkYZs6c+/nm8P7DZpUod1FRxlk6VvV3mqpE&#10;aZCFcboYq39dzwauqpSVn4Z+kqXRWL2PSvXDxa+/vF/no8jIllkSRoUCN0nL0Tofq8uqykfDYRks&#10;o5VfvsvyKIWT86xY+RX8WSyGYeGv4e6rZGhomj1cZ0WYF1kQlSX8d8pOqhf0/vN5FFR/zudlVCnJ&#10;WIWxVfR3QX/f4O/hxXt/tCj8fBkH9TD8HxjFyo9TeKi41dSvfOW2iPdutYqDIiuzefUuyFbDbD6P&#10;g4jOAWajazuz+VRktzmdy2K0XuSCTEDaHTr98G2DP+6+FEocjlXPUZXUX8Ea0ccqNiXOOl+M4JpP&#10;Rf41/1KwGcLh5yz4uwTaDXfP498LdrFys/49C+F+/m2VUeJs5sUKbwHTVjZ0De7FGkSbSgngn5ah&#10;a7pjqUoA5zxiO67FFilYwkri13TTgKHCWUt3bH7uqv66a2j1d3Xi6Xh26I/Yc+lY67EhfwDDlQ1N&#10;y5fR9OvSzyO6VCXSi9MUuJ/R9Brn9zHbKDYdFD4dLkOaKtUG/g/ToiQqGWmVNJss/XQRXRZFtl5G&#10;fgjjY9NpfZXNosSbPEVrkBWTEc31DEY0QXHTYNQ2NUpOQTB/lBdl9SnKVgoejNUCxImO0r/7XFaM&#10;tvwSXNc0m8VJQkUqSZU1rJ9lWGxaWRKHeBIvK4vFzSQplDsfhZL+1AtVti9bxRWohiRejVVXXOSP&#10;kBhXaUifUvlxwo5h0EmKN4dZwdjqIyaC3zzNu3KvXDIghn01INp0OricTcjAngGnTc3pZDLV/8Nx&#10;6mS0jMMwSnGoXB3o5PtYo1ZMTJCFQtia0tbMZ/Rnf+bD7WFQDoZZ8U86O+DlcoQLz1ig2txsqBDD&#10;UgJh8ORNFt4DXxQZU3mgouFgmRX/qsoa1N1YLf+59YtIVZLfUuAt1I38oOAHN/zATwP46litVIUd&#10;TiqmQ2/zIl4s4c6Me9PsEmR9HlPeaEZB9QQVt67kztuXO0GZTuWuUVaeUSsrIXcEiI5aztB/ptwh&#10;6wtB7INYUJnnkq4bRPtoeIOZ7ToDMiPWwHM0d6Dp3kfP1ohHprNtSf8cp9HLJb1rZScUFQ6fawb+&#10;+biGMKWGCEFfaSB8zDRTDrAFWUA9TFLm6gSbtHZ1hD2mdv76Pge3Zsscs69wrfykOdYdfD7Ivq2Z&#10;9MmMidEBMsDhoWqB+l+HjXECK9+dMQZPtLa5D9hfpaIEKavIT6olGBiwLiuwLBGEBHDAHIXXaZ5b&#10;mlLIFPNTgPJPWF1mYnF2uO7gTHZk3cBB3uZdwkX6eLzLHAmLMEcMbUztxBu6CcYWvXHHrcMpbuDA&#10;k2ecvO2H77mVkpNp+Atu30sczfPkZAg9dgMkGu+hRHXqqBmaU0eVhEhHbXiM+EU6apiMeMKoNKGc&#10;0Oq9DuV0zFvsqggqoN2rCNeCfA6aOplDecs5FGGAei54hAsei5Cc43uZbb/SsiAOkhES1hBOmsA8&#10;T78SeKcd3bvH592DEZKpGSBJyMmmISOkE6biz5OTbc7JTQnJa3FzhyUk12URkk1MGSHJCAlTQciI&#10;ENNsFbmeWbcTaTf0MngKm38+nsoWYUDPHTVRuaeOmkNXpY6Ojp/KNgmm+aSjJh21R7EsDwMkdG0f&#10;IeGcBiFhOogcAT6G6J66i01JxuUlGcOjxZrDRRmJkKiBWw8Ckl4FQkKEsT03GvsQCec0EAmC8kYF&#10;z9Po4jSCZ0lo0tuBJokYvN+Ch95SKzXhdAs8IJbH02pkx8pJ4EGXuMCzTEbo28ADR5SoTgA8sDSb&#10;p9XMGiIsgQenQLieJyfvAw8AdF5jZzsFHgBMHcaC8TOxaOTTcn8kQvQhyPizgdOMonQ7xjegtkSI&#10;Pp5WE+nlnjtqAnjA0moi23g8Y9eqf1rE4mk16aidcgPHeZo3UbsXVSOAt53CvFkOqdNqnr6DdJZp&#10;tbez8Qg8lZq7em40BPCgETyR+OjUr7Q9U6bVThEPbRVDj77jj4hqSc8FT+AkmLcmnNhOvDXbhhwE&#10;K4JKb016a9iU4KEN/QeKoPp2AZ/tozluAf8gWs3RNZlWq/h2UolWeyYn75fzXWGgOnZ/LJlWw0Yp&#10;x+tHINNqz9nPQ0R1veeOmgAeUEfNFWTpxFFziCfTatK8PdV56YCjBvj93b1obrt+3x0Y28G+SAw0&#10;s5tWIxiK0L4iDs08SLTa+fbzIYK7+m00jG3ggdsB8KBVi3ENaGPFonvWJ6Qp0UrQjATN8OaDh4zG&#10;PtSA9bTrfAOzSQDiSY2G6JzHITM6tSfUarD2Bz/JaqAUtSpob79JmwyKnhUUCUXec/smsAaibOS2&#10;8QbdOZaNjtjrg2IYkJlknqXUEa0WlhKP9B3tOX98mx/gB2RpGdrN4S7yFnAcNuM2eI4jbfM7WCUw&#10;PY93/QI8OYyj5RHLrl8dtpdt+VZCwl59/zqMptqc3AZIdM3JtmbXnOwC40pOPlmj5PPkZIE6aPy2&#10;NvKgO7/NsgnvX8dajDcaWTd4P3VD+m3Sb3teW3VhVbBaw9sy8M9HceSM1zDJ0fPYTqA7hI6AGlTj&#10;u3WnI1zLqnWExzbZNzoCOrvWoZ1sRi5VRGcqQsQwPVcRAjZDa+LsxSWnAoC5PLSTDrFsvHfw3USH&#10;ih0C3dEYuzbCoztj5xg1AMwi/DVBvNghE5kPv4tHJjKPm8gUeY7Xau3oK7LgTWPUv6/fioavMmv/&#10;Dcftd7dd/A8AAP//AwBQSwMEFAAGAAgAAAAhAPBc1MrgAAAACQEAAA8AAABkcnMvZG93bnJldi54&#10;bWxMj01rwkAQhu+F/odlhN7q5oOmGrMRkbYnKaiF0tuYjEkwuxuyaxL/fcdTe5vhfXjnmWw96VYM&#10;1LvGGgXhPABBprBlYyoFX8f35wUI59GU2FpDCm7kYJ0/PmSYlnY0exoOvhJcYlyKCmrvu1RKV9Sk&#10;0c1tR4azs+01el77SpY9jlyuWxkFQSI1NoYv1NjRtqbicrhqBR8jjps4fBt2l/P29nN8+fzehaTU&#10;02zarEB4mvwfDHd9VoecnU72akonWgXx8pVJBVEQgeB8kdyHE4PJMgaZZ/L/B/kvAAAA//8DAFBL&#10;AQItABQABgAIAAAAIQC2gziS/gAAAOEBAAATAAAAAAAAAAAAAAAAAAAAAABbQ29udGVudF9UeXBl&#10;c10ueG1sUEsBAi0AFAAGAAgAAAAhADj9If/WAAAAlAEAAAsAAAAAAAAAAAAAAAAALwEAAF9yZWxz&#10;Ly5yZWxzUEsBAi0AFAAGAAgAAAAhAPu7Yr8rCAAAA24AAA4AAAAAAAAAAAAAAAAALgIAAGRycy9l&#10;Mm9Eb2MueG1sUEsBAi0AFAAGAAgAAAAhAPBc1MrgAAAACQEAAA8AAAAAAAAAAAAAAAAAhQoAAGRy&#10;cy9kb3ducmV2LnhtbFBLBQYAAAAABAAEAPMAAACSCwAAAAA=&#10;">
                <v:shape id="Text Box 61" o:spid="_x0000_s1082" type="#_x0000_t202" style="position:absolute;left:2003;top:5892;width:532;height: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kQccEA&#10;AADbAAAADwAAAGRycy9kb3ducmV2LnhtbERPy4rCMBTdD/gP4QqzGTTVhWg1iogDLgYZX+jy0lyb&#10;0uamNBlb/36yEFweznux6mwlHtT4wrGC0TABQZw5XXCu4Hz6HkxB+ICssXJMCp7kYbXsfSww1a7l&#10;Az2OIRcxhH2KCkwIdSqlzwxZ9ENXE0fu7hqLIcIml7rBNobbSo6TZCItFhwbDNa0MZSVxz+roNyb&#10;38P1Z3PLviSVeXtJrtPnVqnPfreegwjUhbf45d5pBbM4Nn6JP0A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5EHHBAAAA2wAAAA8AAAAAAAAAAAAAAAAAmAIAAGRycy9kb3du&#10;cmV2LnhtbFBLBQYAAAAABAAEAPUAAACGAwAAAAA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浸出</w:t>
                        </w:r>
                      </w:p>
                    </w:txbxContent>
                  </v:textbox>
                </v:shape>
                <v:shape id="Text Box 62" o:spid="_x0000_s1083" type="#_x0000_t202" style="position:absolute;left:1327;top:5926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锌渣</w:t>
                        </w:r>
                      </w:p>
                    </w:txbxContent>
                  </v:textbox>
                </v:shape>
                <v:line id="Line 63" o:spid="_x0000_s1084" style="position:absolute;visibility:visible;mso-wrap-style:square" from="1700,6033" to="1985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d4ucMAAADcAAAADwAAAGRycy9kb3ducmV2LnhtbESPTWvCQBCG7wX/wzKCt7qxBxuiq4gg&#10;FQ+FWg96G7JjEszOht3VpP31nUKhtxnm/XhmuR5cqx4UYuPZwGyagSIuvW24MnD63D3noGJCtth6&#10;JgNfFGG9Gj0tsbC+5w96HFOlJIRjgQbqlLpC61jW5DBOfUcst6sPDpOsodI2YC/hrtUvWTbXDhuW&#10;hho72tZU3o5391vS21mb39374ZKf+/QW9De+GjMZD5sFqERD+hf/ufdW8DPBl2dkAr3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0HeLnDAAAA3AAAAA8AAAAAAAAAAAAA&#10;AAAAoQIAAGRycy9kb3ducmV2LnhtbFBLBQYAAAAABAAEAPkAAACRAwAAAAA=&#10;">
                  <v:stroke endarrow="classic" endarrowwidth="narrow" endarrowlength="short"/>
                </v:line>
                <v:line id="Line 64" o:spid="_x0000_s1085" style="position:absolute;rotation:90;visibility:visible;mso-wrap-style:square" from="2139,5780" to="2349,5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ApKcMAAADcAAAADwAAAGRycy9kb3ducmV2LnhtbERPS2vCQBC+F/oflil4q7sJIiV1ldrS&#10;IngoPorXMTtNgtnZkN3E6K/vCgVv8/E9Z7YYbC16an3lWEMyViCIc2cqLjTsd5/PLyB8QDZYOyYN&#10;F/KwmD8+zDAz7swb6rehEDGEfYYayhCaTEqfl2TRj11DHLlf11oMEbaFNC2eY7itZarUVFqsODaU&#10;2NB7Sflp21kNYXWdpPx1QKmw79Yfx5/l8J1oPXoa3l5BBBrCXfzvXpk4XyVweyZe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wKSnDAAAA3AAAAA8AAAAAAAAAAAAA&#10;AAAAoQIAAGRycy9kb3ducmV2LnhtbFBLBQYAAAAABAAEAPkAAACRAwAAAAA=&#10;">
                  <v:stroke endarrow="classic" endarrowwidth="narrow" endarrowlength="short"/>
                </v:line>
                <v:shape id="Text Box 65" o:spid="_x0000_s1086" type="#_x0000_t202" style="position:absolute;left:2077;top:5446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废酸</w:t>
                        </w:r>
                      </w:p>
                    </w:txbxContent>
                  </v:textbox>
                </v:shape>
                <v:shape id="Text Box 66" o:spid="_x0000_s1087" type="#_x0000_t202" style="position:absolute;left:2858;top:5892;width:532;height: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OGHsMA&#10;AADcAAAADwAAAGRycy9kb3ducmV2LnhtbERPTWsCMRC9C/0PYQq9iCZtochqlCIteBBRq+hx2Iyb&#10;ZTeTZRPd9d83QqG3ebzPmS16V4sbtaH0rOF1rEAQ596UXGg4/HyPJiBCRDZYeyYNdwqwmD8NZpgZ&#10;3/GObvtYiBTCIUMNNsYmkzLklhyGsW+IE3fxrcOYYFtI02KXwl0t35T6kA5LTg0WG1payqv91Wmo&#10;Nna7O62X53woqSq6ozpN7l9avzz3n1MQkfr4L/5zr0yar97h8Uy6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OGHsMAAADcAAAADwAAAAAAAAAAAAAAAACYAgAAZHJzL2Rv&#10;d25yZXYueG1sUEsFBgAAAAAEAAQA9QAAAIg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过滤</w:t>
                        </w:r>
                      </w:p>
                    </w:txbxContent>
                  </v:textbox>
                </v:shape>
                <v:line id="Line 67" o:spid="_x0000_s1088" style="position:absolute;visibility:visible;mso-wrap-style:square" from="2555,6033" to="2840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x+usMAAADcAAAADwAAAGRycy9kb3ducmV2LnhtbESPQYvCMBCF74L/IYzgTVNF3NI1igii&#10;eBBWPbi3oZltyzaTkkRb/fVGWNjbDO/N+94sVp2pxZ2crywrmIwTEMS51RUXCi7n7SgF4QOyxtoy&#10;KXiQh9Wy31tgpm3LX3Q/hULEEPYZKihDaDIpfV6SQT+2DXHUfqwzGOLqCqkdtjHc1HKaJHNpsOJI&#10;KLGhTUn57+lm3pBWT+r0Zo6H7/Tahp2TT/xQajjo1p8gAnXh3/x3vdexfjKD9zNxArl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8frrDAAAA3AAAAA8AAAAAAAAAAAAA&#10;AAAAoQIAAGRycy9kb3ducmV2LnhtbFBLBQYAAAAABAAEAPkAAACRAwAAAAA=&#10;">
                  <v:stroke endarrow="classic" endarrowwidth="narrow" endarrowlength="short"/>
                </v:line>
                <v:line id="Line 68" o:spid="_x0000_s1089" style="position:absolute;rotation:90;visibility:visible;mso-wrap-style:square" from="3024,6320" to="3234,6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svKsIAAADcAAAADwAAAGRycy9kb3ducmV2LnhtbERPTWsCMRC9C/6HMEJvmihVZGsUtVQE&#10;D0Vt6XXcjLuLm8myieu2v94UBG/zeJ8zW7S2FA3VvnCsYThQIIhTZwrONHwdP/pTED4gGywdk4Zf&#10;8rCYdzszTIy78Z6aQ8hEDGGfoIY8hCqR0qc5WfQDVxFH7uxqiyHCOpOmxlsMt6UcKTWRFguODTlW&#10;tM4pvRyuVkPY/r2OePODUmFz3b2fvlft51Drl167fAMRqA1P8cO9NXG+GsP/M/EC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0svKsIAAADcAAAADwAAAAAAAAAAAAAA&#10;AAChAgAAZHJzL2Rvd25yZXYueG1sUEsFBgAAAAAEAAQA+QAAAJADAAAAAA==&#10;">
                  <v:stroke endarrow="classic" endarrowwidth="narrow" endarrowlength="short"/>
                </v:line>
                <v:shape id="Text Box 69" o:spid="_x0000_s1090" type="#_x0000_t202" style="position:absolute;left:2887;top:6436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浸出渣</w:t>
                        </w:r>
                      </w:p>
                    </w:txbxContent>
                  </v:textbox>
                </v:shape>
                <v:line id="Line 70" o:spid="_x0000_s1091" style="position:absolute;visibility:visible;mso-wrap-style:square" from="3410,6033" to="3695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7gzcUAAADcAAAADwAAAGRycy9kb3ducmV2LnhtbESPT2vCQBDF74LfYRnBm27Sg4boGoog&#10;LT0Uaj3obciOSWh2Nuxu/rSfvisUepvhvXm/N/tiMq0YyPnGsoJ0nYAgLq1uuFJw+TytMhA+IGts&#10;LZOCb/JQHOazPebajvxBwzlUIoawz1FBHUKXS+nLmgz6te2Io3a3zmCIq6ukdjjGcNPKpyTZSIMN&#10;R0KNHR1rKr/OvXlARp22WW/e327ZdQwvTv7gVqnlYnregQg0hX/z3/WrjvWTLTyeiRPIwy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u7gzcUAAADcAAAADwAAAAAAAAAA&#10;AAAAAAChAgAAZHJzL2Rvd25yZXYueG1sUEsFBgAAAAAEAAQA+QAAAJMDAAAAAA==&#10;">
                  <v:stroke endarrow="classic" endarrowwidth="narrow" endarrowlength="short"/>
                </v:line>
                <v:shape id="Text Box 71" o:spid="_x0000_s1092" type="#_x0000_t202" style="position:absolute;left:3705;top:5898;width:885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Ub8YA&#10;AADcAAAADwAAAGRycy9kb3ducmV2LnhtbESPQWvDMAyF74X9B6PBLqW1t8MoWd1SygY7jLF2G+1R&#10;xGocEssh9pr030+HQm8S7+m9T8v1GFp1pj7VkS08zg0o4jK6misLP99vswWolJEdtpHJwoUSrFd3&#10;kyUWLg68o/M+V0pCOBVowefcFVqn0lPANI8dsWin2AfMsvaVdj0OEh5a/WTMsw5YszR47GjrqWz2&#10;f8FC8+m/doeP7bGcamqq4dccFpdXax/ux80LqExjvpmv1+9O8I3QyjMygV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Ub8YAAADcAAAADwAAAAAAAAAAAAAAAACYAgAAZHJz&#10;L2Rvd25yZXYueG1sUEsFBgAAAAAEAAQA9QAAAIs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一次净化</w:t>
                        </w:r>
                      </w:p>
                    </w:txbxContent>
                  </v:textbox>
                </v:shape>
                <v:shape id="Text Box 72" o:spid="_x0000_s1093" type="#_x0000_t202" style="position:absolute;left:4898;top:5907;width:532;height: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ux9MMA&#10;AADcAAAADwAAAGRycy9kb3ducmV2LnhtbERPTWsCMRC9F/wPYYReiib2UOxqFBELPZSitqLHYTNu&#10;lt1Mlk3qrv/eCEJv83ifM1/2rhYXakPpWcNkrEAQ596UXGj4/fkYTUGEiGyw9kwarhRguRg8zTEz&#10;vuMdXfaxECmEQ4YabIxNJmXILTkMY98QJ+7sW4cxwbaQpsUuhbtavir1Jh2WnBosNrS2lFf7P6eh&#10;+rbb3fFrfcpfJFVFd1DH6XWj9fOwX81AROrjv/jh/jRpvnqH+zPpAr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ux9MMAAADcAAAADwAAAAAAAAAAAAAAAACYAgAAZHJzL2Rv&#10;d25yZXYueG1sUEsFBgAAAAAEAAQA9QAAAIg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过滤</w:t>
                        </w:r>
                      </w:p>
                    </w:txbxContent>
                  </v:textbox>
                </v:shape>
                <v:line id="Line 73" o:spid="_x0000_s1094" style="position:absolute;visibility:visible;mso-wrap-style:square" from="4595,6048" to="4880,6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7uZMQAAADcAAAADwAAAGRycy9kb3ducmV2LnhtbESPTWvCQBCG7wX/wzKCt7pJDzZEVxFB&#10;Wnoo1HrQ25Adk2B2NuyuJu2v7xQKvc0w78czq83oOnWnEFvPBvJ5Boq48rbl2sDxc/9YgIoJ2WLn&#10;mQx8UYTNevKwwtL6gT/ofki1khCOJRpoUupLrWPVkMM49z2x3C4+OEyyhlrbgIOEu04/ZdlCO2xZ&#10;GhrsaddQdT3c3G/JYPOuuLn3t3NxGtJL0N/4bMxsOm6XoBKN6V/85361gp8LvjwjE+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3u5kxAAAANwAAAAPAAAAAAAAAAAA&#10;AAAAAKECAABkcnMvZG93bnJldi54bWxQSwUGAAAAAAQABAD5AAAAkgMAAAAA&#10;">
                  <v:stroke endarrow="classic" endarrowwidth="narrow" endarrowlength="short"/>
                </v:line>
                <v:line id="Line 74" o:spid="_x0000_s1095" style="position:absolute;rotation:90;visibility:visible;mso-wrap-style:square" from="5064,6335" to="5274,6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m/9MIAAADcAAAADwAAAGRycy9kb3ducmV2LnhtbERPS4vCMBC+L/gfwgje1rQii1Sj+EAR&#10;PCzrA69jM7bFZlKaWOv++s2C4G0+vudMZq0pRUO1KywriPsRCOLU6oIzBcfD+nMEwnlkjaVlUvAk&#10;B7Np52OCibYP/qFm7zMRQtglqCD3vkqkdGlOBl3fVsSBu9raoA+wzqSu8RHCTSkHUfQlDRYcGnKs&#10;aJlTetvfjQK//R0OeHNGGWFz360up0X7HSvV67bzMQhPrX+LX+6tDvPjGP6fCRfI6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am/9MIAAADcAAAADwAAAAAAAAAAAAAA&#10;AAChAgAAZHJzL2Rvd25yZXYueG1sUEsFBgAAAAAEAAQA+QAAAJADAAAAAA==&#10;">
                  <v:stroke endarrow="classic" endarrowwidth="narrow" endarrowlength="short"/>
                </v:line>
                <v:shape id="Text Box 75" o:spid="_x0000_s1096" type="#_x0000_t202" style="position:absolute;left:4912;top:6451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滤渣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line id="Line 76" o:spid="_x0000_s1097" style="position:absolute;visibility:visible;mso-wrap-style:square" from="5450,6048" to="5735,6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xwE8QAAADcAAAADwAAAGRycy9kb3ducmV2LnhtbESPQWvCQBCF7wX/wzJCb3WTFmqIrkGE&#10;0tJDoepBb0N2TILZ2bC7Mam/3hUK3mZ4b973ZlmMphUXcr6xrCCdJSCIS6sbrhTsdx8vGQgfkDW2&#10;lknBH3koVpOnJebaDvxLl22oRAxhn6OCOoQul9KXNRn0M9sRR+1kncEQV1dJ7XCI4aaVr0nyLg02&#10;HAk1drSpqTxve3OHDDpts978fB+zwxA+nbziXKnn6bhegAg0hof5//pLx/rpG9yfiRP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DHATxAAAANwAAAAPAAAAAAAAAAAA&#10;AAAAAKECAABkcnMvZG93bnJldi54bWxQSwUGAAAAAAQABAD5AAAAkgMAAAAA&#10;">
                  <v:stroke endarrow="classic" endarrowwidth="narrow" endarrowlength="short"/>
                </v:line>
                <v:shape id="Text Box 77" o:spid="_x0000_s1098" type="#_x0000_t202" style="position:absolute;left:5745;top:5913;width:885;height:2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It8MA&#10;AADcAAAADwAAAGRycy9kb3ducmV2LnhtbERPTWvCQBC9C/6HZYReRDeWUiRmIyIKPZRSbUWPQ3bM&#10;hmRnQ3Zr4r/vFgre5vE+J1sPthE36nzlWMFinoAgLpyuuFTw/bWfLUH4gKyxcUwK7uRhnY9HGaba&#10;9Xyg2zGUIoawT1GBCaFNpfSFIYt+7lriyF1dZzFE2JVSd9jHcNvI5yR5lRYrjg0GW9oaKurjj1VQ&#10;f5jPw/l9eymmkuqyPyXn5X2n1NNk2KxABBrCQ/zvftNx/uIF/p6JF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OIt8MAAADcAAAADwAAAAAAAAAAAAAAAACYAgAAZHJzL2Rv&#10;d25yZXYueG1sUEsFBgAAAAAEAAQA9QAAAIg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二次净化</w:t>
                        </w:r>
                      </w:p>
                    </w:txbxContent>
                  </v:textbox>
                </v:shape>
                <v:shape id="Text Box 78" o:spid="_x0000_s1099" type="#_x0000_t202" style="position:absolute;left:6938;top:5907;width:532;height:3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8tLMMA&#10;AADcAAAADwAAAGRycy9kb3ducmV2LnhtbERPTWvCQBC9C/6HZYReRDcWWiRmIyIKPZRSbUWPQ3bM&#10;hmRnQ3Zr4r/vFgre5vE+J1sPthE36nzlWMFinoAgLpyuuFTw/bWfLUH4gKyxcUwK7uRhnY9HGaba&#10;9Xyg2zGUIoawT1GBCaFNpfSFIYt+7lriyF1dZzFE2JVSd9jHcNvI5yR5lRYrjg0GW9oaKurjj1VQ&#10;f5jPw/l9eymmkuqyPyXn5X2n1NNk2KxABBrCQ/zvftNx/uIF/p6JF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8tLMMAAADcAAAADwAAAAAAAAAAAAAAAACYAgAAZHJzL2Rv&#10;d25yZXYueG1sUEsFBgAAAAAEAAQA9QAAAIg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过滤</w:t>
                        </w:r>
                      </w:p>
                    </w:txbxContent>
                  </v:textbox>
                </v:shape>
                <v:line id="Line 79" o:spid="_x0000_s1100" style="position:absolute;visibility:visible;mso-wrap-style:square" from="6635,6048" to="6920,6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vTi8QAAADcAAAADwAAAGRycy9kb3ducmV2LnhtbESPT4vCMBDF74LfIcyCN03rQUvXKLIg&#10;iocF/xx2b0Mz2xabSUmirfvpjSB4m+G9eb83i1VvGnEj52vLCtJJAoK4sLrmUsH5tBlnIHxA1thY&#10;JgV38rBaDgcLzLXt+EC3YyhFDGGfo4IqhDaX0hcVGfQT2xJH7c86gyGurpTaYRfDTSOnSTKTBmuO&#10;hApb+qqouByv5gnpdNpkV/O9/81+urB18h/nSo0++vUniEB9eJtf1zsd66czeD4TJ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e9OLxAAAANwAAAAPAAAAAAAAAAAA&#10;AAAAAKECAABkcnMvZG93bnJldi54bWxQSwUGAAAAAAQABAD5AAAAkgMAAAAA&#10;">
                  <v:stroke endarrow="classic" endarrowwidth="narrow" endarrowlength="short"/>
                </v:line>
                <v:line id="Line 80" o:spid="_x0000_s1101" style="position:absolute;rotation:90;visibility:visible;mso-wrap-style:square" from="7104,6335" to="7314,6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yCG8MAAADcAAAADwAAAGRycy9kb3ducmV2LnhtbERPS2vCQBC+C/0PyxS8mU2CVImuoQ9a&#10;BA+l2uJ1zI5JaHY2ZNcY/fVuQehtPr7nLPPBNKKnztWWFSRRDIK4sLrmUsH37n0yB+E8ssbGMim4&#10;kIN89TBaYqbtmb+o3/pShBB2GSqovG8zKV1RkUEX2ZY4cEfbGfQBdqXUHZ5DuGlkGsdP0mDNoaHC&#10;ll4rKn63J6PAr6/TlD/2KGPsT5u3w8/L8JkoNX4cnhcgPA3+X3x3r3WYn8zg75lwgVz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0MghvDAAAA3AAAAA8AAAAAAAAAAAAA&#10;AAAAoQIAAGRycy9kb3ducmV2LnhtbFBLBQYAAAAABAAEAPkAAACRAwAAAAA=&#10;">
                  <v:stroke endarrow="classic" endarrowwidth="narrow" endarrowlength="short"/>
                </v:line>
                <v:shape id="Text Box 81" o:spid="_x0000_s1102" type="#_x0000_t202" style="position:absolute;left:6952;top:6451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滤渣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v:line id="Line 82" o:spid="_x0000_s1103" style="position:absolute;visibility:visible;mso-wrap-style:square" from="7490,6048" to="7775,6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RH+cQAAADcAAAADwAAAGRycy9kb3ducmV2LnhtbESPT2vCQBDF7wW/wzKCt7pJDzVGV5FC&#10;aelB8M9Bb0N2TILZ2bC7mthP7wqCtxnem/d7M1/2phFXcr62rCAdJyCIC6trLhXsd9/vGQgfkDU2&#10;lknBjTwsF4O3Oebadryh6zaUIoawz1FBFUKbS+mLigz6sW2Jo3ayzmCIqyuldtjFcNPIjyT5lAZr&#10;joQKW/qqqDhvL+YB6XTaZBez/jtmhy78OPmPE6VGw341AxGoDy/z8/pXx/rpFB7PxAnk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5Ef5xAAAANwAAAAPAAAAAAAAAAAA&#10;AAAAAKECAABkcnMvZG93bnJldi54bWxQSwUGAAAAAAQABAD5AAAAkgMAAAAA&#10;">
                  <v:stroke endarrow="classic" endarrowwidth="narrow" endarrowlength="short"/>
                </v:line>
                <v:shape id="Text Box 83" o:spid="_x0000_s1104" type="#_x0000_t202" style="position:absolute;left:7785;top:5913;width:435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RECcYA&#10;AADcAAAADwAAAGRycy9kb3ducmV2LnhtbESPQWvCQBCF70L/wzJCL6IbPRSJriJSoYdSqrbocciO&#10;2ZDsbMhuTfz3nUOhtxnem/e+WW8H36g7dbEKbGA+y0ARF8FWXBr4Oh+mS1AxIVtsApOBB0XYbp5G&#10;a8xt6PlI91MqlYRwzNGAS6nNtY6FI49xFlpi0W6h85hk7UptO+wl3Dd6kWUv2mPF0uCwpb2joj79&#10;eAP1h/s8Xt7312KiqS777+yyfLwa8zweditQiYb0b/67frOCvxB8eUYm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wRECcYAAADcAAAADwAAAAAAAAAAAAAAAACYAgAAZHJz&#10;L2Rvd25yZXYueG1sUEsFBgAAAAAEAAQA9QAAAIsDAAAAAA==&#10;" filled="f">
                  <v:textbox inset="0,0,0,0">
                    <w:txbxContent>
                      <w:p w:rsidR="00D3438A" w:rsidRPr="008C07D6" w:rsidRDefault="00D3438A" w:rsidP="001E2A16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蒸发</w:t>
                        </w:r>
                      </w:p>
                    </w:txbxContent>
                  </v:textbox>
                </v:shape>
                <v:line id="Line 84" o:spid="_x0000_s1105" style="position:absolute;visibility:visible;mso-wrap-style:square" from="8225,6063" to="8510,6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6BQsMAAADcAAAADwAAAGRycy9kb3ducmV2LnhtbESPQYvCMBCF74L/IYywN03rQUs1igiy&#10;i4eFVQ96G5qxLTaTkkTb3V+/EQRvM7w373uzXPemEQ9yvrasIJ0kIIgLq2suFZyOu3EGwgdkjY1l&#10;UvBLHtar4WCJubYd/9DjEEoRQ9jnqKAKoc2l9EVFBv3EtsRRu1pnMMTVlVI77GK4aeQ0SWbSYM2R&#10;UGFL24qK2+FunpBOp012N9/7S3buwqeTfzhX6mPUbxYgAvXhbX5df+lYf5rC85k4gV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+gULDAAAA3AAAAA8AAAAAAAAAAAAA&#10;AAAAoQIAAGRycy9kb3ducmV2LnhtbFBLBQYAAAAABAAEAPkAAACRAwAAAAA=&#10;">
                  <v:stroke endarrow="classic" endarrowwidth="narrow" endarrowlength="short"/>
                </v:line>
                <v:shape id="Text Box 85" o:spid="_x0000_s1106" type="#_x0000_t202" style="position:absolute;left:3472;top:5176;width:178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、加入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KClO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FeCl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86" o:spid="_x0000_s1107" type="#_x0000_t202" style="position:absolute;left:3472;top:5446;width:2280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、加入</w:t>
                        </w: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ZnO</w:t>
                        </w:r>
                      </w:p>
                    </w:txbxContent>
                  </v:textbox>
                </v:shape>
                <v:line id="Line 87" o:spid="_x0000_s1108" style="position:absolute;rotation:90;visibility:visible;mso-wrap-style:square" from="3999,5795" to="4209,5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LW0cIAAADcAAAADwAAAGRycy9kb3ducmV2LnhtbERPS4vCMBC+L/gfwgje1tQii1Sj+EAR&#10;PMi6itexGdtiMylNrHV/vVkQ9jYf33Mms9aUoqHaFZYVDPoRCOLU6oIzBcef9ecIhPPIGkvLpOBJ&#10;DmbTzscEE20f/E3NwWcihLBLUEHufZVI6dKcDLq+rYgDd7W1QR9gnUld4yOEm1LGUfQlDRYcGnKs&#10;aJlTejvcjQK//R3GvDmjjLC571aX06LdD5Tqddv5GISn1v+L3+6tDvPjIfw9Ey6Q0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7LW0cIAAADcAAAADwAAAAAAAAAAAAAA&#10;AAChAgAAZHJzL2Rvd25yZXYueG1sUEsFBgAAAAAEAAQA+QAAAJADAAAAAA==&#10;">
                  <v:stroke endarrow="classic" endarrowwidth="narrow" endarrowlength="short"/>
                </v:line>
                <v:line id="Line 88" o:spid="_x0000_s1109" style="position:absolute;rotation:90;visibility:visible;mso-wrap-style:square" from="6069,5810" to="6279,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5zSsMAAADcAAAADwAAAGRycy9kb3ducmV2LnhtbERPTWvCQBC9F/oflin01mwSWpHoGtqK&#10;RehB1BavY3ZMQrOzIbvG6K/vCoK3ebzPmeaDaURPnastK0iiGARxYXXNpYKf7eJlDMJ5ZI2NZVJw&#10;Jgf57PFhipm2J15Tv/GlCCHsMlRQed9mUrqiIoMusi1x4A62M+gD7EqpOzyFcNPINI5H0mDNoaHC&#10;lj4rKv42R6PALy+vKX/tUMbYH7/n+9+PYZUo9fw0vE9AeBr8XXxzL3WYn77B9ZlwgZz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+c0rDAAAA3AAAAA8AAAAAAAAAAAAA&#10;AAAAoQIAAGRycy9kb3ducmV2LnhtbFBLBQYAAAAABAAEAPkAAACRAwAAAAA=&#10;">
                  <v:stroke endarrow="classic" endarrowwidth="narrow" endarrowlength="short"/>
                </v:line>
                <v:shape id="Text Box 89" o:spid="_x0000_s1110" type="#_x0000_t202" style="position:absolute;left:5647;top:5461;width:127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ind w:firstLineChars="200" w:firstLine="36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锌粉</w:t>
                        </w:r>
                      </w:p>
                    </w:txbxContent>
                  </v:textbox>
                </v:shape>
                <v:shape id="Text Box 90" o:spid="_x0000_s1111" type="#_x0000_t202" style="position:absolute;left:8557;top:5971;width:54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产品</w:t>
                        </w:r>
                      </w:p>
                    </w:txbxContent>
                  </v:textbox>
                </v:shape>
                <v:line id="Line 91" o:spid="_x0000_s1112" style="position:absolute;rotation:90;visibility:visible;mso-wrap-style:square" from="7899,5810" to="8109,5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/c1MYAAADcAAAADwAAAGRycy9kb3ducmV2LnhtbESPzWvCQBDF74L/wzJCb7oxlFJSV/ED&#10;i9BDqR/0Os1Ok2B2NmTXmPrXO4eCtxnem/d+M1v0rlYdtaHybGA6SUAR595WXBg4HrbjV1AhIlus&#10;PZOBPwqwmA8HM8ysv/IXdftYKAnhkKGBMsYm0zrkJTkME98Qi/brW4dR1rbQtsWrhLtap0nyoh1W&#10;LA0lNrQuKT/vL85A3N2eU37/Rp1gd/nY/JxW/efUmKdRv3wDFamPD/P/9c4Kfiq08oxMo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L/3NTGAAAA3AAAAA8AAAAAAAAA&#10;AAAAAAAAoQIAAGRycy9kb3ducmV2LnhtbFBLBQYAAAAABAAEAPkAAACUAwAAAAA=&#10;">
                  <v:stroke endarrow="classic" endarrowwidth="narrow" endarrowlength="short"/>
                </v:line>
                <v:shape id="Text Box 92" o:spid="_x0000_s1113" type="#_x0000_t202" style="position:absolute;left:7252;top:5476;width:2280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D3438A" w:rsidRPr="008C07D6" w:rsidRDefault="00D3438A" w:rsidP="001E2A16">
                        <w:pPr>
                          <w:spacing w:line="200" w:lineRule="exact"/>
                          <w:ind w:firstLineChars="300" w:firstLine="54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Ansi="宋体" w:hint="eastAsia"/>
                            <w:sz w:val="18"/>
                            <w:szCs w:val="18"/>
                          </w:rPr>
                          <w:t>盐酸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E2A16" w:rsidRPr="000D69AA" w:rsidRDefault="001E2A16" w:rsidP="000D69AA">
      <w:pPr>
        <w:rPr>
          <w:szCs w:val="21"/>
        </w:rPr>
      </w:pPr>
    </w:p>
    <w:p w:rsidR="001E2A16" w:rsidRPr="000D69AA" w:rsidRDefault="001E2A16" w:rsidP="000D69AA">
      <w:pPr>
        <w:rPr>
          <w:szCs w:val="21"/>
        </w:rPr>
      </w:pPr>
    </w:p>
    <w:p w:rsidR="001E2A16" w:rsidRDefault="001E2A16" w:rsidP="000D69AA">
      <w:pPr>
        <w:rPr>
          <w:szCs w:val="21"/>
        </w:rPr>
      </w:pPr>
    </w:p>
    <w:p w:rsidR="001D0405" w:rsidRDefault="001D0405" w:rsidP="000D69AA">
      <w:pPr>
        <w:rPr>
          <w:szCs w:val="21"/>
        </w:rPr>
      </w:pPr>
    </w:p>
    <w:p w:rsidR="001D0405" w:rsidRPr="000D69AA" w:rsidRDefault="001D0405" w:rsidP="000D69AA">
      <w:pPr>
        <w:rPr>
          <w:szCs w:val="21"/>
        </w:rPr>
      </w:pPr>
    </w:p>
    <w:p w:rsidR="00E841FA" w:rsidRPr="000D69AA" w:rsidRDefault="001E2A16" w:rsidP="000D69AA">
      <w:pPr>
        <w:rPr>
          <w:szCs w:val="21"/>
        </w:rPr>
      </w:pPr>
      <w:r w:rsidRPr="000D69AA">
        <w:rPr>
          <w:szCs w:val="21"/>
        </w:rPr>
        <w:t>(3) “</w:t>
      </w:r>
      <w:r w:rsidRPr="000D69AA">
        <w:rPr>
          <w:rFonts w:hAnsiTheme="minorEastAsia"/>
          <w:szCs w:val="21"/>
        </w:rPr>
        <w:t>一次净化</w:t>
      </w:r>
      <w:r w:rsidRPr="000D69AA">
        <w:rPr>
          <w:szCs w:val="21"/>
        </w:rPr>
        <w:t>”</w:t>
      </w:r>
      <w:r w:rsidRPr="000D69AA">
        <w:rPr>
          <w:rFonts w:hAnsiTheme="minorEastAsia"/>
          <w:szCs w:val="21"/>
        </w:rPr>
        <w:t>的目的是除</w:t>
      </w:r>
      <w:r w:rsidRPr="000D69AA">
        <w:rPr>
          <w:szCs w:val="21"/>
        </w:rPr>
        <w:t>Fe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As</w:t>
      </w:r>
      <w:r w:rsidRPr="000D69AA">
        <w:rPr>
          <w:rFonts w:hAnsiTheme="minorEastAsia"/>
          <w:szCs w:val="21"/>
        </w:rPr>
        <w:t>，加入</w:t>
      </w:r>
      <w:r w:rsidRPr="000D69AA">
        <w:rPr>
          <w:szCs w:val="21"/>
        </w:rPr>
        <w:t>KClO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FeCl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发生反应的化学方程式为</w:t>
      </w:r>
    </w:p>
    <w:p w:rsidR="001E2A16" w:rsidRPr="000D69AA" w:rsidRDefault="001E2A16" w:rsidP="000D69AA">
      <w:pPr>
        <w:rPr>
          <w:szCs w:val="21"/>
        </w:rPr>
      </w:pPr>
      <w:r w:rsidRPr="000D69AA">
        <w:rPr>
          <w:szCs w:val="21"/>
        </w:rPr>
        <w:t>①__</w:t>
      </w:r>
      <w:r w:rsidRPr="000D69AA">
        <w:rPr>
          <w:szCs w:val="21"/>
          <w:u w:val="single"/>
        </w:rPr>
        <w:t xml:space="preserve">   </w:t>
      </w:r>
      <w:r w:rsidR="00E841FA" w:rsidRPr="000D69AA">
        <w:rPr>
          <w:szCs w:val="21"/>
          <w:u w:val="single"/>
        </w:rPr>
        <w:t xml:space="preserve">          </w:t>
      </w:r>
      <w:r w:rsidRPr="000D69AA">
        <w:rPr>
          <w:szCs w:val="21"/>
        </w:rPr>
        <w:t>______②______</w:t>
      </w:r>
      <w:r w:rsidRPr="000D69AA">
        <w:rPr>
          <w:szCs w:val="21"/>
          <w:u w:val="single"/>
        </w:rPr>
        <w:t xml:space="preserve">                                </w:t>
      </w:r>
      <w:r w:rsidRPr="000D69AA">
        <w:rPr>
          <w:szCs w:val="21"/>
        </w:rPr>
        <w:t>__③FeCl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+H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AsO</w:t>
      </w:r>
      <w:r w:rsidRPr="000D69AA">
        <w:rPr>
          <w:szCs w:val="21"/>
          <w:vertAlign w:val="subscript"/>
        </w:rPr>
        <w:t>4</w:t>
      </w:r>
      <w:r w:rsidRPr="000D69AA">
        <w:rPr>
          <w:noProof/>
          <w:position w:val="-12"/>
          <w:szCs w:val="21"/>
        </w:rPr>
        <w:drawing>
          <wp:inline distT="0" distB="0" distL="0" distR="0">
            <wp:extent cx="266700" cy="160020"/>
            <wp:effectExtent l="19050" t="0" r="0" b="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44029" b="2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6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69AA">
        <w:rPr>
          <w:szCs w:val="21"/>
        </w:rPr>
        <w:t>FeAsO</w:t>
      </w:r>
      <w:r w:rsidRPr="000D69AA">
        <w:rPr>
          <w:szCs w:val="21"/>
          <w:vertAlign w:val="subscript"/>
        </w:rPr>
        <w:t>4</w:t>
      </w:r>
      <w:r w:rsidRPr="000D69AA">
        <w:rPr>
          <w:szCs w:val="21"/>
        </w:rPr>
        <w:t>↓+3HCl</w:t>
      </w:r>
    </w:p>
    <w:p w:rsidR="000D69AA" w:rsidRPr="000D69AA" w:rsidRDefault="000D69AA" w:rsidP="000D69AA">
      <w:pPr>
        <w:rPr>
          <w:szCs w:val="21"/>
        </w:rPr>
      </w:pPr>
    </w:p>
    <w:p w:rsidR="00AB1599" w:rsidRPr="000D69AA" w:rsidRDefault="00AB1599" w:rsidP="000D69AA">
      <w:pPr>
        <w:rPr>
          <w:b/>
          <w:szCs w:val="21"/>
        </w:rPr>
      </w:pPr>
      <w:r w:rsidRPr="000D69AA">
        <w:rPr>
          <w:b/>
          <w:szCs w:val="21"/>
        </w:rPr>
        <w:t>3</w:t>
      </w:r>
      <w:r w:rsidRPr="000D69AA">
        <w:rPr>
          <w:rFonts w:hAnsiTheme="minorEastAsia"/>
          <w:b/>
          <w:szCs w:val="21"/>
        </w:rPr>
        <w:t>、涉及氧化还原计算【考法指导：利用守恒观分析得失电子情况】</w:t>
      </w:r>
    </w:p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/>
        </w:rPr>
        <w:t>【例题</w:t>
      </w:r>
      <w:r w:rsidR="00734B85" w:rsidRPr="000D69AA">
        <w:rPr>
          <w:rFonts w:asciiTheme="minorHAnsi" w:eastAsiaTheme="minorEastAsia" w:hAnsiTheme="minorHAnsi"/>
        </w:rPr>
        <w:t>5</w:t>
      </w:r>
      <w:r w:rsidRPr="000D69AA">
        <w:rPr>
          <w:rFonts w:asciiTheme="minorHAnsi" w:eastAsiaTheme="minorEastAsia" w:hAnsiTheme="minorEastAsia"/>
        </w:rPr>
        <w:t>】</w:t>
      </w:r>
      <w:r w:rsidRPr="000D69AA">
        <w:rPr>
          <w:rFonts w:asciiTheme="minorHAnsi" w:eastAsiaTheme="minorEastAsia" w:hAnsiTheme="minorEastAsia" w:cs="Times New Roman"/>
        </w:rPr>
        <w:t>重金属元素铬的毒性较大，含铬废水需经处理达标后才能排放。</w:t>
      </w:r>
    </w:p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EastAsia" w:eastAsiaTheme="minorEastAsia" w:hAnsiTheme="minorEastAsia" w:cs="Times New Roman"/>
        </w:rPr>
        <w:t>Ⅰ</w:t>
      </w:r>
      <w:r w:rsidRPr="000D69AA">
        <w:rPr>
          <w:rFonts w:asciiTheme="minorHAnsi" w:eastAsiaTheme="minorEastAsia" w:hAnsiTheme="minorHAnsi" w:cs="Times New Roman"/>
        </w:rPr>
        <w:t>.</w:t>
      </w:r>
      <w:r w:rsidRPr="000D69AA">
        <w:rPr>
          <w:rFonts w:asciiTheme="minorHAnsi" w:eastAsiaTheme="minorEastAsia" w:hAnsiTheme="minorEastAsia" w:cs="Times New Roman"/>
        </w:rPr>
        <w:t>某工业废水中主要含有</w:t>
      </w:r>
      <w:r w:rsidRPr="000D69AA">
        <w:rPr>
          <w:rFonts w:asciiTheme="minorHAnsi" w:eastAsiaTheme="minorEastAsia" w:hAnsiTheme="minorHAnsi" w:cs="Times New Roman"/>
        </w:rPr>
        <w:t>Cr</w:t>
      </w:r>
      <w:r w:rsidRPr="000D69AA">
        <w:rPr>
          <w:rFonts w:asciiTheme="minorHAnsi" w:eastAsiaTheme="minorEastAsia" w:hAnsiTheme="minorHAnsi" w:cs="Times New Roman"/>
          <w:vertAlign w:val="superscript"/>
        </w:rPr>
        <w:t>3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，同时还含有少量的</w:t>
      </w:r>
      <w:r w:rsidRPr="000D69AA">
        <w:rPr>
          <w:rFonts w:asciiTheme="minorHAnsi" w:eastAsiaTheme="minorEastAsia" w:hAnsiTheme="minorHAnsi" w:cs="Times New Roman"/>
        </w:rPr>
        <w:t>Fe</w:t>
      </w:r>
      <w:r w:rsidRPr="000D69AA">
        <w:rPr>
          <w:rFonts w:asciiTheme="minorHAnsi" w:eastAsiaTheme="minorEastAsia" w:hAnsiTheme="minorHAnsi" w:cs="Times New Roman"/>
          <w:vertAlign w:val="superscript"/>
        </w:rPr>
        <w:t>2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、</w:t>
      </w:r>
      <w:r w:rsidRPr="000D69AA">
        <w:rPr>
          <w:rFonts w:asciiTheme="minorHAnsi" w:eastAsiaTheme="minorEastAsia" w:hAnsiTheme="minorHAnsi" w:cs="Times New Roman"/>
        </w:rPr>
        <w:t>Fe</w:t>
      </w:r>
      <w:r w:rsidRPr="000D69AA">
        <w:rPr>
          <w:rFonts w:asciiTheme="minorHAnsi" w:eastAsiaTheme="minorEastAsia" w:hAnsiTheme="minorHAnsi" w:cs="Times New Roman"/>
          <w:vertAlign w:val="superscript"/>
        </w:rPr>
        <w:t>3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、</w:t>
      </w:r>
      <w:r w:rsidRPr="000D69AA">
        <w:rPr>
          <w:rFonts w:asciiTheme="minorHAnsi" w:eastAsiaTheme="minorEastAsia" w:hAnsiTheme="minorHAnsi" w:cs="Times New Roman"/>
        </w:rPr>
        <w:t>Al</w:t>
      </w:r>
      <w:r w:rsidRPr="000D69AA">
        <w:rPr>
          <w:rFonts w:asciiTheme="minorHAnsi" w:eastAsiaTheme="minorEastAsia" w:hAnsiTheme="minorHAnsi" w:cs="Times New Roman"/>
          <w:vertAlign w:val="superscript"/>
        </w:rPr>
        <w:t>3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、</w:t>
      </w:r>
      <w:r w:rsidRPr="000D69AA">
        <w:rPr>
          <w:rFonts w:asciiTheme="minorHAnsi" w:eastAsiaTheme="minorEastAsia" w:hAnsiTheme="minorHAnsi" w:cs="Times New Roman"/>
        </w:rPr>
        <w:t>Ca</w:t>
      </w:r>
      <w:r w:rsidRPr="000D69AA">
        <w:rPr>
          <w:rFonts w:asciiTheme="minorHAnsi" w:eastAsiaTheme="minorEastAsia" w:hAnsiTheme="minorHAnsi" w:cs="Times New Roman"/>
          <w:vertAlign w:val="superscript"/>
        </w:rPr>
        <w:t>2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和</w:t>
      </w:r>
      <w:r w:rsidRPr="000D69AA">
        <w:rPr>
          <w:rFonts w:asciiTheme="minorHAnsi" w:eastAsiaTheme="minorEastAsia" w:hAnsiTheme="minorHAnsi" w:cs="Times New Roman"/>
        </w:rPr>
        <w:t>Mg</w:t>
      </w:r>
      <w:r w:rsidRPr="000D69AA">
        <w:rPr>
          <w:rFonts w:asciiTheme="minorHAnsi" w:eastAsiaTheme="minorEastAsia" w:hAnsiTheme="minorHAnsi" w:cs="Times New Roman"/>
          <w:vertAlign w:val="superscript"/>
        </w:rPr>
        <w:t>2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等，且酸性较强。为回收利用，通常采用如下流程处理：</w:t>
      </w:r>
    </w:p>
    <w:p w:rsidR="00AB1599" w:rsidRPr="000D69AA" w:rsidRDefault="00AB1599" w:rsidP="000D69AA">
      <w:pPr>
        <w:pStyle w:val="a6"/>
        <w:tabs>
          <w:tab w:val="left" w:pos="3828"/>
        </w:tabs>
        <w:snapToGrid w:val="0"/>
        <w:jc w:val="center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  <w:noProof/>
        </w:rPr>
        <w:drawing>
          <wp:inline distT="0" distB="0" distL="0" distR="0">
            <wp:extent cx="2834640" cy="640080"/>
            <wp:effectExtent l="19050" t="0" r="3810" b="0"/>
            <wp:docPr id="18" name="图片 45" descr="C:\Users\Administrator\Desktop\A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istrator\Desktop\A11.T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注：常温下，部分阳离子以氢氧化物形式完全沉淀时所需的</w:t>
      </w:r>
      <w:r w:rsidRPr="000D69AA">
        <w:rPr>
          <w:rFonts w:asciiTheme="minorHAnsi" w:eastAsiaTheme="minorEastAsia" w:hAnsiTheme="minorHAnsi" w:cs="Times New Roman"/>
        </w:rPr>
        <w:t>pH</w:t>
      </w:r>
      <w:r w:rsidRPr="000D69AA">
        <w:rPr>
          <w:rFonts w:asciiTheme="minorHAnsi" w:eastAsiaTheme="minorEastAsia" w:hAnsiTheme="minorEastAsia" w:cs="Times New Roman"/>
        </w:rPr>
        <w:t>，如下表：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6"/>
        <w:gridCol w:w="1400"/>
        <w:gridCol w:w="1400"/>
        <w:gridCol w:w="1482"/>
        <w:gridCol w:w="1400"/>
        <w:gridCol w:w="1400"/>
      </w:tblGrid>
      <w:tr w:rsidR="00AB1599" w:rsidRPr="000D69AA" w:rsidTr="003806AB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EastAsia" w:cs="Times New Roman"/>
              </w:rPr>
              <w:t>氢氧化物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Fe(OH)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3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Fe(OH)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2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Mg(OH)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2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Al(OH)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3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Cr(OH)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3</w:t>
            </w:r>
          </w:p>
        </w:tc>
      </w:tr>
      <w:tr w:rsidR="00AB1599" w:rsidRPr="000D69AA" w:rsidTr="003806AB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pH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3.7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9.6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11.1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8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B1599" w:rsidRPr="000D69AA" w:rsidRDefault="00AB1599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9</w:t>
            </w:r>
          </w:p>
        </w:tc>
      </w:tr>
    </w:tbl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</w:p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 xml:space="preserve"> (3)</w:t>
      </w:r>
      <w:r w:rsidRPr="000D69AA">
        <w:rPr>
          <w:rFonts w:asciiTheme="minorHAnsi" w:eastAsiaTheme="minorEastAsia" w:hAnsiTheme="minorEastAsia" w:cs="Times New Roman"/>
        </w:rPr>
        <w:t>还原过程在酸性条件下进行，每消耗</w:t>
      </w:r>
      <w:r w:rsidRPr="000D69AA">
        <w:rPr>
          <w:rFonts w:asciiTheme="minorHAnsi" w:eastAsiaTheme="minorEastAsia" w:hAnsiTheme="minorHAnsi" w:cs="Times New Roman"/>
        </w:rPr>
        <w:t>0.8molCr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HAnsi" w:cs="Times New Roman"/>
        </w:rPr>
        <w:t>O</w:t>
      </w:r>
      <w:r w:rsidR="000E6EE3" w:rsidRPr="000D69AA">
        <w:rPr>
          <w:rFonts w:asciiTheme="minorHAnsi" w:eastAsiaTheme="minorEastAsia" w:hAnsiTheme="minorHAnsi" w:cs="Times New Roman"/>
        </w:rPr>
        <w:fldChar w:fldCharType="begin"/>
      </w:r>
      <w:r w:rsidRPr="000D69AA">
        <w:rPr>
          <w:rFonts w:asciiTheme="minorHAnsi" w:eastAsiaTheme="minorEastAsia" w:hAnsiTheme="minorHAnsi" w:cs="Times New Roman"/>
        </w:rPr>
        <w:instrText>eq \o\al(</w:instrText>
      </w:r>
      <w:r w:rsidRPr="000D69AA">
        <w:rPr>
          <w:rFonts w:asciiTheme="minorHAnsi" w:eastAsiaTheme="minorEastAsia" w:hAnsiTheme="minorHAnsi" w:cs="Times New Roman"/>
          <w:vertAlign w:val="superscript"/>
        </w:rPr>
        <w:instrText>2</w:instrText>
      </w:r>
      <w:r w:rsidRPr="000D69AA">
        <w:rPr>
          <w:rFonts w:asciiTheme="minorHAnsi" w:eastAsiaTheme="minorEastAsia" w:hAnsiTheme="minorEastAsia" w:cs="Times New Roman"/>
          <w:vertAlign w:val="superscript"/>
        </w:rPr>
        <w:instrText>－</w:instrText>
      </w:r>
      <w:r w:rsidRPr="000D69AA">
        <w:rPr>
          <w:rFonts w:asciiTheme="minorHAnsi" w:eastAsiaTheme="minorEastAsia" w:hAnsiTheme="minorHAnsi" w:cs="Times New Roman"/>
        </w:rPr>
        <w:instrText>,</w:instrText>
      </w:r>
      <w:r w:rsidRPr="000D69AA">
        <w:rPr>
          <w:rFonts w:asciiTheme="minorHAnsi" w:eastAsiaTheme="minorEastAsia" w:hAnsiTheme="minorHAnsi" w:cs="Times New Roman"/>
          <w:vertAlign w:val="subscript"/>
        </w:rPr>
        <w:instrText>7</w:instrText>
      </w:r>
      <w:r w:rsidRPr="000D69AA">
        <w:rPr>
          <w:rFonts w:asciiTheme="minorHAnsi" w:eastAsiaTheme="minorEastAsia" w:hAnsiTheme="minorHAnsi" w:cs="Times New Roman"/>
        </w:rPr>
        <w:instrText>)</w:instrText>
      </w:r>
      <w:r w:rsidR="000E6EE3" w:rsidRPr="000D69AA">
        <w:rPr>
          <w:rFonts w:asciiTheme="minorHAnsi" w:eastAsiaTheme="minorEastAsia" w:hAnsiTheme="minorHAnsi" w:cs="Times New Roman"/>
        </w:rPr>
        <w:fldChar w:fldCharType="end"/>
      </w:r>
      <w:r w:rsidRPr="000D69AA">
        <w:rPr>
          <w:rFonts w:asciiTheme="minorHAnsi" w:eastAsiaTheme="minorEastAsia" w:hAnsiTheme="minorEastAsia" w:cs="Times New Roman"/>
        </w:rPr>
        <w:t>转移</w:t>
      </w:r>
      <w:r w:rsidRPr="000D69AA">
        <w:rPr>
          <w:rFonts w:asciiTheme="minorHAnsi" w:eastAsiaTheme="minorEastAsia" w:hAnsiTheme="minorHAnsi" w:cs="Times New Roman"/>
        </w:rPr>
        <w:t>4.8mole</w:t>
      </w:r>
      <w:r w:rsidRPr="000D69AA">
        <w:rPr>
          <w:rFonts w:asciiTheme="minorHAnsi" w:eastAsiaTheme="minorEastAsia" w:hAnsiTheme="minorEastAsia" w:cs="Times New Roman"/>
          <w:vertAlign w:val="superscript"/>
        </w:rPr>
        <w:t>－</w:t>
      </w:r>
      <w:r w:rsidRPr="000D69AA">
        <w:rPr>
          <w:rFonts w:asciiTheme="minorHAnsi" w:eastAsiaTheme="minorEastAsia" w:hAnsiTheme="minorEastAsia" w:cs="Times New Roman"/>
        </w:rPr>
        <w:t>，该反应离子方程式为</w:t>
      </w:r>
    </w:p>
    <w:p w:rsidR="00AB1599" w:rsidRPr="000D69AA" w:rsidRDefault="00AB1599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________________________________________________________________________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1D0405" w:rsidRDefault="001D0405" w:rsidP="000D69AA">
      <w:pPr>
        <w:pStyle w:val="0"/>
        <w:ind w:left="424" w:hangingChars="202" w:hanging="424"/>
        <w:rPr>
          <w:rFonts w:asciiTheme="minorHAnsi" w:eastAsiaTheme="minorEastAsia" w:hAnsiTheme="minorEastAsia"/>
        </w:rPr>
      </w:pPr>
    </w:p>
    <w:p w:rsidR="00AB1599" w:rsidRPr="000D69AA" w:rsidRDefault="00AB1599" w:rsidP="000D69AA">
      <w:pPr>
        <w:pStyle w:val="0"/>
        <w:ind w:left="424" w:hangingChars="202" w:hanging="424"/>
        <w:rPr>
          <w:rFonts w:asciiTheme="minorHAnsi" w:eastAsiaTheme="minorEastAsia" w:hAnsiTheme="minorHAnsi"/>
        </w:rPr>
      </w:pPr>
      <w:r w:rsidRPr="000D69AA">
        <w:rPr>
          <w:rFonts w:asciiTheme="minorHAnsi" w:eastAsiaTheme="minorEastAsia" w:hAnsiTheme="minorEastAsia"/>
        </w:rPr>
        <w:t>【</w:t>
      </w:r>
      <w:r w:rsidR="00734B85" w:rsidRPr="000D69AA">
        <w:rPr>
          <w:rFonts w:asciiTheme="minorHAnsi" w:eastAsiaTheme="minorEastAsia" w:hAnsiTheme="minorEastAsia"/>
        </w:rPr>
        <w:t>变式训练</w:t>
      </w:r>
      <w:r w:rsidR="00734B85" w:rsidRPr="000D69AA">
        <w:rPr>
          <w:rFonts w:asciiTheme="minorHAnsi" w:eastAsiaTheme="minorEastAsia" w:hAnsiTheme="minorHAnsi"/>
        </w:rPr>
        <w:t>5</w:t>
      </w:r>
      <w:r w:rsidR="00BA7D6B" w:rsidRPr="000D69AA">
        <w:rPr>
          <w:rFonts w:asciiTheme="minorHAnsi" w:eastAsiaTheme="minorEastAsia" w:hAnsiTheme="minorHAnsi"/>
        </w:rPr>
        <w:t>a</w:t>
      </w:r>
      <w:r w:rsidRPr="000D69AA">
        <w:rPr>
          <w:rFonts w:asciiTheme="minorHAnsi" w:eastAsiaTheme="minorEastAsia" w:hAnsiTheme="minorEastAsia"/>
        </w:rPr>
        <w:t>】</w:t>
      </w:r>
      <w:r w:rsidRPr="001D0405">
        <w:rPr>
          <w:rFonts w:asciiTheme="minorHAnsi" w:eastAsiaTheme="minorEastAsia" w:hAnsiTheme="minorEastAsia"/>
          <w:bCs/>
          <w:color w:val="FF0000"/>
          <w:lang w:val="pt-BR"/>
        </w:rPr>
        <w:t>（</w:t>
      </w:r>
      <w:r w:rsidRPr="001D0405">
        <w:rPr>
          <w:rFonts w:asciiTheme="minorHAnsi" w:eastAsiaTheme="minorEastAsia" w:hAnsiTheme="minorHAnsi"/>
          <w:bCs/>
          <w:color w:val="FF0000"/>
          <w:lang w:val="pt-BR"/>
        </w:rPr>
        <w:t>2017</w:t>
      </w:r>
      <w:r w:rsidRPr="001D0405">
        <w:rPr>
          <w:rFonts w:asciiTheme="minorHAnsi" w:eastAsiaTheme="minorEastAsia" w:hAnsiTheme="minorEastAsia"/>
          <w:bCs/>
          <w:color w:val="FF0000"/>
          <w:lang w:val="pt-BR"/>
        </w:rPr>
        <w:t>年北京石景山）</w:t>
      </w:r>
      <w:r w:rsidRPr="000D69AA">
        <w:rPr>
          <w:rFonts w:asciiTheme="minorHAnsi" w:eastAsiaTheme="minorEastAsia" w:hAnsiTheme="minorEastAsia"/>
          <w:snapToGrid w:val="0"/>
          <w:color w:val="000000"/>
          <w:kern w:val="0"/>
          <w:lang w:val="pt-BR"/>
        </w:rPr>
        <w:t>从海水中可以提取很多有用的物质，例如从海水制盐所得到的卤水中可以提取碘。</w:t>
      </w:r>
      <w:r w:rsidRPr="000D69AA">
        <w:rPr>
          <w:rFonts w:asciiTheme="minorHAnsi" w:eastAsiaTheme="minorEastAsia" w:hAnsiTheme="minorEastAsia"/>
          <w:szCs w:val="21"/>
        </w:rPr>
        <w:t>活性炭吸附法是工业提碘的方法之一，其流程如下：</w:t>
      </w:r>
    </w:p>
    <w:p w:rsidR="00AB1599" w:rsidRPr="000D69AA" w:rsidRDefault="00AB1599" w:rsidP="000D69AA">
      <w:pPr>
        <w:snapToGrid w:val="0"/>
        <w:rPr>
          <w:szCs w:val="21"/>
        </w:rPr>
      </w:pPr>
    </w:p>
    <w:p w:rsidR="00AB1599" w:rsidRPr="000D69AA" w:rsidRDefault="004E2153" w:rsidP="000D69AA">
      <w:pPr>
        <w:snapToGrid w:val="0"/>
        <w:rPr>
          <w:szCs w:val="21"/>
        </w:rPr>
      </w:pPr>
      <w:r>
        <w:rPr>
          <w:noProof/>
        </w:rPr>
        <mc:AlternateContent>
          <mc:Choice Requires="wpg">
            <w:drawing>
              <wp:anchor distT="0" distB="0" distL="114298" distR="114298" simplePos="0" relativeHeight="251661312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-27940</wp:posOffset>
                </wp:positionV>
                <wp:extent cx="5335905" cy="1058545"/>
                <wp:effectExtent l="0" t="0" r="0" b="10160"/>
                <wp:wrapNone/>
                <wp:docPr id="6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5905" cy="1058545"/>
                          <a:chOff x="864" y="2388"/>
                          <a:chExt cx="8402" cy="1666"/>
                        </a:xfrm>
                      </wpg:grpSpPr>
                      <wps:wsp>
                        <wps:cNvPr id="66" name="矩形 253"/>
                        <wps:cNvSpPr>
                          <a:spLocks noChangeArrowheads="1"/>
                        </wps:cNvSpPr>
                        <wps:spPr bwMode="auto">
                          <a:xfrm>
                            <a:off x="864" y="3100"/>
                            <a:ext cx="1861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snapToGrid w:val="0"/>
                                <w:ind w:firstLineChars="50" w:firstLine="105"/>
                                <w:jc w:val="center"/>
                                <w:rPr>
                                  <w:color w:val="00000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szCs w:val="21"/>
                                </w:rPr>
                                <w:t>含</w:t>
                              </w:r>
                              <w:r>
                                <w:rPr>
                                  <w:rFonts w:cs="System"/>
                                  <w:bCs/>
                                  <w:szCs w:val="21"/>
                                  <w:lang w:val="zh-CN"/>
                                </w:rPr>
                                <w:t>I</w:t>
                              </w:r>
                              <w:r>
                                <w:rPr>
                                  <w:rFonts w:cs="System" w:hint="eastAsia"/>
                                  <w:bCs/>
                                  <w:szCs w:val="21"/>
                                  <w:vertAlign w:val="superscript"/>
                                  <w:lang w:val="zh-CN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szCs w:val="21"/>
                                </w:rPr>
                                <w:t>的卤水</w:t>
                              </w:r>
                            </w:p>
                            <w:p w:rsidR="00D3438A" w:rsidRDefault="00D3438A" w:rsidP="00AB1599">
                              <w:pPr>
                                <w:snapToGrid w:val="0"/>
                                <w:ind w:firstLineChars="50" w:firstLine="105"/>
                                <w:jc w:val="center"/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（酸化至</w:t>
                              </w:r>
                              <w:r>
                                <w:rPr>
                                  <w:szCs w:val="21"/>
                                </w:rPr>
                                <w:t>pH=2</w:t>
                              </w:r>
                              <w:r>
                                <w:rPr>
                                  <w:rFonts w:hint="eastAsia"/>
                                  <w:szCs w:val="21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文本框 254"/>
                        <wps:cNvSpPr txBox="1">
                          <a:spLocks noChangeArrowheads="1"/>
                        </wps:cNvSpPr>
                        <wps:spPr bwMode="auto">
                          <a:xfrm>
                            <a:off x="7243" y="2499"/>
                            <a:ext cx="1096" cy="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分离操作</w:t>
                              </w:r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文本框 255"/>
                        <wps:cNvSpPr txBox="1">
                          <a:spLocks noChangeArrowheads="1"/>
                        </wps:cNvSpPr>
                        <wps:spPr bwMode="auto">
                          <a:xfrm>
                            <a:off x="7229" y="3040"/>
                            <a:ext cx="1155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稀</w:t>
                              </w:r>
                              <w:r>
                                <w:t>H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>SO</w:t>
                              </w:r>
                              <w:r>
                                <w:rPr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文本框 256"/>
                        <wps:cNvSpPr txBox="1">
                          <a:spLocks noChangeArrowheads="1"/>
                        </wps:cNvSpPr>
                        <wps:spPr bwMode="auto">
                          <a:xfrm>
                            <a:off x="5746" y="3674"/>
                            <a:ext cx="806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吸收</w:t>
                              </w:r>
                              <w:r>
                                <w:t>I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文本框 257"/>
                        <wps:cNvSpPr txBox="1">
                          <a:spLocks noChangeArrowheads="1"/>
                        </wps:cNvSpPr>
                        <wps:spPr bwMode="auto">
                          <a:xfrm>
                            <a:off x="8682" y="2487"/>
                            <a:ext cx="584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粗碘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文本框 25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2388"/>
                            <a:ext cx="67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方案甲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文本框 259"/>
                        <wps:cNvSpPr txBox="1">
                          <a:spLocks noChangeArrowheads="1"/>
                        </wps:cNvSpPr>
                        <wps:spPr bwMode="auto">
                          <a:xfrm>
                            <a:off x="5746" y="2502"/>
                            <a:ext cx="1047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低温干燥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直线 260"/>
                        <wps:cNvCnPr>
                          <a:cxnSpLocks noChangeShapeType="1"/>
                        </wps:cNvCnPr>
                        <wps:spPr bwMode="auto">
                          <a:xfrm>
                            <a:off x="6558" y="3857"/>
                            <a:ext cx="61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文本框 261"/>
                        <wps:cNvSpPr txBox="1">
                          <a:spLocks noChangeArrowheads="1"/>
                        </wps:cNvSpPr>
                        <wps:spPr bwMode="auto">
                          <a:xfrm>
                            <a:off x="7790" y="3358"/>
                            <a:ext cx="412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文本框 262"/>
                        <wps:cNvSpPr txBox="1">
                          <a:spLocks noChangeArrowheads="1"/>
                        </wps:cNvSpPr>
                        <wps:spPr bwMode="auto">
                          <a:xfrm>
                            <a:off x="6237" y="3371"/>
                            <a:ext cx="352" cy="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直线 263"/>
                        <wps:cNvCnPr>
                          <a:cxnSpLocks noChangeShapeType="1"/>
                        </wps:cNvCnPr>
                        <wps:spPr bwMode="auto">
                          <a:xfrm>
                            <a:off x="8310" y="3857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直线 264"/>
                        <wps:cNvCnPr>
                          <a:cxnSpLocks noChangeShapeType="1"/>
                        </wps:cNvCnPr>
                        <wps:spPr bwMode="auto">
                          <a:xfrm>
                            <a:off x="6832" y="2676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直线 265"/>
                        <wps:cNvCnPr>
                          <a:cxnSpLocks noChangeShapeType="1"/>
                        </wps:cNvCnPr>
                        <wps:spPr bwMode="auto">
                          <a:xfrm>
                            <a:off x="8349" y="2646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文本框 266"/>
                        <wps:cNvSpPr txBox="1">
                          <a:spLocks noChangeArrowheads="1"/>
                        </wps:cNvSpPr>
                        <wps:spPr bwMode="auto">
                          <a:xfrm>
                            <a:off x="3243" y="2866"/>
                            <a:ext cx="410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ascii="宋体" w:hint="eastAsia"/>
                                  <w:szCs w:val="21"/>
                                </w:rPr>
                                <w:t>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80" name="文本框 267"/>
                        <wps:cNvSpPr txBox="1">
                          <a:spLocks noChangeArrowheads="1"/>
                        </wps:cNvSpPr>
                        <wps:spPr bwMode="auto">
                          <a:xfrm>
                            <a:off x="5489" y="3019"/>
                            <a:ext cx="1396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浓</w:t>
                              </w:r>
                              <w:r>
                                <w:rPr>
                                  <w:szCs w:val="21"/>
                                </w:rPr>
                                <w:t>Na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szCs w:val="21"/>
                                </w:rPr>
                                <w:t>CO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szCs w:val="21"/>
                                </w:rPr>
                                <w:t>溶液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81" name="直线连接线 268"/>
                        <wps:cNvCnPr>
                          <a:cxnSpLocks noChangeShapeType="1"/>
                        </wps:cNvCnPr>
                        <wps:spPr bwMode="auto">
                          <a:xfrm>
                            <a:off x="7659" y="3326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直线连接线 269"/>
                        <wps:cNvCnPr>
                          <a:cxnSpLocks noChangeShapeType="1"/>
                        </wps:cNvCnPr>
                        <wps:spPr bwMode="auto">
                          <a:xfrm>
                            <a:off x="6113" y="3321"/>
                            <a:ext cx="1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文本框 270"/>
                        <wps:cNvSpPr txBox="1">
                          <a:spLocks noChangeArrowheads="1"/>
                        </wps:cNvSpPr>
                        <wps:spPr bwMode="auto">
                          <a:xfrm>
                            <a:off x="7157" y="3676"/>
                            <a:ext cx="1131" cy="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氧化后过滤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文本框 271"/>
                        <wps:cNvSpPr txBox="1">
                          <a:spLocks noChangeArrowheads="1"/>
                        </wps:cNvSpPr>
                        <wps:spPr bwMode="auto">
                          <a:xfrm>
                            <a:off x="5019" y="3618"/>
                            <a:ext cx="675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方案乙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85" name="组合 272"/>
                        <wpg:cNvGrpSpPr>
                          <a:grpSpLocks/>
                        </wpg:cNvGrpSpPr>
                        <wpg:grpSpPr bwMode="auto">
                          <a:xfrm>
                            <a:off x="4760" y="2710"/>
                            <a:ext cx="991" cy="1251"/>
                            <a:chOff x="4760" y="2710"/>
                            <a:chExt cx="991" cy="1251"/>
                          </a:xfrm>
                        </wpg:grpSpPr>
                        <wps:wsp>
                          <wps:cNvPr id="86" name="直线 2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1" y="2711"/>
                              <a:ext cx="7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直线 2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1" y="2711"/>
                              <a:ext cx="0" cy="125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直线 27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60" y="3327"/>
                              <a:ext cx="25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直线 2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017" y="3962"/>
                              <a:ext cx="7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90" name="文本框 277"/>
                        <wps:cNvSpPr txBox="1">
                          <a:spLocks noChangeArrowheads="1"/>
                        </wps:cNvSpPr>
                        <wps:spPr bwMode="auto">
                          <a:xfrm>
                            <a:off x="8648" y="3693"/>
                            <a:ext cx="584" cy="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粗碘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文本框 278"/>
                        <wps:cNvSpPr txBox="1">
                          <a:spLocks noChangeArrowheads="1"/>
                        </wps:cNvSpPr>
                        <wps:spPr bwMode="auto">
                          <a:xfrm>
                            <a:off x="2923" y="2539"/>
                            <a:ext cx="671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t>NaNO</w:t>
                              </w:r>
                              <w:r>
                                <w:rPr>
                                  <w:szCs w:val="21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wps:wsp>
                        <wps:cNvPr id="92" name="文本框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939" y="2947"/>
                            <a:ext cx="806" cy="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活性炭吸附</w:t>
                              </w:r>
                              <w:r>
                                <w:t>I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直线 280"/>
                        <wps:cNvCnPr>
                          <a:cxnSpLocks noChangeShapeType="1"/>
                        </wps:cNvCnPr>
                        <wps:spPr bwMode="auto">
                          <a:xfrm>
                            <a:off x="2477" y="339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文本框 281"/>
                        <wps:cNvSpPr txBox="1">
                          <a:spLocks noChangeArrowheads="1"/>
                        </wps:cNvSpPr>
                        <wps:spPr bwMode="auto">
                          <a:xfrm>
                            <a:off x="2861" y="3203"/>
                            <a:ext cx="677" cy="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Default="00D3438A" w:rsidP="00AB1599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氧化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直线 282"/>
                        <wps:cNvCnPr>
                          <a:cxnSpLocks noChangeShapeType="1"/>
                        </wps:cNvCnPr>
                        <wps:spPr bwMode="auto">
                          <a:xfrm>
                            <a:off x="3539" y="3361"/>
                            <a:ext cx="3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直线连接线 283"/>
                        <wps:cNvCnPr>
                          <a:cxnSpLocks noChangeShapeType="1"/>
                        </wps:cNvCnPr>
                        <wps:spPr bwMode="auto">
                          <a:xfrm>
                            <a:off x="3160" y="2844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114" style="position:absolute;left:0;text-align:left;margin-left:-13.5pt;margin-top:-2.2pt;width:420.15pt;height:83.35pt;z-index:251661312;mso-wrap-distance-left:3.17494mm;mso-wrap-distance-right:3.17494mm" coordorigin="864,2388" coordsize="8402,1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3vjFAkAADNqAAAOAAAAZHJzL2Uyb0RvYy54bWzsXUuP21QU3iPxHyzv0/j9iJqp2mRSIRWo&#10;1PIDPLaTWDi2sT2TDIgdAlaIFRsQCCQWSCxZgVB/TWf4GZz78LUTJyXTmblJyJ3FyIlj+z7O+zvn&#10;+OGjxSyWLsK8iNKkL6sPFFkKEz8NomTSlz96Oeo4slSUXhJ4cZqEffkyLORHJ+++83Ce9UItnaZx&#10;EOYS3CQpevOsL0/LMut1u4U/DWde8SDNwgROjtN85pXwMZ90g9ybw91ncVdTFKs7T/Mgy1M/LAr4&#10;dkhOyif4/uNx6JcfjsdFWEpxX4axlfh/jv+fof/dk4deb5J72TTy6TC8txjFzIsSeCi71dArPek8&#10;j1q3mkV+nhbpuHzgp7NuOh5HfojnALNRlZXZPM3T8wzPZdKbTzK2TLC0K+v01rf1P7h4nktR0Jct&#10;U5YSbwZ7hB8rqZqLVmeeTXrwo6d59iJ7npMpwuGz1P+4gNPd1fPo84T8WDqbv58GcEPvvEzx6izG&#10;+QzdAuYtLfAmXLJNCBel5MOXpq6brgKD8eGcqpiOaZhkm/wp7CW6zrEMWYKzmu441alTerljKBq9&#10;1rIsdLbr9chz8Vjp2NDEgOKKelGL2y3qi6mXhXivCrRe1aJa1aJe//Tb679/kTRTJ6uKf1UtaUHW&#10;U0rSwdRLJuHjPE/n09ALYFAqngMaLdyWXIA+FLAb/7nA1ULpqkJJvVpl1bFUsky2trxKXi/Li/Jp&#10;mM4kdNCXc2AivHvexbOiJAta/QRtZpKOojiG771enCx9AStPvoGnwqXoHHo+5ovPXMU9dU4do2No&#10;1mnHUIbDzuPRwOhYI9U2h/pwMBiqn6PnqkZvGgVBmKDHVDyqGtttF5UWhLsYlxZpHAXodmhIRT45&#10;G8S5dOGBjBjhP0o2jZ91l4eBqQrmsjIlVTOUJ5rbGVmO3TFGhtlxbcXpKKr7xLUUwzWGo+UpPYuS&#10;8PZTkuZ92TU1E+9SY9Arc1PwX3tuXm8WlSCF42gGvMV+5PUQBZ4mAd7a0otictxYCjT8eilgu6uN&#10;BlYjJEr4rFycLbCQMahMKXpnaXAJFJynQGEgmEGFwME0zT+VpTmI475cfHLu5aEsxe8lwAVIdlcH&#10;eXVwVh14iQ+X9uVSlsjhoCQy/jzLo8kU7qzitUnSxyCKxhGmYjREMgosxrA04CUW7EosXH331dUP&#10;v1/9/CVIBmNFMkjl4kkK4o6M/b5khK0ZOpGmhot3hzApEsWq4oL8QnJYNzVKN5UIryTA2wgJ3vT6&#10;/5dCW7CeiTVATfTHynpgkBIzp8l62MJAa0N1LC/WAxsLGTK6YqzqZ9WkJtDdsh5SWExhC/0s9DO2&#10;g5l+NrG1KYQEsGVbSGA7mbuQMG0DlDASEpaNLYRaPztKpZ5trLmBn4V63kcnYRv1jA2so+c8Gwz9&#10;NufZO7GMHcuBUAKKMxgOHkHNeaYDEYi7N4yFdhbeM8QUNnnPdezoqL1nGyJXbRmBI4H8tTOy3Jdj&#10;kSjEhbxny64seB1LjzvSzkJGCBnxJhnBokjHLSNAc7dlBIs+cnXzmQWvmYBN4GhqJSNUxYBQIDYk&#10;hAm/13H+bUx4FkU6btaDcDJhvevv/7j+85WkWSz0CHw3SAiM6C8SCiMy2AtjaC8vM4AMl1AvcgnS&#10;7VuhXpZpQpAPecyOuWK3WyoMDrEbHtFmjRwDsLE15nXrcDbAvBRlWYO4SCVekDKPABmMARABsGcW&#10;BgCMhIC4oyMCye0n0taINS7heNugRoSL0OzQ1gNWywmdgTBLW3cAXAoj4W5f2rZL7EtAxSnWXekO&#10;Q6VAt6HiM5upWSC4APQ2YEuC/BKJLhDcmyG4JouCHreSA9+uZV9aLIbH1b60NHAwsb7TwTVesi8R&#10;eIT1nQEZNURP3EWEWPigwgd9kw/K4rXHLSPq5K/KEG4mf92/IexA3tcGQ1ivAtjCEOaTcnaQhjBL&#10;U2KeHIsu8fHkHJ0iMJaN7Y4agREEzDln8iAJmCX7MAJmMRouBOzokPGI4QELUPxl00xIYL5JvwdJ&#10;wOsSUUhaO/dQhM4SRR0ygloYG8jOwFFsiEkIN0Mkk3NJJicBMcQHO3Ezigwlk492nkzuAO+1QxHM&#10;BeMaijANp8poVVeTyXWWTC6EhKg44VVxYjLM97iFBMuZIZbwP69+vPrmV4LONTNn7j8oYVuwJSRa&#10;SSrPajOiMiJIqcJmPKMocw+V9QzSJIHitDQnFTLb1KcJrA4VnK6vijtEAxllaDbB5iZdM87n4upZ&#10;KsKWEeqsaytReFppqQu63km150HSNUuiaJQpQXI0OFfcHT9bhTQKTNmtKBzQfEXcIn/p0POX6jSd&#10;nZhK+1Kci+JyLX+KAKvcWc+E0nHKeiTJozaWRHqxKOBnPQy4FfDXaVD7KyNoAxKkKXHvEtqLw2Ep&#10;G9d/ffH6268lzab5GvfX4cSwQaji+L8NIdKl+L/rUs2paqTq0uuxBidrLvOnp7SuoHUhc5R20ODE&#10;aWHcNl+MGyQkrCMq0rLhYGmFbZ0WYAiMW2DcyWR9hx6o7FtyIEEq8MW430DANB5SCQjG560WPXuU&#10;rkzQH5GMjNuX3agt1wb6bEHYUFZWe4H3H69jugjiGivZ9EhxHVg2vSDPRne9uyBPBlBXGRYkUYd6&#10;SvdPniA+aXDCJem3tYck9P9hpwjV5iynwg9UatH2/HeDpELrPlrEZLnYoq7pWjQfEJ7/Djx/Vtyw&#10;v54/h46eyGtvy4gmhIp6dPLpH6a5GoGcoKvoSraFhZokiIws0d4Tlerwiw6y2M9OZMS+ZGS5DJRu&#10;gndNOJqfjNBdEA04PuZCq4Gl+BhrH0YjZ5vjCzcqIL11isUNyVV09wyg2QwLWu2E8/YFuwNTeSWa&#10;B9mRPKMlmmFTd1QHS2GJ3UTFymG7oyikce8N49114LODKYk7+KzhHvEoo0lTVlxQC1E5Ni//K6dJ&#10;qA76Kou1wbb1iXibW7jfuD096HToF4Gb72/qKgcvfqAS8rhVRw0P02pdyC3kqTp05MThNCudoOx1&#10;xEeoDqE6Gm+5WY8UofKKDamwDvPLuKTC6mqV9eAY2C6tKVmkeO/0xSd3nAqLI/TwZiLczYm+RQm9&#10;+qj5Gbdvqt/1dPIvAAAA//8DAFBLAwQUAAYACAAAACEARqevUOEAAAAKAQAADwAAAGRycy9kb3du&#10;cmV2LnhtbEyPTUvDQBCG74L/YRnBW7v5qLXEbEop6qkItoJ422anSWh2NmS3SfrvHU/2NsM8vPO8&#10;+XqyrRiw940jBfE8AoFUOtNQpeDr8DZbgfBBk9GtI1RwRQ/r4v4u15lxI33isA+V4BDymVZQh9Bl&#10;UvqyRqv93HVIfDu53urAa19J0+uRw20rkyhaSqsb4g+17nBbY3neX6yC91GPmzR+HXbn0/b6c3j6&#10;+N7FqNTjw7R5ARFwCv8w/OmzOhTsdHQXMl60CmbJM3cJPCwWIBhYxWkK4sjkMklBFrm8rVD8AgAA&#10;//8DAFBLAQItABQABgAIAAAAIQC2gziS/gAAAOEBAAATAAAAAAAAAAAAAAAAAAAAAABbQ29udGVu&#10;dF9UeXBlc10ueG1sUEsBAi0AFAAGAAgAAAAhADj9If/WAAAAlAEAAAsAAAAAAAAAAAAAAAAALwEA&#10;AF9yZWxzLy5yZWxzUEsBAi0AFAAGAAgAAAAhAJ9Le+MUCQAAM2oAAA4AAAAAAAAAAAAAAAAALgIA&#10;AGRycy9lMm9Eb2MueG1sUEsBAi0AFAAGAAgAAAAhAEanr1DhAAAACgEAAA8AAAAAAAAAAAAAAAAA&#10;bgsAAGRycy9kb3ducmV2LnhtbFBLBQYAAAAABAAEAPMAAAB8DAAAAAA=&#10;">
                <v:rect id="矩形 253" o:spid="_x0000_s1115" style="position:absolute;left:864;top:3100;width:1861;height: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  <v:textbox inset="0,0,0,0">
                    <w:txbxContent>
                      <w:p w:rsidR="00D3438A" w:rsidRDefault="00D3438A" w:rsidP="00AB1599">
                        <w:pPr>
                          <w:snapToGrid w:val="0"/>
                          <w:ind w:firstLineChars="50" w:firstLine="105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Cs w:val="21"/>
                          </w:rPr>
                          <w:t>含</w:t>
                        </w:r>
                        <w:r>
                          <w:rPr>
                            <w:rFonts w:cs="System"/>
                            <w:bCs/>
                            <w:szCs w:val="21"/>
                            <w:lang w:val="zh-CN"/>
                          </w:rPr>
                          <w:t>I</w:t>
                        </w:r>
                        <w:r>
                          <w:rPr>
                            <w:rFonts w:cs="System" w:hint="eastAsia"/>
                            <w:bCs/>
                            <w:szCs w:val="21"/>
                            <w:vertAlign w:val="superscript"/>
                            <w:lang w:val="zh-CN"/>
                          </w:rPr>
                          <w:t>－</w:t>
                        </w:r>
                        <w:r>
                          <w:rPr>
                            <w:rFonts w:hint="eastAsia"/>
                            <w:color w:val="000000"/>
                            <w:szCs w:val="21"/>
                          </w:rPr>
                          <w:t>的卤水</w:t>
                        </w:r>
                      </w:p>
                      <w:p w:rsidR="00D3438A" w:rsidRDefault="00D3438A" w:rsidP="00AB1599">
                        <w:pPr>
                          <w:snapToGrid w:val="0"/>
                          <w:ind w:firstLineChars="50" w:firstLine="105"/>
                          <w:jc w:val="center"/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（酸化至</w:t>
                        </w:r>
                        <w:r>
                          <w:rPr>
                            <w:szCs w:val="21"/>
                          </w:rPr>
                          <w:t>pH=2</w:t>
                        </w:r>
                        <w:r>
                          <w:rPr>
                            <w:rFonts w:hint="eastAsia"/>
                            <w:szCs w:val="21"/>
                          </w:rPr>
                          <w:t>）</w:t>
                        </w:r>
                      </w:p>
                    </w:txbxContent>
                  </v:textbox>
                </v:rect>
                <v:shape id="文本框 254" o:spid="_x0000_s1116" type="#_x0000_t202" style="position:absolute;left:7243;top:2499;width:1096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P0JMUA&#10;AADbAAAADwAAAGRycy9kb3ducmV2LnhtbESPQWvCQBSE7wX/w/KEXopu7EFDzEaKWOihlGorenxk&#10;X7Mh2bchuzXx33cLgsdhZr5h8s1oW3Gh3teOFSzmCQji0umaKwXfX6+zFIQPyBpbx6TgSh42xeQh&#10;x0y7gfd0OYRKRAj7DBWYELpMSl8asujnriOO3o/rLYYo+0rqHocIt618TpKltFhzXDDY0dZQ2Rx+&#10;rYLmw3zuT+/bc/kkqamGY3JKrzulHqfjyxpEoDHcw7f2m1awXMH/l/gD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M/Qk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分离操作</w:t>
                        </w:r>
                        <w:r>
                          <w:t>X</w:t>
                        </w:r>
                      </w:p>
                    </w:txbxContent>
                  </v:textbox>
                </v:shape>
                <v:shape id="文本框 255" o:spid="_x0000_s1117" type="#_x0000_t202" style="position:absolute;left:7229;top:3040;width:1155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稀</w:t>
                        </w:r>
                        <w:r>
                          <w:t>H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>SO</w:t>
                        </w:r>
                        <w:r>
                          <w:rPr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shape>
                <v:shape id="文本框 256" o:spid="_x0000_s1118" type="#_x0000_t202" style="position:absolute;left:5746;top:3674;width:806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zcUA&#10;AADbAAAADwAAAGRycy9kb3ducmV2LnhtbESPQWvCQBSE70L/w/IKXqRu9CA2dZUSKvQgorYlPT6y&#10;r9mQ7NuQ3Sbx37uFgsdhZr5hNrvRNqKnzleOFSzmCQjiwumKSwWfH/unNQgfkDU2jknBlTzstg+T&#10;DabaDXym/hJKESHsU1RgQmhTKX1hyKKfu5Y4ej+usxii7EqpOxwi3DZymSQrabHiuGCwpcxQUV9+&#10;rYL6aE7n/JB9FzNJdTl8Jfn6+qbU9HF8fQERaAz38H/7XStYPcPfl/gD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4MXN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吸收</w:t>
                        </w:r>
                        <w:r>
                          <w:t>I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文本框 257" o:spid="_x0000_s1119" type="#_x0000_t202" style="position:absolute;left:8682;top:2487;width:584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粗碘</w:t>
                        </w:r>
                      </w:p>
                    </w:txbxContent>
                  </v:textbox>
                </v:shape>
                <v:shape id="文本框 258" o:spid="_x0000_s1120" type="#_x0000_t202" style="position:absolute;left:5040;top:2388;width:675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方案甲</w:t>
                        </w:r>
                      </w:p>
                    </w:txbxContent>
                  </v:textbox>
                </v:shape>
                <v:shape id="文本框 259" o:spid="_x0000_s1121" type="#_x0000_t202" style="position:absolute;left:5746;top:2502;width:1047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3BYcUA&#10;AADbAAAADwAAAGRycy9kb3ducmV2LnhtbESPQWvCQBSE70L/w/IKvYhu6kFDdJUiFXoQqbaix0f2&#10;NRuSfRuyq4n/3i0IHoeZ+YZZrHpbiyu1vnSs4H2cgCDOnS65UPD7sxmlIHxA1lg7JgU38rBavgwW&#10;mGnX8Z6uh1CICGGfoQITQpNJ6XNDFv3YNcTR+3OtxRBlW0jdYhfhtpaTJJlKiyXHBYMNrQ3l1eFi&#10;FVQ7870/bdfnfCipKrpjckpvn0q9vfYfcxCB+vAMP9pfWsFsAv9f4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ncFh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低温干燥</w:t>
                        </w:r>
                      </w:p>
                    </w:txbxContent>
                  </v:textbox>
                </v:shape>
                <v:line id="直线 260" o:spid="_x0000_s1122" style="position:absolute;visibility:visible;mso-wrap-style:square" from="6558,3857" to="7171,3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Rz68QAAADbAAAADwAAAGRycy9kb3ducmV2LnhtbESPQWsCMRSE74L/ITyhN83aQtXVKOJS&#10;6KEVXEvPz83rZunmZdmka/rvm4LgcZj5ZpjNLtpWDNT7xrGC+SwDQVw53XCt4OP8Ml2C8AFZY+uY&#10;FPySh912PNpgrt2VTzSUoRaphH2OCkwIXS6lrwxZ9DPXESfvy/UWQ5J9LXWP11RuW/mYZc/SYsNp&#10;wWBHB0PVd/ljFSxMcZILWbydj8XQzFfxPX5eVko9TOJ+DSJQDPfwjX7ViXuC/y/p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HPrxAAAANsAAAAPAAAAAAAAAAAA&#10;AAAAAKECAABkcnMvZG93bnJldi54bWxQSwUGAAAAAAQABAD5AAAAkgMAAAAA&#10;">
                  <v:stroke endarrow="block"/>
                </v:line>
                <v:shape id="文本框 261" o:spid="_x0000_s1123" type="#_x0000_t202" style="position:absolute;left:7790;top:3358;width:412;height: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③</w:t>
                        </w:r>
                      </w:p>
                    </w:txbxContent>
                  </v:textbox>
                </v:shape>
                <v:shape id="文本框 262" o:spid="_x0000_s1124" type="#_x0000_t202" style="position:absolute;left:6237;top:3371;width:352;height:4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②</w:t>
                        </w:r>
                      </w:p>
                    </w:txbxContent>
                  </v:textbox>
                </v:shape>
                <v:line id="直线 263" o:spid="_x0000_s1125" style="position:absolute;visibility:visible;mso-wrap-style:square" from="8310,3857" to="8694,3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PQc8MAAADbAAAADwAAAGRycy9kb3ducmV2LnhtbESPQWsCMRSE7wX/Q3hCbzWrB62rUcRF&#10;8FALaun5uXluFjcvyyau6b9vhEKPw8w3wyzX0Taip87XjhWMRxkI4tLpmisFX+fd2zsIH5A1No5J&#10;wQ95WK8GL0vMtXvwkfpTqEQqYZ+jAhNCm0vpS0MW/ci1xMm7us5iSLKrpO7wkcptIydZNpUWa04L&#10;BlvaGipvp7tVMDPFUc5k8XH+LPp6PI+H+H2ZK/U6jJsFiEAx/If/6L1O3BSeX9IPkK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D0HPDAAAA2wAAAA8AAAAAAAAAAAAA&#10;AAAAoQIAAGRycy9kb3ducmV2LnhtbFBLBQYAAAAABAAEAPkAAACRAwAAAAA=&#10;">
                  <v:stroke endarrow="block"/>
                </v:line>
                <v:line id="直线 264" o:spid="_x0000_s1126" style="position:absolute;visibility:visible;mso-wrap-style:square" from="6832,2676" to="7216,2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916MQAAADbAAAADwAAAGRycy9kb3ducmV2LnhtbESPT2sCMRTE7wW/Q3hCbzWrB7dujVJc&#10;BA+14B88Pzevm6Wbl2UT1/TbN0Khx2HmN8Ms19G2YqDeN44VTCcZCOLK6YZrBefT9uUVhA/IGlvH&#10;pOCHPKxXo6clFtrd+UDDMdQilbAvUIEJoSuk9JUhi37iOuLkfbneYkiyr6Xu8Z7KbStnWTaXFhtO&#10;CwY72hiqvo83qyA35UHmsvw4fZZDM13EfbxcF0o9j+P7G4hAMfyH/+idTlwOj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3XoxAAAANsAAAAPAAAAAAAAAAAA&#10;AAAAAKECAABkcnMvZG93bnJldi54bWxQSwUGAAAAAAQABAD5AAAAkgMAAAAA&#10;">
                  <v:stroke endarrow="block"/>
                </v:line>
                <v:line id="直线 265" o:spid="_x0000_s1127" style="position:absolute;visibility:visible;mso-wrap-style:square" from="8349,2646" to="8733,2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Dhms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wyV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EOGawQAAANsAAAAPAAAAAAAAAAAAAAAA&#10;AKECAABkcnMvZG93bnJldi54bWxQSwUGAAAAAAQABAD5AAAAjwMAAAAA&#10;">
                  <v:stroke endarrow="block"/>
                </v:line>
                <v:shape id="文本框 266" o:spid="_x0000_s1128" type="#_x0000_t202" style="position:absolute;left:3243;top:2866;width:410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kOp8IA&#10;AADbAAAADwAAAGRycy9kb3ducmV2LnhtbESPzarCMBSE9xd8h3AENxdN68Kr1SgiCuLOn427Q3Ns&#10;i81JaWJbfXojCHc5zMw3zGLVmVI0VLvCsoJ4FIEgTq0uOFNwOe+GUxDOI2ssLZOCJzlYLXs/C0y0&#10;bflIzclnIkDYJagg975KpHRpTgbdyFbEwbvZ2qAPss6krrENcFPKcRRNpMGCw0KOFW1ySu+nh1Ew&#10;6bbV72FG4/aVlg1fX3HsKVZq0O/WcxCeOv8f/rb3WsHfDD5fwg+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iQ6nwgAAANsAAAAPAAAAAAAAAAAAAAAAAJgCAABkcnMvZG93&#10;bnJldi54bWxQSwUGAAAAAAQABAD1AAAAhwMAAAAA&#10;" filled="f" stroked="f">
                  <v:textbox style="mso-fit-shape-to-text:t"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ascii="宋体" w:hint="eastAsia"/>
                            <w:szCs w:val="21"/>
                          </w:rPr>
                          <w:t>①</w:t>
                        </w:r>
                      </w:p>
                    </w:txbxContent>
                  </v:textbox>
                </v:shape>
                <v:shape id="文本框 267" o:spid="_x0000_s1129" type="#_x0000_t202" style="position:absolute;left:5489;top:3019;width:1396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bXHbwA&#10;AADbAAAADwAAAGRycy9kb3ducmV2LnhtbERPuwrCMBTdBf8hXMFFNK2DaDWKiIK4+VjcLs21LTY3&#10;pYlt9evNIDgeznu16UwpGqpdYVlBPIlAEKdWF5wpuF0P4zkI55E1lpZJwZscbNb93goTbVs+U3Px&#10;mQgh7BJUkHtfJVK6NCeDbmIr4sA9bG3QB1hnUtfYhnBTymkUzaTBgkNDjhXtckqfl5dRMOv21ei0&#10;oGn7ScuG75849hQrNRx02yUIT53/i3/uo1YwD+vDl/AD5Po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7ZtcdvAAAANsAAAAPAAAAAAAAAAAAAAAAAJgCAABkcnMvZG93bnJldi54&#10;bWxQSwUGAAAAAAQABAD1AAAAgQMAAAAA&#10;" filled="f" stroked="f">
                  <v:textbox style="mso-fit-shape-to-text:t"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浓</w:t>
                        </w:r>
                        <w:r>
                          <w:rPr>
                            <w:szCs w:val="21"/>
                          </w:rPr>
                          <w:t>Na</w:t>
                        </w:r>
                        <w:r>
                          <w:rPr>
                            <w:szCs w:val="21"/>
                            <w:vertAlign w:val="subscript"/>
                          </w:rPr>
                          <w:t>2</w:t>
                        </w:r>
                        <w:r>
                          <w:rPr>
                            <w:szCs w:val="21"/>
                          </w:rPr>
                          <w:t>CO</w:t>
                        </w:r>
                        <w:r>
                          <w:rPr>
                            <w:szCs w:val="21"/>
                            <w:vertAlign w:val="subscript"/>
                          </w:rPr>
                          <w:t>3</w:t>
                        </w:r>
                        <w:r>
                          <w:rPr>
                            <w:rFonts w:hint="eastAsia"/>
                            <w:szCs w:val="21"/>
                          </w:rPr>
                          <w:t>溶液</w:t>
                        </w:r>
                      </w:p>
                    </w:txbxContent>
                  </v:textbox>
                </v:shape>
                <v:shape id="直线连接线 268" o:spid="_x0000_s1130" type="#_x0000_t32" style="position:absolute;left:7659;top:3326;width:0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fYZcUAAADbAAAADwAAAGRycy9kb3ducmV2LnhtbESPT2vCQBTE7wW/w/IKvTWbeCiaukop&#10;KMXiwT+Eentkn0lo9m3YXTX66V1B8DjMzG+Yyaw3rTiR841lBVmSgiAurW64UrDbzt9HIHxA1tha&#10;JgUX8jCbDl4mmGt75jWdNqESEcI+RwV1CF0upS9rMugT2xFH72CdwRClq6R2eI5w08phmn5Igw3H&#10;hRo7+q6p/N8cjYK/3/GxuBQrWhbZeLlHZ/x1u1Dq7bX/+gQRqA/P8KP9oxWMMrh/iT9AT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EfYZcUAAADbAAAADwAAAAAAAAAA&#10;AAAAAAChAgAAZHJzL2Rvd25yZXYueG1sUEsFBgAAAAAEAAQA+QAAAJMDAAAAAA==&#10;">
                  <v:stroke endarrow="block"/>
                </v:shape>
                <v:shape id="直线连接线 269" o:spid="_x0000_s1131" type="#_x0000_t32" style="position:absolute;left:6113;top:3321;width:1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VGEsUAAADbAAAADwAAAGRycy9kb3ducmV2LnhtbESPQWvCQBSE70L/w/IKvZmNHorGrFIK&#10;SknpoSpBb4/saxKafRt2VxP767uFgsdhZr5h8s1oOnEl51vLCmZJCoK4srrlWsHxsJ0uQPiArLGz&#10;TApu5GGzfpjkmGk78Cdd96EWEcI+QwVNCH0mpa8aMugT2xNH78s6gyFKV0vtcIhw08l5mj5Lgy3H&#10;hQZ7em2o+t5fjILT+/JS3soPKsrZsjijM/7nsFPq6XF8WYEINIZ7+L/9phUs5vD3Jf4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VGEsUAAADbAAAADwAAAAAAAAAA&#10;AAAAAAChAgAAZHJzL2Rvd25yZXYueG1sUEsFBgAAAAAEAAQA+QAAAJMDAAAAAA==&#10;">
                  <v:stroke endarrow="block"/>
                </v:shape>
                <v:shape id="文本框 270" o:spid="_x0000_s1132" type="#_x0000_t202" style="position:absolute;left:7157;top:3676;width:1131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QU3cUA&#10;AADbAAAADwAAAGRycy9kb3ducmV2LnhtbESPQWvCQBSE70L/w/IKXqRuqlBC6hpKaMGDSNUWe3xk&#10;X7Mh2bchu5r4791CweMwM98wq3y0rbhQ72vHCp7nCQji0umaKwVfx4+nFIQPyBpbx6TgSh7y9cNk&#10;hZl2A+/pcgiViBD2GSowIXSZlL40ZNHPXUccvV/XWwxR9pXUPQ4Rblu5SJIXabHmuGCwo8JQ2RzO&#10;VkGzM5/707b4KWeSmmr4Tk7p9V2p6eP49goi0Bju4f/2RitIl/D3Jf4A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BTd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氧化后过滤</w:t>
                        </w:r>
                      </w:p>
                    </w:txbxContent>
                  </v:textbox>
                </v:shape>
                <v:shape id="文本框 271" o:spid="_x0000_s1133" type="#_x0000_t202" style="position:absolute;left:5019;top:3618;width:675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方案乙</w:t>
                        </w:r>
                      </w:p>
                    </w:txbxContent>
                  </v:textbox>
                </v:shape>
                <v:group id="组合 272" o:spid="_x0000_s1134" style="position:absolute;left:4760;top:2710;width:991;height:1251" coordorigin="4760,2710" coordsize="991,12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line id="直线 273" o:spid="_x0000_s1135" style="position:absolute;visibility:visible;mso-wrap-style:square" from="5011,2711" to="5746,27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agVMQAAADbAAAADwAAAGRycy9kb3ducmV2LnhtbESPS2vDMBCE74X8B7GB3hrZOeThRjEl&#10;ptBDE8iDnrfW1jK1VsZSHfXfR4FCj8PMfMNsymg7MdLgW8cK8lkGgrh2uuVGweX8+rQC4QOyxs4x&#10;KfglD+V28rDBQrsrH2k8hUYkCPsCFZgQ+kJKXxuy6GeuJ07elxsshiSHRuoBrwluOznPsoW02HJa&#10;MNjTzlD9ffqxCpamOsqlrN7Ph2ps83Xcx4/PtVKP0/jyDCJQDP/hv/abVrBawP1L+gFye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FqBUxAAAANsAAAAPAAAAAAAAAAAA&#10;AAAAAKECAABkcnMvZG93bnJldi54bWxQSwUGAAAAAAQABAD5AAAAkgMAAAAA&#10;">
                    <v:stroke endarrow="block"/>
                  </v:line>
                  <v:line id="直线 274" o:spid="_x0000_s1136" style="position:absolute;visibility:visible;mso-wrap-style:square" from="5011,2711" to="5011,3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  <v:line id="直线 275" o:spid="_x0000_s1137" style="position:absolute;visibility:visible;mso-wrap-style:square" from="4760,3327" to="5011,3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<v:line id="直线 276" o:spid="_x0000_s1138" style="position:absolute;visibility:visible;mso-wrap-style:square" from="5017,3962" to="5752,3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k0JsQAAADbAAAADwAAAGRycy9kb3ducmV2LnhtbESPT2sCMRTE7wW/Q3hCbzVrD9VdjSIu&#10;hR7agn/w/Nw8N4ubl2WTrum3bwqCx2FmfsMs19G2YqDeN44VTCcZCOLK6YZrBcfD+8schA/IGlvH&#10;pOCXPKxXo6clFtrdeEfDPtQiQdgXqMCE0BVS+sqQRT9xHXHyLq63GJLsa6l7vCW4beVrlr1Jiw2n&#10;BYMdbQ1V1/2PVTAz5U7OZPl5+C6HZprHr3g650o9j+NmASJQDI/wvf2hFcxz+P+Sf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iTQmxAAAANsAAAAPAAAAAAAAAAAA&#10;AAAAAKECAABkcnMvZG93bnJldi54bWxQSwUGAAAAAAQABAD5AAAAkgMAAAAA&#10;">
                    <v:stroke endarrow="block"/>
                  </v:line>
                </v:group>
                <v:shape id="文本框 277" o:spid="_x0000_s1139" type="#_x0000_t202" style="position:absolute;left:8648;top:3693;width:584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粗碘</w:t>
                        </w:r>
                      </w:p>
                    </w:txbxContent>
                  </v:textbox>
                </v:shape>
                <v:shape id="文本框 278" o:spid="_x0000_s1140" type="#_x0000_t202" style="position:absolute;left:2923;top:2539;width:671;height: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PkW8MA&#10;AADbAAAADwAAAGRycy9kb3ducmV2LnhtbESPwWrDMBBE74H+g9hCLqGR5YOJ3SihlBZCb3FyyW2x&#10;traptTKWarv++ipQ6HGYmTfM/jjbTow0+NaxBrVNQBBXzrRca7he3p92IHxANtg5Jg0/5OF4eFjt&#10;sTBu4jONZahFhLAvUEMTQl9I6auGLPqt64mj9+kGiyHKoZZmwCnCbSfTJMmkxZbjQoM9vTZUfZXf&#10;VkM2v/Wbj5zSaam6kW+LUoGU1uvH+eUZRKA5/If/2iejIVdw/xJ/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PkW8MAAADbAAAADwAAAAAAAAAAAAAAAACYAgAAZHJzL2Rv&#10;d25yZXYueG1sUEsFBgAAAAAEAAQA9QAAAIgDAAAAAA==&#10;" filled="f" stroked="f">
                  <v:textbox style="mso-fit-shape-to-text:t" inset="0,0,0,0">
                    <w:txbxContent>
                      <w:p w:rsidR="00D3438A" w:rsidRDefault="00D3438A" w:rsidP="00AB1599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szCs w:val="21"/>
                          </w:rPr>
                          <w:t>NaNO</w:t>
                        </w:r>
                        <w:r>
                          <w:rPr>
                            <w:szCs w:val="21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文本框 279" o:spid="_x0000_s1141" type="#_x0000_t202" style="position:absolute;left:3939;top:2947;width:806;height: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Enm8UA&#10;AADbAAAADwAAAGRycy9kb3ducmV2LnhtbESPT2vCQBTE7wW/w/KEXopu6qFodBNELPRQSv2HHh/Z&#10;ZzYk+zZktyZ++26h4HGYmd8wq3ywjbhR5yvHCl6nCQjiwumKSwXHw/tkDsIHZI2NY1JwJw95Nnpa&#10;Yapdzzu67UMpIoR9igpMCG0qpS8MWfRT1xJH7+o6iyHKrpS6wz7CbSNnSfImLVYcFwy2tDFU1Psf&#10;q6D+Mt+78+fmUrxIqsv+lJzn961Sz+NhvQQRaAiP8H/7QytYzODvS/w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kSeb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活性炭吸附</w:t>
                        </w:r>
                        <w:r>
                          <w:t>I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直线 280" o:spid="_x0000_s1142" style="position:absolute;visibility:visible;mso-wrap-style:square" from="2477,3391" to="2861,3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iVEcQAAADb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kE+g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uJURxAAAANsAAAAPAAAAAAAAAAAA&#10;AAAAAKECAABkcnMvZG93bnJldi54bWxQSwUGAAAAAAQABAD5AAAAkgMAAAAA&#10;">
                  <v:stroke endarrow="block"/>
                </v:line>
                <v:shape id="文本框 281" o:spid="_x0000_s1143" type="#_x0000_t202" style="position:absolute;left:2861;top:3203;width:677;height: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QadMUA&#10;AADbAAAADwAAAGRycy9kb3ducmV2LnhtbESPQWvCQBSE74X+h+UVvBTdWEQ0ukoRCz0UUavo8ZF9&#10;zYZk34bsauK/dwWhx2FmvmHmy85W4kqNLxwrGA4SEMSZ0wXnCg6/X/0JCB+QNVaOScGNPCwXry9z&#10;TLVreUfXfchFhLBPUYEJoU6l9Jkhi37gauLo/bnGYoiyyaVusI1wW8mPJBlLiwXHBYM1rQxl5f5i&#10;FZQbs92dflbn7F1SmbfH5DS5rZXqvXWfMxCBuvAffra/tYLpCB5f4g+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Bp0xQAAANsAAAAPAAAAAAAAAAAAAAAAAJgCAABkcnMv&#10;ZG93bnJldi54bWxQSwUGAAAAAAQABAD1AAAAigMAAAAA&#10;" filled="f">
                  <v:textbox inset="0,0,0,0">
                    <w:txbxContent>
                      <w:p w:rsidR="00D3438A" w:rsidRDefault="00D3438A" w:rsidP="00AB1599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氧化</w:t>
                        </w:r>
                      </w:p>
                    </w:txbxContent>
                  </v:textbox>
                </v:shape>
                <v:line id="直线 282" o:spid="_x0000_s1144" style="position:absolute;visibility:visible;mso-wrap-style:square" from="3539,3361" to="3923,3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2o/s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kE+g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Haj+xAAAANsAAAAPAAAAAAAAAAAA&#10;AAAAAKECAABkcnMvZG93bnJldi54bWxQSwUGAAAAAAQABAD5AAAAkgMAAAAA&#10;">
                  <v:stroke endarrow="block"/>
                </v:line>
                <v:shape id="直线连接线 283" o:spid="_x0000_s1145" type="#_x0000_t32" style="position:absolute;left:3160;top:2844;width:0;height:3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fWzM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ZF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nfWzMUAAADbAAAADwAAAAAAAAAA&#10;AAAAAAChAgAAZHJzL2Rvd25yZXYueG1sUEsFBgAAAAAEAAQA+QAAAJMDAAAAAA==&#10;">
                  <v:stroke endarrow="block"/>
                </v:shape>
              </v:group>
            </w:pict>
          </mc:Fallback>
        </mc:AlternateContent>
      </w:r>
    </w:p>
    <w:p w:rsidR="00AB1599" w:rsidRPr="000D69AA" w:rsidRDefault="00AB1599" w:rsidP="000D69AA">
      <w:pPr>
        <w:snapToGrid w:val="0"/>
        <w:rPr>
          <w:szCs w:val="21"/>
        </w:rPr>
      </w:pPr>
    </w:p>
    <w:p w:rsidR="00AB1599" w:rsidRPr="000D69AA" w:rsidRDefault="00AB1599" w:rsidP="000D69AA">
      <w:pPr>
        <w:snapToGrid w:val="0"/>
        <w:rPr>
          <w:szCs w:val="21"/>
        </w:rPr>
      </w:pPr>
    </w:p>
    <w:p w:rsidR="00AB1599" w:rsidRPr="000D69AA" w:rsidRDefault="00AB1599" w:rsidP="000D69AA">
      <w:pPr>
        <w:snapToGrid w:val="0"/>
        <w:rPr>
          <w:szCs w:val="21"/>
        </w:rPr>
      </w:pPr>
    </w:p>
    <w:p w:rsidR="00AB1599" w:rsidRPr="000D69AA" w:rsidRDefault="00AB1599" w:rsidP="000D69AA">
      <w:pPr>
        <w:snapToGrid w:val="0"/>
        <w:ind w:left="420" w:hangingChars="200" w:hanging="420"/>
        <w:rPr>
          <w:szCs w:val="21"/>
        </w:rPr>
      </w:pPr>
    </w:p>
    <w:p w:rsidR="00AB1599" w:rsidRPr="000D69AA" w:rsidRDefault="00AB1599" w:rsidP="000D69AA">
      <w:pPr>
        <w:snapToGrid w:val="0"/>
        <w:ind w:left="420" w:hangingChars="200" w:hanging="420"/>
        <w:rPr>
          <w:color w:val="FF0000"/>
          <w:szCs w:val="21"/>
          <w:lang w:val="de-DE"/>
        </w:rPr>
      </w:pPr>
      <w:r w:rsidRPr="000D69AA">
        <w:rPr>
          <w:rFonts w:hAnsiTheme="minorEastAsia"/>
          <w:szCs w:val="21"/>
        </w:rPr>
        <w:t>资料显示：</w:t>
      </w:r>
      <w:r w:rsidRPr="000D69AA">
        <w:rPr>
          <w:rFonts w:hAnsiTheme="minorEastAsia" w:cs="宋体"/>
        </w:rPr>
        <w:t>Ⅰ</w:t>
      </w:r>
      <w:r w:rsidRPr="000D69AA">
        <w:rPr>
          <w:szCs w:val="21"/>
        </w:rPr>
        <w:t>. pH=2</w:t>
      </w:r>
      <w:r w:rsidRPr="000D69AA">
        <w:rPr>
          <w:rFonts w:hAnsiTheme="minorEastAsia"/>
          <w:szCs w:val="21"/>
        </w:rPr>
        <w:t>时，</w:t>
      </w:r>
      <w:r w:rsidRPr="000D69AA">
        <w:rPr>
          <w:szCs w:val="21"/>
        </w:rPr>
        <w:t>NaNO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溶液只能将</w:t>
      </w:r>
      <w:r w:rsidRPr="000D69AA">
        <w:rPr>
          <w:bCs/>
          <w:szCs w:val="21"/>
          <w:lang w:val="zh-CN"/>
        </w:rPr>
        <w:t xml:space="preserve"> I</w:t>
      </w:r>
      <w:r w:rsidRPr="000D69AA">
        <w:rPr>
          <w:rFonts w:hAnsiTheme="minorEastAsia"/>
          <w:bCs/>
          <w:szCs w:val="21"/>
          <w:vertAlign w:val="superscript"/>
          <w:lang w:val="zh-CN"/>
        </w:rPr>
        <w:t>－</w:t>
      </w:r>
      <w:r w:rsidRPr="000D69AA">
        <w:rPr>
          <w:rFonts w:hAnsiTheme="minorEastAsia"/>
          <w:bCs/>
          <w:szCs w:val="21"/>
          <w:lang w:val="zh-CN"/>
        </w:rPr>
        <w:t>氧化为</w:t>
      </w:r>
      <w:r w:rsidRPr="000D69AA">
        <w:rPr>
          <w:bCs/>
          <w:szCs w:val="21"/>
          <w:lang w:val="zh-CN"/>
        </w:rPr>
        <w:t>I</w:t>
      </w:r>
      <w:r w:rsidRPr="000D69AA">
        <w:rPr>
          <w:bCs/>
          <w:szCs w:val="21"/>
          <w:vertAlign w:val="subscript"/>
          <w:lang w:val="zh-CN"/>
        </w:rPr>
        <w:t>2</w:t>
      </w:r>
      <w:r w:rsidRPr="000D69AA">
        <w:rPr>
          <w:rFonts w:hAnsiTheme="minorEastAsia"/>
          <w:bCs/>
          <w:szCs w:val="21"/>
          <w:lang w:val="zh-CN"/>
        </w:rPr>
        <w:t>，同时生成</w:t>
      </w:r>
      <w:r w:rsidRPr="000D69AA">
        <w:rPr>
          <w:bCs/>
          <w:szCs w:val="21"/>
          <w:lang w:val="zh-CN"/>
        </w:rPr>
        <w:t>NO</w:t>
      </w:r>
      <w:r w:rsidRPr="000D69AA">
        <w:rPr>
          <w:color w:val="FF0000"/>
          <w:szCs w:val="21"/>
          <w:lang w:val="de-DE"/>
        </w:rPr>
        <w:t xml:space="preserve"> </w:t>
      </w:r>
    </w:p>
    <w:p w:rsidR="00AB1599" w:rsidRPr="000D69AA" w:rsidRDefault="00AB1599" w:rsidP="000D69AA">
      <w:pPr>
        <w:snapToGrid w:val="0"/>
        <w:ind w:left="420" w:hangingChars="200" w:hanging="420"/>
        <w:rPr>
          <w:szCs w:val="21"/>
          <w:lang w:val="pt-BR"/>
        </w:rPr>
      </w:pPr>
      <w:r w:rsidRPr="000D69AA">
        <w:rPr>
          <w:szCs w:val="21"/>
        </w:rPr>
        <w:t xml:space="preserve">          </w:t>
      </w:r>
      <w:r w:rsidRPr="000D69AA">
        <w:rPr>
          <w:rFonts w:hAnsiTheme="minorEastAsia" w:cs="宋体"/>
          <w:szCs w:val="21"/>
          <w:lang w:val="pt-BR"/>
        </w:rPr>
        <w:t>Ⅱ</w:t>
      </w:r>
      <w:r w:rsidRPr="000D69AA">
        <w:rPr>
          <w:szCs w:val="21"/>
          <w:lang w:val="pt-BR"/>
        </w:rPr>
        <w:t>. I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+5Cl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+6H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szCs w:val="21"/>
          <w:lang w:val="pt-BR"/>
        </w:rPr>
        <w:t>O</w:t>
      </w:r>
      <w:r w:rsidRPr="000D69AA">
        <w:rPr>
          <w:szCs w:val="21"/>
          <w:vertAlign w:val="subscript"/>
          <w:lang w:val="pt-BR"/>
        </w:rPr>
        <w:t xml:space="preserve"> </w:t>
      </w:r>
      <w:r w:rsidRPr="000D69AA">
        <w:rPr>
          <w:spacing w:val="-16"/>
          <w:szCs w:val="21"/>
          <w:lang w:val="pt-BR"/>
        </w:rPr>
        <w:t>==</w:t>
      </w:r>
      <w:r w:rsidRPr="000D69AA">
        <w:rPr>
          <w:szCs w:val="21"/>
          <w:lang w:val="pt-BR"/>
        </w:rPr>
        <w:t>= 2HIO</w:t>
      </w:r>
      <w:r w:rsidRPr="000D69AA">
        <w:rPr>
          <w:szCs w:val="21"/>
          <w:vertAlign w:val="subscript"/>
          <w:lang w:val="pt-BR"/>
        </w:rPr>
        <w:t>3</w:t>
      </w:r>
      <w:r w:rsidRPr="000D69AA">
        <w:rPr>
          <w:szCs w:val="21"/>
          <w:lang w:val="pt-BR"/>
        </w:rPr>
        <w:t xml:space="preserve">+10HCl  </w:t>
      </w:r>
    </w:p>
    <w:p w:rsidR="00AB1599" w:rsidRPr="000D69AA" w:rsidRDefault="00AB1599" w:rsidP="000D69AA">
      <w:pPr>
        <w:snapToGrid w:val="0"/>
        <w:ind w:firstLineChars="500" w:firstLine="1050"/>
        <w:rPr>
          <w:szCs w:val="21"/>
          <w:lang w:val="pt-BR"/>
        </w:rPr>
      </w:pPr>
      <w:r w:rsidRPr="000D69AA">
        <w:rPr>
          <w:rFonts w:hAnsiTheme="minorEastAsia" w:cs="宋体"/>
          <w:color w:val="333333"/>
          <w:szCs w:val="21"/>
          <w:shd w:val="clear" w:color="auto" w:fill="FFFFFF"/>
          <w:lang w:val="pt-BR"/>
        </w:rPr>
        <w:t>Ⅲ</w:t>
      </w:r>
      <w:r w:rsidRPr="000D69AA">
        <w:rPr>
          <w:szCs w:val="21"/>
          <w:lang w:val="pt-BR"/>
        </w:rPr>
        <w:t xml:space="preserve">. </w:t>
      </w:r>
      <w:r w:rsidRPr="000D69AA">
        <w:rPr>
          <w:color w:val="333333"/>
          <w:szCs w:val="21"/>
          <w:shd w:val="clear" w:color="auto" w:fill="FFFFFF"/>
          <w:lang w:val="pt-BR"/>
        </w:rPr>
        <w:t>5SO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3</w:t>
      </w:r>
      <w:r w:rsidRPr="000D69AA">
        <w:rPr>
          <w:color w:val="333333"/>
          <w:szCs w:val="21"/>
          <w:shd w:val="clear" w:color="auto" w:fill="FFFFFF"/>
          <w:vertAlign w:val="superscript"/>
          <w:lang w:val="pt-BR"/>
        </w:rPr>
        <w:t>2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+2IO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3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+2H</w:t>
      </w:r>
      <w:r w:rsidRPr="000D69AA">
        <w:rPr>
          <w:color w:val="000000"/>
          <w:vertAlign w:val="superscript"/>
          <w:lang w:val="pt-BR"/>
        </w:rPr>
        <w:t>+</w:t>
      </w:r>
      <w:r w:rsidRPr="000D69AA">
        <w:rPr>
          <w:spacing w:val="-16"/>
          <w:lang w:val="pt-BR"/>
        </w:rPr>
        <w:t>==</w:t>
      </w:r>
      <w:r w:rsidRPr="000D69AA">
        <w:rPr>
          <w:lang w:val="pt-BR"/>
        </w:rPr>
        <w:t>=</w:t>
      </w:r>
      <w:r w:rsidRPr="000D69AA">
        <w:rPr>
          <w:color w:val="333333"/>
          <w:szCs w:val="21"/>
          <w:shd w:val="clear" w:color="auto" w:fill="FFFFFF"/>
          <w:lang w:val="pt-BR"/>
        </w:rPr>
        <w:t>I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2</w:t>
      </w:r>
      <w:r w:rsidRPr="000D69AA">
        <w:rPr>
          <w:color w:val="333333"/>
          <w:szCs w:val="21"/>
          <w:shd w:val="clear" w:color="auto" w:fill="FFFFFF"/>
          <w:lang w:val="pt-BR"/>
        </w:rPr>
        <w:t>+5SO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4</w:t>
      </w:r>
      <w:r w:rsidRPr="000D69AA">
        <w:rPr>
          <w:color w:val="333333"/>
          <w:szCs w:val="21"/>
          <w:shd w:val="clear" w:color="auto" w:fill="FFFFFF"/>
          <w:vertAlign w:val="superscript"/>
          <w:lang w:val="pt-BR"/>
        </w:rPr>
        <w:t>2</w:t>
      </w:r>
      <w:r w:rsidRPr="000D69AA">
        <w:rPr>
          <w:rFonts w:hAnsiTheme="minorEastAsia"/>
          <w:szCs w:val="21"/>
          <w:vertAlign w:val="superscript"/>
          <w:lang w:val="pt-BR"/>
        </w:rPr>
        <w:t>－</w:t>
      </w:r>
      <w:r w:rsidRPr="000D69AA">
        <w:rPr>
          <w:color w:val="333333"/>
          <w:szCs w:val="21"/>
          <w:shd w:val="clear" w:color="auto" w:fill="FFFFFF"/>
          <w:lang w:val="pt-BR"/>
        </w:rPr>
        <w:t>+H</w:t>
      </w:r>
      <w:r w:rsidRPr="000D69AA">
        <w:rPr>
          <w:color w:val="333333"/>
          <w:szCs w:val="21"/>
          <w:shd w:val="clear" w:color="auto" w:fill="FFFFFF"/>
          <w:vertAlign w:val="subscript"/>
          <w:lang w:val="pt-BR"/>
        </w:rPr>
        <w:t>2</w:t>
      </w:r>
      <w:r w:rsidRPr="000D69AA">
        <w:rPr>
          <w:color w:val="333333"/>
          <w:szCs w:val="21"/>
          <w:shd w:val="clear" w:color="auto" w:fill="FFFFFF"/>
          <w:lang w:val="pt-BR"/>
        </w:rPr>
        <w:t>O</w:t>
      </w:r>
      <w:r w:rsidRPr="000D69AA">
        <w:rPr>
          <w:szCs w:val="21"/>
          <w:lang w:val="pt-BR"/>
        </w:rPr>
        <w:t xml:space="preserve"> </w:t>
      </w:r>
    </w:p>
    <w:p w:rsidR="00AB1599" w:rsidRPr="000D69AA" w:rsidRDefault="00AB1599" w:rsidP="000D69AA">
      <w:pPr>
        <w:rPr>
          <w:szCs w:val="21"/>
          <w:lang w:val="pt-BR"/>
        </w:rPr>
      </w:pPr>
      <w:r w:rsidRPr="000D69AA">
        <w:rPr>
          <w:rFonts w:hAnsiTheme="minorEastAsia"/>
          <w:szCs w:val="21"/>
          <w:lang w:val="pt-BR"/>
        </w:rPr>
        <w:t>（</w:t>
      </w:r>
      <w:r w:rsidRPr="000D69AA">
        <w:rPr>
          <w:szCs w:val="21"/>
          <w:lang w:val="pt-BR"/>
        </w:rPr>
        <w:t>3</w:t>
      </w:r>
      <w:r w:rsidRPr="000D69AA">
        <w:rPr>
          <w:rFonts w:hAnsiTheme="minorEastAsia"/>
          <w:szCs w:val="21"/>
          <w:lang w:val="pt-BR"/>
        </w:rPr>
        <w:t>）</w:t>
      </w:r>
      <w:r w:rsidRPr="000D69AA">
        <w:rPr>
          <w:rFonts w:hAnsiTheme="minorEastAsia"/>
          <w:szCs w:val="21"/>
        </w:rPr>
        <w:t>已知</w:t>
      </w:r>
      <w:r w:rsidRPr="000D69AA">
        <w:rPr>
          <w:rFonts w:hAnsiTheme="minorEastAsia"/>
          <w:szCs w:val="21"/>
          <w:lang w:val="pt-BR"/>
        </w:rPr>
        <w:t>：</w:t>
      </w:r>
      <w:r w:rsidRPr="000D69AA">
        <w:rPr>
          <w:rFonts w:hAnsiTheme="minorEastAsia"/>
          <w:szCs w:val="21"/>
        </w:rPr>
        <w:t>反应</w:t>
      </w:r>
      <w:r w:rsidRPr="000D69AA">
        <w:rPr>
          <w:szCs w:val="21"/>
          <w:lang w:val="pt-BR"/>
        </w:rPr>
        <w:t>②</w:t>
      </w:r>
      <w:r w:rsidRPr="000D69AA">
        <w:rPr>
          <w:rFonts w:hAnsiTheme="minorEastAsia"/>
          <w:szCs w:val="21"/>
        </w:rPr>
        <w:t>中每吸收</w:t>
      </w:r>
      <w:r w:rsidRPr="000D69AA">
        <w:rPr>
          <w:szCs w:val="21"/>
          <w:lang w:val="pt-BR"/>
        </w:rPr>
        <w:t>3mol I</w:t>
      </w:r>
      <w:r w:rsidRPr="000D69AA">
        <w:rPr>
          <w:szCs w:val="21"/>
          <w:vertAlign w:val="subscript"/>
          <w:lang w:val="pt-BR"/>
        </w:rPr>
        <w:t>2</w:t>
      </w:r>
      <w:r w:rsidRPr="000D69AA">
        <w:rPr>
          <w:rFonts w:hAnsiTheme="minorEastAsia"/>
          <w:szCs w:val="21"/>
        </w:rPr>
        <w:t>转移</w:t>
      </w:r>
      <w:r w:rsidRPr="000D69AA">
        <w:rPr>
          <w:szCs w:val="21"/>
          <w:lang w:val="pt-BR"/>
        </w:rPr>
        <w:t>5mol</w:t>
      </w:r>
      <w:r w:rsidRPr="000D69AA">
        <w:rPr>
          <w:rFonts w:hAnsiTheme="minorEastAsia"/>
          <w:szCs w:val="21"/>
        </w:rPr>
        <w:t>电子</w:t>
      </w:r>
      <w:r w:rsidRPr="000D69AA">
        <w:rPr>
          <w:rFonts w:hAnsiTheme="minorEastAsia"/>
          <w:szCs w:val="21"/>
          <w:lang w:val="pt-BR"/>
        </w:rPr>
        <w:t>，</w:t>
      </w:r>
      <w:r w:rsidRPr="000D69AA">
        <w:rPr>
          <w:rFonts w:hAnsiTheme="minorEastAsia"/>
          <w:szCs w:val="21"/>
        </w:rPr>
        <w:t>离子方程式是</w:t>
      </w:r>
      <w:r w:rsidRPr="000D69AA">
        <w:rPr>
          <w:szCs w:val="21"/>
          <w:lang w:val="pt-BR"/>
        </w:rPr>
        <w:t>__________</w:t>
      </w:r>
      <w:r w:rsidRPr="000D69AA">
        <w:rPr>
          <w:rFonts w:hAnsiTheme="minorEastAsia"/>
          <w:szCs w:val="21"/>
        </w:rPr>
        <w:t>。</w:t>
      </w:r>
    </w:p>
    <w:p w:rsidR="001D0405" w:rsidRDefault="001D0405" w:rsidP="000D69AA">
      <w:pPr>
        <w:ind w:left="420" w:hangingChars="200" w:hanging="420"/>
        <w:rPr>
          <w:rFonts w:hAnsiTheme="minorEastAsia"/>
          <w:color w:val="FF0000"/>
          <w:szCs w:val="21"/>
          <w:lang w:val="pl-PL"/>
        </w:rPr>
      </w:pPr>
    </w:p>
    <w:p w:rsidR="00BA7D6B" w:rsidRPr="000D69AA" w:rsidRDefault="00BA7D6B" w:rsidP="000D69AA">
      <w:pPr>
        <w:ind w:left="420" w:hangingChars="200" w:hanging="420"/>
        <w:rPr>
          <w:szCs w:val="21"/>
        </w:rPr>
      </w:pPr>
      <w:r w:rsidRPr="000D69AA">
        <w:rPr>
          <w:rFonts w:hAnsiTheme="minorEastAsia"/>
        </w:rPr>
        <w:t>【</w:t>
      </w:r>
      <w:r w:rsidR="00467F68" w:rsidRPr="000D69AA">
        <w:rPr>
          <w:rFonts w:hAnsiTheme="minorEastAsia"/>
        </w:rPr>
        <w:t>变式训练</w:t>
      </w:r>
      <w:r w:rsidR="00467F68" w:rsidRPr="006C2915">
        <w:rPr>
          <w:lang w:val="pt-BR"/>
        </w:rPr>
        <w:t>5b</w:t>
      </w:r>
      <w:r w:rsidRPr="000D69AA">
        <w:rPr>
          <w:rFonts w:hAnsiTheme="minorEastAsia"/>
        </w:rPr>
        <w:t>】</w:t>
      </w:r>
      <w:r w:rsidRPr="006C2915">
        <w:rPr>
          <w:rFonts w:hAnsiTheme="minorEastAsia"/>
          <w:color w:val="FF0000"/>
          <w:szCs w:val="21"/>
          <w:lang w:val="pt-BR"/>
        </w:rPr>
        <w:t>（</w:t>
      </w:r>
      <w:r w:rsidRPr="006C2915">
        <w:rPr>
          <w:color w:val="FF0000"/>
          <w:szCs w:val="21"/>
          <w:lang w:val="pt-BR"/>
        </w:rPr>
        <w:t>2018</w:t>
      </w:r>
      <w:r w:rsidRPr="001D0405">
        <w:rPr>
          <w:rFonts w:hAnsiTheme="minorEastAsia"/>
          <w:color w:val="FF0000"/>
          <w:szCs w:val="21"/>
        </w:rPr>
        <w:t>届肇庆二模</w:t>
      </w:r>
      <w:r w:rsidR="00902A6A" w:rsidRPr="001D0405">
        <w:rPr>
          <w:rFonts w:hAnsiTheme="minorEastAsia"/>
          <w:color w:val="FF0000"/>
          <w:szCs w:val="21"/>
        </w:rPr>
        <w:t>改</w:t>
      </w:r>
      <w:r w:rsidRPr="006C2915">
        <w:rPr>
          <w:rFonts w:hAnsiTheme="minorEastAsia"/>
          <w:color w:val="FF0000"/>
          <w:szCs w:val="21"/>
          <w:lang w:val="pt-BR"/>
        </w:rPr>
        <w:t>）</w:t>
      </w:r>
      <w:r w:rsidRPr="000D69AA">
        <w:rPr>
          <w:rFonts w:hAnsiTheme="minorEastAsia"/>
          <w:szCs w:val="21"/>
        </w:rPr>
        <w:t>醋酸镍</w:t>
      </w:r>
      <w:r w:rsidRPr="006C2915">
        <w:rPr>
          <w:szCs w:val="21"/>
          <w:lang w:val="pt-BR"/>
        </w:rPr>
        <w:t>[</w:t>
      </w:r>
      <w:r w:rsidRPr="006C2915">
        <w:rPr>
          <w:rFonts w:hAnsiTheme="minorEastAsia"/>
          <w:szCs w:val="21"/>
          <w:lang w:val="pt-BR"/>
        </w:rPr>
        <w:t>（</w:t>
      </w:r>
      <w:r w:rsidRPr="006C2915">
        <w:rPr>
          <w:szCs w:val="21"/>
          <w:lang w:val="pt-BR"/>
        </w:rPr>
        <w:t>CH</w:t>
      </w:r>
      <w:r w:rsidRPr="006C2915">
        <w:rPr>
          <w:szCs w:val="21"/>
          <w:vertAlign w:val="subscript"/>
          <w:lang w:val="pt-BR"/>
        </w:rPr>
        <w:t>3</w:t>
      </w:r>
      <w:r w:rsidRPr="006C2915">
        <w:rPr>
          <w:szCs w:val="21"/>
          <w:lang w:val="pt-BR"/>
        </w:rPr>
        <w:t>COO</w:t>
      </w:r>
      <w:r w:rsidRPr="006C2915">
        <w:rPr>
          <w:rFonts w:hAnsiTheme="minorEastAsia"/>
          <w:szCs w:val="21"/>
          <w:lang w:val="pt-BR"/>
        </w:rPr>
        <w:t>）</w:t>
      </w:r>
      <w:r w:rsidRPr="006C2915">
        <w:rPr>
          <w:szCs w:val="21"/>
          <w:vertAlign w:val="subscript"/>
          <w:lang w:val="pt-BR"/>
        </w:rPr>
        <w:t>2</w:t>
      </w:r>
      <w:r w:rsidRPr="006C2915">
        <w:rPr>
          <w:szCs w:val="21"/>
          <w:lang w:val="pt-BR"/>
        </w:rPr>
        <w:t>Ni]</w:t>
      </w:r>
      <w:r w:rsidRPr="000D69AA">
        <w:rPr>
          <w:rFonts w:hAnsiTheme="minorEastAsia"/>
          <w:szCs w:val="21"/>
        </w:rPr>
        <w:t>是一种重要的化工原料。一种以含镍废料（含</w:t>
      </w:r>
      <w:r w:rsidRPr="000D69AA">
        <w:rPr>
          <w:szCs w:val="21"/>
        </w:rPr>
        <w:t>NiS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Al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FeO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CaO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SiO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）为原料，制取醋酸镍的工艺流程图如下：</w:t>
      </w:r>
    </w:p>
    <w:p w:rsidR="00BA7D6B" w:rsidRPr="000D69AA" w:rsidRDefault="00BA7D6B" w:rsidP="000D69AA">
      <w:pPr>
        <w:ind w:left="420" w:hangingChars="200" w:hanging="420"/>
        <w:jc w:val="center"/>
        <w:rPr>
          <w:szCs w:val="21"/>
        </w:rPr>
      </w:pPr>
      <w:r w:rsidRPr="000D69AA">
        <w:rPr>
          <w:noProof/>
        </w:rPr>
        <w:drawing>
          <wp:inline distT="0" distB="0" distL="0" distR="0">
            <wp:extent cx="4132580" cy="1160780"/>
            <wp:effectExtent l="19050" t="0" r="1270" b="0"/>
            <wp:docPr id="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580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D6B" w:rsidRPr="000D69AA" w:rsidRDefault="00BA7D6B" w:rsidP="000D69AA">
      <w:pPr>
        <w:ind w:left="420" w:hangingChars="200" w:hanging="420"/>
        <w:rPr>
          <w:szCs w:val="21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5</w:t>
      </w:r>
      <w:r w:rsidRPr="000D69AA">
        <w:rPr>
          <w:rFonts w:hAnsiTheme="minorEastAsia"/>
          <w:szCs w:val="21"/>
        </w:rPr>
        <w:t>）酸浸过程中，</w:t>
      </w:r>
      <w:r w:rsidRPr="000D69AA">
        <w:rPr>
          <w:szCs w:val="21"/>
        </w:rPr>
        <w:t>lmol NiS</w:t>
      </w:r>
      <w:r w:rsidRPr="000D69AA">
        <w:rPr>
          <w:rFonts w:hAnsiTheme="minorEastAsia"/>
          <w:szCs w:val="21"/>
        </w:rPr>
        <w:t>失去</w:t>
      </w:r>
      <w:r w:rsidRPr="000D69AA">
        <w:rPr>
          <w:szCs w:val="21"/>
        </w:rPr>
        <w:t>6N</w:t>
      </w:r>
      <w:r w:rsidRPr="000D69AA">
        <w:rPr>
          <w:szCs w:val="21"/>
          <w:vertAlign w:val="subscript"/>
        </w:rPr>
        <w:t>A</w:t>
      </w:r>
      <w:r w:rsidRPr="000D69AA">
        <w:rPr>
          <w:rFonts w:hAnsiTheme="minorEastAsia"/>
          <w:szCs w:val="21"/>
        </w:rPr>
        <w:t>个电子，同时生成两种无色有毒气体。该反应的化学方程式为</w:t>
      </w:r>
      <w:r w:rsidRPr="000D69AA">
        <w:rPr>
          <w:szCs w:val="21"/>
        </w:rPr>
        <w:t>____________________</w:t>
      </w:r>
      <w:r w:rsidRPr="000D69AA">
        <w:rPr>
          <w:rFonts w:hAnsiTheme="minorEastAsia"/>
          <w:szCs w:val="21"/>
        </w:rPr>
        <w:t>。</w:t>
      </w:r>
    </w:p>
    <w:p w:rsidR="00BA7D6B" w:rsidRPr="000D69AA" w:rsidRDefault="00BA7D6B" w:rsidP="000D69AA">
      <w:pPr>
        <w:rPr>
          <w:szCs w:val="21"/>
        </w:rPr>
      </w:pPr>
    </w:p>
    <w:p w:rsidR="00002E33" w:rsidRPr="000D69AA" w:rsidRDefault="003806AB" w:rsidP="000D69AA">
      <w:pPr>
        <w:rPr>
          <w:b/>
          <w:szCs w:val="21"/>
        </w:rPr>
      </w:pPr>
      <w:r w:rsidRPr="000D69AA">
        <w:rPr>
          <w:rFonts w:hAnsiTheme="minorEastAsia"/>
          <w:b/>
          <w:szCs w:val="21"/>
        </w:rPr>
        <w:t>三、</w:t>
      </w:r>
      <w:r w:rsidR="00467F68" w:rsidRPr="000D69AA">
        <w:rPr>
          <w:rFonts w:hAnsiTheme="minorEastAsia"/>
          <w:b/>
          <w:szCs w:val="21"/>
        </w:rPr>
        <w:t>化工</w:t>
      </w:r>
      <w:r w:rsidRPr="000D69AA">
        <w:rPr>
          <w:rFonts w:hAnsiTheme="minorEastAsia"/>
          <w:b/>
          <w:szCs w:val="21"/>
        </w:rPr>
        <w:t>流程图中涉及电池反应</w:t>
      </w:r>
    </w:p>
    <w:p w:rsidR="000D69AA" w:rsidRPr="000D69AA" w:rsidRDefault="004E2153" w:rsidP="000D69AA">
      <w:pPr>
        <w:rPr>
          <w:color w:val="000000"/>
          <w:kern w:val="0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5118100</wp:posOffset>
                </wp:positionH>
                <wp:positionV relativeFrom="paragraph">
                  <wp:posOffset>471805</wp:posOffset>
                </wp:positionV>
                <wp:extent cx="1455420" cy="1453515"/>
                <wp:effectExtent l="0" t="3810" r="0" b="0"/>
                <wp:wrapSquare wrapText="bothSides"/>
                <wp:docPr id="47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5420" cy="1453515"/>
                          <a:chOff x="4623" y="9498"/>
                          <a:chExt cx="2292" cy="2289"/>
                        </a:xfrm>
                      </wpg:grpSpPr>
                      <pic:pic xmlns:pic="http://schemas.openxmlformats.org/drawingml/2006/picture">
                        <pic:nvPicPr>
                          <pic:cNvPr id="48" name="Picture 253" descr="2012062611273901730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61" t="6335" r="24274" b="17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3" y="9735"/>
                            <a:ext cx="1207" cy="1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5858" y="10194"/>
                            <a:ext cx="1031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13DF0">
                                <w:rPr>
                                  <w:sz w:val="18"/>
                                  <w:szCs w:val="18"/>
                                </w:rPr>
                                <w:t>锌粉和</w:t>
                              </w:r>
                              <w:r w:rsidRPr="00513DF0">
                                <w:rPr>
                                  <w:sz w:val="18"/>
                                  <w:szCs w:val="18"/>
                                </w:rPr>
                                <w:t>KOH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255"/>
                        <wps:cNvSpPr txBox="1">
                          <a:spLocks noChangeArrowheads="1"/>
                        </wps:cNvSpPr>
                        <wps:spPr bwMode="auto">
                          <a:xfrm>
                            <a:off x="5862" y="10676"/>
                            <a:ext cx="1031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MnO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  <w:vertAlign w:val="subscript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256"/>
                        <wps:cNvSpPr txBox="1">
                          <a:spLocks noChangeArrowheads="1"/>
                        </wps:cNvSpPr>
                        <wps:spPr bwMode="auto">
                          <a:xfrm>
                            <a:off x="5884" y="10959"/>
                            <a:ext cx="1031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铁皮外壳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257"/>
                        <wps:cNvSpPr txBox="1">
                          <a:spLocks noChangeArrowheads="1"/>
                        </wps:cNvSpPr>
                        <wps:spPr bwMode="auto">
                          <a:xfrm>
                            <a:off x="4908" y="11535"/>
                            <a:ext cx="1562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碱性锌锰电池构造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258"/>
                        <wps:cNvSpPr>
                          <a:spLocks noChangeArrowheads="1"/>
                        </wps:cNvSpPr>
                        <wps:spPr bwMode="auto">
                          <a:xfrm>
                            <a:off x="5730" y="9840"/>
                            <a:ext cx="143" cy="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259"/>
                        <wps:cNvSpPr txBox="1">
                          <a:spLocks noChangeArrowheads="1"/>
                        </wps:cNvSpPr>
                        <wps:spPr bwMode="auto">
                          <a:xfrm>
                            <a:off x="5221" y="9498"/>
                            <a:ext cx="505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Cs w:val="21"/>
                                </w:rPr>
                              </w:pPr>
                              <w:r w:rsidRPr="00513DF0">
                                <w:rPr>
                                  <w:rFonts w:hint="eastAsia"/>
                                  <w:szCs w:val="21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260"/>
                        <wps:cNvSpPr txBox="1">
                          <a:spLocks noChangeArrowheads="1"/>
                        </wps:cNvSpPr>
                        <wps:spPr bwMode="auto">
                          <a:xfrm>
                            <a:off x="5191" y="11226"/>
                            <a:ext cx="505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513DF0" w:rsidRDefault="00D3438A" w:rsidP="000D69AA">
                              <w:pPr>
                                <w:rPr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szCs w:val="21"/>
                                </w:rPr>
                                <w:t>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261"/>
                        <wps:cNvSpPr txBox="1">
                          <a:spLocks noChangeArrowheads="1"/>
                        </wps:cNvSpPr>
                        <wps:spPr bwMode="auto">
                          <a:xfrm>
                            <a:off x="5868" y="9972"/>
                            <a:ext cx="505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铜钉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2" o:spid="_x0000_s1146" style="position:absolute;left:0;text-align:left;margin-left:403pt;margin-top:37.15pt;width:114.6pt;height:114.45pt;z-index:251656192" coordorigin="4623,9498" coordsize="2292,2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5skN+wUAAMonAAAOAAAAZHJzL2Uyb0RvYy54bWzsWm1v2zYQ/j5g/0HQ&#10;d9eSrFcjTpH4pSjQbcXa/QBaom2hkqhRcuxs2H/fc6QkO3bQNn1xt1YBklCieDre3fPweNTV832e&#10;GXdcVqkoJqb9zDINXsQiSYv1xPzj7WIQmkZVsyJhmSj4xLznlfn8+uefrnblmDtiI7KESwNCimq8&#10;Kyfmpq7L8XBYxRues+qZKHmBzpWQOatxKdfDRLIdpOfZ0LEsf7gTMimliHlV4e5Md5rXSv5qxeP6&#10;t9Wq4rWRTUzoVqu/Uv1d0t/h9RUbryUrN2ncqME+QYucpQVe2omasZoZW5meicrTWIpKrOpnsciH&#10;YrVKY67mgNnY1slsXkixLdVc1uPduuzMBNOe2OmTxca/3r2WRppMTDcwjYLl8JF6reF4DllnV67H&#10;eOiFLN+Ur6WeIpqvRPyuQvfwtJ+u1/phY7n7RSQQyLa1UNbZr2ROIjBvY6+ccN85ge9rI8ZN2/U8&#10;14GvYvThYuTZnnZTvIEvaZzrOyPTQHfkRmHbN2/GO07k6MGOE0bUO2Rj/WKlbKPc9VWZxmP8NlZF&#10;68yqH44+jKq3kpuNkPyjZORMvtuWAwRAyep0mWZpfa+CGTYipYq712lMtqaLIwcBStpB6Ka3wkUw&#10;Q8KrGAGN8HEs3/Ft2wlGkWUHI8uDSzH9VoqWyWjOyntGIaYbVqz5TVUCJzA25Le3pBS7DWdJRbfJ&#10;hg+lqMsHei6ztFykWUbupXZjEWh2EqqPGFXDYCbibc6LWuNa8gzGEUW1ScvKNOSY50uOMJUvE1vF&#10;EuLlVVXT6yhyFNb+dsIby4qc28HUs6YD1wrmg5vIDQaBNQ9cyw3tqT39h0bb7nhbcZiBZbMybXTF&#10;3TNtHwVWQ0Easgr6xh1TBKOjDQqpqGtVRACSSUjXSsa/w9hER25o+TA5DO+PRh6mCCe6TuCaBpjJ&#10;Diy/Ce2qlryONzR6BQPTcP2arkN54+AAclUFsH4QfwccBVAAQrUtFQodC3ygIOgDjPqFLXxLWdUv&#10;uMgNasAl0Ei5hN3BI/rR9hGSWQgKjFb8mdMiK5qH89AduI4/h9Nms8HNYuoO/IUdeLPRbDqd2a3T&#10;NmmS8ILEfb7PlDtEliZt2FZyvZxmUvtyoX6aiVeHx4YUOwc1Wj+3/9XslD/IAw1u4BAiUqxwVYsL&#10;XH1crNH69tja8GbDSg6rk9gDR3iEYUXibwkVt2IPknBpFs1zROJGvUcHAVuZQHP5e6B/NFTL+ajg&#10;8kIPhEUcbtmRUuEouqwRFKXoalaZjqJBT58cXFnxINogU99pYXjMFN9J0D2Yku241q0TDRZ+GAzc&#10;hesNosAKBzD/beRbbuTOFg9x9Cot+OfjyNhhIfYcT0fTASlEdkeAstTPOaDYOE9r5IBZmk/MsHuI&#10;jWn5mReJ4o2apZluH+GP1G9x1/7X+KOI1fijVr1f7lWK4/stEpYiuQcQpAB9IdVAAovGRsi/TGOH&#10;ZHBiVn9uGa3r2csCQKXMsW3ItrFsG6yIMXRi1qahm9MaVxizLWW63kCyRlohbpAIrVJFkaSY1gKq&#10;0wW44VIk0SUSRySh+J/0AJlckiR8JGuKJPxAeacnCb2ROFpyToD05JWpJwnaApwlZRTsj5GESpoP&#10;8PxRSSJ6JJPo+PPCJBEiKVYkEXlqR9eTRE8S3zaTUHuzH54kfCQ5Z9uNjj8vShJuZDXbDRslIwqO&#10;I5LwKMvotxswyYOUvM8kvu52Q61VPUl0NQkqXaHgmFHlsiPQhiW+aikCxVBdLw7dpuRP1RFdbUYJ&#10;9Ysww9MT9rY+0dXH3l+x6Lf3TcVXbZcPmfsT9/KR7SIImv286wWobhp6T9/06H190/N/29vTQne2&#10;Inc8dNEV2XMcIB9p++GUpkWdZ6He/UVQ12HniWD6PmrO/c7+KTv7QHF/vx5jxTulCCTy3+SMwI40&#10;ReDU0jkp//Uc8WXOpXqOeBJHqNPuniNQcDvjiM40l00jQhyEqzQiCtQXKYd9fU8RPUV0p/cXO0XU&#10;Ufhfpgj1nRM+GFOHos3HbfRF2vG1OnU8fIJ3/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3WWRk4gAAAAsBAAAPAAAAZHJzL2Rvd25yZXYueG1sTI/BasMwEETvhf6D2EJvjWSr&#10;SYNrOYTQ9hQKTQqlN8Xa2CbWyliK7fx9lVNzHGaYeZOvJtuyAXvfOFKQzAQwpNKZhioF3/v3pyUw&#10;HzQZ3TpCBRf0sCru73KdGTfSFw67ULFYQj7TCuoQuoxzX9ZotZ+5Dil6R9dbHaLsK256PcZy2/JU&#10;iAW3uqG4UOsONzWWp93ZKvgY9biWyduwPR03l9/9/PNnm6BSjw/T+hVYwCn8h+GKH9GhiEwHdybj&#10;WatgKRbxS1Dw8iyBXQNCzlNgBwVSyBR4kfPbD8UfAAAA//8DAFBLAwQKAAAAAAAAACEAOBY9aiOg&#10;AAAjoAAAFAAAAGRycy9tZWRpYS9pbWFnZTEucG5niVBORw0KGgoAAAANSUhEUgAAAR8AAACLCAYA&#10;AABY152sAAAABGdBTUEAALGPC/xhBQAAACBjSFJNAAB6JgAAgIQAAPoAAACA6AAAdTAAAOpgAAA6&#10;mAAAF3CculE8AAAACXBIWXMAAA7DAAAOwwHHb6hkAACfmUlEQVR4Xu2dB5gVVdL33V3XAAIDDGHI&#10;efIAAhJEQAUVERUwgRLFnEVdRRdUEAHJYQgzMIEoiiiIqAiSo+ScTBjWtPl9v9031Ve/c6fGQ9t3&#10;ZhBMu3Oe53+7b8fTp6v+p6pO6DOkgPS///u/heJ//ud/8vHf//3f8l//9V/y//7f/3P4z//8T/n7&#10;3/9+Av7jP/7DbWfpb+f4f/zjHw5cw5ZcE/zzn/902zj3dIO8/PWvf5W//e1vDqz7IH8cZ8/kw3+G&#10;aAgeZ+f6zxwEzxuElYXByprj7T/XtTJmu5WhvaOwd1gUBN8z8PfZ/cmnPQN5858bkDeDlW1wn+X7&#10;ZPNbnH5ZKSr5+MIEWA/C9vkChxD95S9/ycef//xnhz/96U/yxz/+0YF19iF8dhzrCJ6vkKxzH5am&#10;rLb8Poh2DQgnLD/2nyXPZQrNEvjHR4NfHhxvBBcGu6cP/1rA8gH8c1innO041tnOcf57Cr7DosA/&#10;396Lgf0mK8B/d+TJz7vlFSAD33zzjVuajPjHmCyE5dnPj/9/1apV8sUXX+RJcHH6uafvkA81iC9M&#10;9oKDsBduCBM2Ix0Dwvb111/nC11QIAHKxbV8ITZls/+272TAeUFwTbuvn5fguv33Fd/fVxDsOna+&#10;gbICYduigWsE/wMrZ5aQu39vrkt+7T2Fvcto8N+vwS9PKwvW7Xj2QRyWP78sAHn05YD8sg3Y81i+&#10;jYCC+YqGBx54QJYvX+4spuL080/fIR+feAD/g/D3m8AhLCY4vqCZQiBoBgTPLCBf4DiHJdfyCcLA&#10;vdjmk8nKlStl27ZtJyhFUcD1/HsWBj9vvuIXFZzDuUWFEUwQ5MMvO45lnW0Gyty/ju/KhL3L4Dv1&#10;YaRj79kvY8rQ7sN/289/8hYsW8u7TzxGmv6xnE+eWXIPy3s02HPffvvtkpOT49Y5tzj9vNMJ5IPV&#10;E3yx0QTTBBKh40UjPAaEyRTCJx0DwudbQL6AGky4DfznfiaM/AfDhg2T7Ozs/P9FgdXMlt+w+wdh&#10;x/rKcjLn+gRSVFCuPrgW97ey4z958cuVJeVuBGTXOlkrwt6vwYiFa9g7MYIwsJ9t/nPbuuXT3r2f&#10;V8BzWZmSX65v1+Wa0Qjoo48+knvuuUfuvfdeSUpKkiuuuML9HzhwYJ5UF6efazqBfPyXGqwdDQii&#10;LRFEBMWEBvjEYwJmSx++AJrgmaACE3Af3JMlgnjw4EE5dOiQ3H///fL000+79cOHD+cTTDSYcgTv&#10;VxRwjp/nsGOCsHIxEoiGsHN9cA0rN5aUL9tZD8JXaJ8cClJiH0Y4Bs4BlB/lz3UA1/Sfgf3BfAM/&#10;76yHHQPsOn6eDdyP65OfsDyDp556StavX5//vzj9vFNU8glDUCARCoTGFAziMcEPKkQYCiIghNAn&#10;HsB9WXKfAQMGyCOPPCItWrSQ9u3bu/Unnngin2R8+NfgukEFsP/B7WGwPPOM5KOwc9hvx5hynSw4&#10;l/KxcrPyZZtfhsDW7RjyaEQBKAPeXUFKHHzPYcQTlk+TBx88u5WV5c+H5ZtjAM/kl6t/fSOgsDwD&#10;ZIKYj/0vjv38vFORyccXSAQAYTDFAgiMCbwvZPa/INhxPgEhyAi9WV/cl3z4isP2yZMny6uvvir/&#10;93//l/cU4tb9JlgLogeJyBSJe9nSV5wwBPMeJM0grHxYp8xsWVRwPPfwldPWTaELA9cIPms0ArJ3&#10;DMKIh/PD8giC5Wf5I8/2jsMIx54LcE408gHkIRoBcY7/v5h8ft7pBPIxofNfIPAFEiBkplTAiAeY&#10;YBVGPsF99h8B5JoIGkJm+YE8TBH8baNGjZK5c+c6wjECMvKx/idGPKaApkQFKVIYyJef72Cew473&#10;t/vX9+9X0H0p02jlGNzHetixvB+e2SdcQHkW9J4LIx4/n/bO/Gc2UrG82f8gyJ8tDcFy898XefHl&#10;IBqKyefnnU6KfBBGXrwJG0BQECqAkNn2IEyoTODseB+mOOznHgi9CRkEwpL/5MPyiYBBND75sM2I&#10;h+O4jglvUIGCIK/2fCb8PiyP9sx+nsPOsef3t3Ef/38YOCesjHxwT+5vefDX7b8dZ4TjEwlLn4Ao&#10;KwPbAcdb+fnlFMwrsPKzvPt5sXwYrPwM/r7CCMjPu8lBGIrJ5+edvkM+YS/RhNEE0ATOJx5bj6YA&#10;0RA81v5zDyMfX0GACZ1ZNT75mItl+UZITWGCMMH2YQJvShTcb/mz5/afAcUJnhPtOoXBrl0QguXt&#10;r9t/O45yCMJXYitbyszedzSrh/zZc/nPxz7kwO7NdsuLEYuVW0HwSciubdc38vHzTn4t/z6Kyefn&#10;nQolHxNGXrSvsAiGL0wmcL7wA9tXEIIKA7g2AmY1rxGRrZvCGPkYAZm1w34/zyz9/PvwBdxfD4Pl&#10;1Z7bf3aW5NuuwdIQvE5B4BpWHgWBe1t58d+W/jpLjqMsfFCGLE2JzcK0sguST1j5BZ+P/ciF3duI&#10;CPiyUhRwPPAJiOv75GN5j0ZAxeTz804Fko8JIi/ZBA9BQCCACYov7EHhMdh2O74gmMJwP+5thOPD&#10;lAWyQcjM4mEb+8KU5XTA8hj2PFYGPC/HBpWzMHCcXaswWBmxtPva9rDjUNJoMCWm3Ix4AOVsxwTL&#10;0382gDzw3H5+jHz8sjoZcD2TNbsvebD82jr7yS9L8vLhhx/KBx98IEeOHHFdMo4ePSqffvqpfPnl&#10;l+4cq6iK00+bCiUfe8m+wPGSTUBMwIsqZBxnMEH1Yfs4lntxX5+AUBCD5de3dox4TFh92PlhSmUI&#10;O8+Hnz9b92HPYIpgCLtWENGuCfyysbLieFv3t/vrgOPseaPBFJqyCZIP+/zy8Z/LwD2C+aEM7P5F&#10;Bef5/43Q6MlOq+aUKVOld+/ecv3110uvXr2kX79+rovFM888IzfddJPccMMN0r9/f7n55ptl9OjR&#10;Mn78eBkxYoSMHTtWxowZJU8//Yzuv81do2fPXvLaa686ciomox8/RSUfEz4TPBM6BMosGQTFBD0o&#10;NGGw4/3zwsA+33pgiRJAHOSLfBrZACMjjvHzyhKYQvnE4yuUnWPwzw0i+Axh4Bl4Xp6BaxV0PWBk&#10;bs8eBr98DHaOj7BjOY5nLgyUCaCMopWV5dmey8978BmMfFhnX0GwcxgYyjkbN26UOXPmOAKZOnWq&#10;60B4zTXXyCOPPCrr1q131s2WLVuUPBbLK68skpkzZ0pGRoYDx0M4S5culcOHj8rnn38qa9eulTff&#10;fNNtW7p0maxZs0YOHDggTZs2lbJly0qjRo2le/ce0qdPb73eK85S4jmL0w+XopJPUOiCwmYCg6D4&#10;AucLlA/bH4SdHwTn+ILO0hTDVw4jHtb9Yw08hxEp4L89k69MhcGOt3wX9Ew+jIDCrmllyrV45rDz&#10;g+Xiw84DdmzYeRzHcxcG/31H2x7Mu38vPz+sRyMf/7/l9/jx467P1qOPPuaGRmDlQBaLFi1SgnlN&#10;CeMNeeutt+SNN95QYvjc5cmsIjB//ny1iqbItGnT3HAbLJ4JEyZIVlaW7Nu3z8l3mHXDddau3SCb&#10;Nm2V7dt3OOKZPj1TraQxcuWVV7rhO1999WXe0cXpdKbvkA9ASXkpJnQmbAhTNKsnDEEBiwYTIB+c&#10;Z4Ju92dJnoxIfELxjzGwz4jHFMmUyFckYMpk8Pf5IG/RniHatjAC4r9vNQTPKwrsXFDQ+Rxnzx8G&#10;ytSWwPJo/0GwzMi7fy/Wg/kJkg/LILB0IAeUvVu3bqr4GbJkyRJ57733ZP/+/c6iYR+WENfiOn/4&#10;wx+cZcI6x8yaNcsRDa7V0KFDHQFBXo8//rhzyyC1oiam5bD7p6enO1futttukwULFuQdUZxOVzqB&#10;fFBUXwhN4EwhjXh8QTLhCsKO848Ngy+stvzkk09k27btWtO97UxvOhI++ugjzk/v0qWLG05xySWX&#10;SI8ePZxgsP2KKzrKpZde6gYWdu7c2QndY4895mouhNEECsE1BTL4xGDP6u/34ec9CHsW/3ls3Scg&#10;lkHl/T6gbG3drhV2TY7zySYIn2TsvVteTQYMbAsjHruPv80nHx8mF/PmzZMhQ4bIww8/LM8++6y8&#10;8847jmRef/11h2XLljnX6KuvvlLX6XP57LPP3JJ3CMjr7t27ZeTIkY54jIBw1SIxnjFu35NPPilb&#10;t27Nk/KipR07dsiuXbtk+fIVbtjG5ZdfLpmZmXl7i9PpSPnkg0mKhcALNYE0YTNlCbN6fGErKuz4&#10;/fsPOtN6/PgJcu+99zkzt169ehIbGytVq1ZTVJW6detKzZo1pX79+tK8eXNHMJ06dXLBxrvuuksu&#10;u+wyadmihTz44L1uSoUbb7zRkdNFF12k16ov1avXkBo1akilSpWkTJnSUrJkSYmLi5N27drJ3Xff&#10;7cx6zHlqUJ7V4Cubj+CzhMGeL7g0AgKmqLb/+8BXdhDtWhwXJJwgjHgMPLu9d5Z+efh59xHczrnB&#10;bfwHuEnDhw93c/DgLjEoeOHCha63OpYQlg2kgztGfIcKyciH7YDrsw+iIobDoNIVK1a4eA/E8/zz&#10;z7t1Bh9T+XyfdODAwXzy69Onjzz33HN5e4rTqSZHPtY/xgTPhNEUzicegBCZYBtMuAoCgvTiiy/K&#10;fffdJ82aNVMyKJOP6tWry4UXXuiCivfdd78KzUhn9RAgXL16rWsyxUQnP74i7NmzW2vM5W4dJWFJ&#10;3iFSmlaPHDnqalN8+eefHy533HG3XHfddXLxxRe7e5YoUcIR0nnnnSeNGzd2llRGRqYcO3Ys/x4+&#10;wp4L+GVg62HbfOLxjysMYcf51ykIHBckmzDY+/dlgDJg3QL8vgsbBLE3yohzONfkxsoArFu3zrlS&#10;uDGQhQWBsXogECMeSAV5ARAPYDsWD9fhuiYH3Idmdd4zbpPFfiZNmuRcJ6wftiEDkBskxzp54HkK&#10;SjwH6R//+Kc7l1Y2LLLidOrJkQ/EQ5DZBM+AIKEswLd6TKhNoPz1IAgOEgDs2rWrszhiYmIcWG/V&#10;qpWrTTBrqaUQGEzbBQtecQHGd95ZIe+++64TUgiI5tZNmzbJ5s2bnRmNtUJAkRoUoQV79+5VQtrj&#10;sHPnLj3mgC536HVWaQ35ll77JT0nR5Gd58496qwriKdhw4Yub5BRqVKl1Hpqq6b8RKcIRj7BZ7Wy&#10;MPjbgsexjEbe3wc/NPnYNpaFEQ+AfIx4AKSA7Fg+mPYkNzdXxo0b51qqsFiwPHm/vEuI5uOPP85H&#10;kHywPrgO16QMIawZM2bkuVyTVH5muPjOjBkZbjuA6JAr3jXxIKZfAYMHD5ZBgwa5pVlIQdB8j9tO&#10;8Jrrzp07z+UdqxpZLE6nls4w4gmSD0Jk5ONbPr7i+EoVxLZtO/TlDpbU1NR8wklJSZG2bds6Irrj&#10;jjvcy2cqDNZxoSymc/XVVzvrxPptsN61azfp2bOnmzTqzjvvdEtaRTgeFwrzHasF1+v6629Q9+sm&#10;9dOvcNe65pqr1VW7ym3nGr169dbz73EBSWIOycnJzuXjGvQRIW7ExFTly5fPd9O4NgIX9rx+edh/&#10;f7+/raiEURT8EORjS1tHDvz9tj0MhZEP7xryoQLBPcIKhlQgd8iGjoHRyMesHq5p1gykkqXkMnv2&#10;PMnJnSdz578sc197Q2a+9rpM1kpm7OxZMlatlVFqQT+nRDQkI8Mtn1SL6BElowEvvCAPKsnco6TU&#10;T2Wp12OPOXR/6CG5TGWxV79+0qN7dxdDxCJv0qSJs5irVKniZLioCbctWkImggldi5Z4l/8qqcjk&#10;w0MDUyTgK5UPaqKEhERHOOXKlZP4+Hi59tprXYCYmAyKDmHwMtlHnAdlb9mypdtHsJgm16FDn9Oa&#10;ZoJMnDjFtV5QQ27fvt25YFg2WEadO18t3bpd72o4rKFt295T03uNzJu3wJnV1IhDhw5zREWM5/rr&#10;r5PWrS9VS6ed3jNB0tLSnMuVkJDggtiQFfmE+MjzBRdckG8NIXQoEEFQK4NooMxYWpkE1w3B/yeD&#10;aOQTvOb3IZ/gNlv3/wcB+dgxwCcfAri4Phs2bHDvkGAzcR6IBxfXiAb4xAN88sH6oR8P18LyAcuW&#10;vS1Zc1+Uh58YKBOuv0lWX9NFDmgls6f9pbJfXflDLVrIPpW1XfqudzVqJDu0QtxQv76sqV1bVqrr&#10;vaxiRVmscrpEsbhMGVmg8jD+jDOktlq/Z/z613KGrhsq6rGN9BoQUlESZMt5JNxKLCrcQYCss4/4&#10;lyUscTuevklYX1SQWGfcl33/KlZXVLcrjHyiKQ5LgDChtHTaQmFR7I4dOzpg8SQmJkqtWrWkTp06&#10;cv755ztFv/XWW51Cm9sFiUAcr2nttWjRq7J8+TsOtGpALhBKbu4sJZMnnZVCzAYQeH7iicfd9nHj&#10;JsqcOfP1+PdcTIF+G7xsYjmjR49SN22EWl0vqMU1WK2gvs6yIaBN3nC3KlSo4GJSBLghyTZt2jgL&#10;juOIT0FS1Np+WQRh5OODMqJWC27/vohGPkEUhXz8dx8E+4NdMILnA598+E8ZIEPEYQj6onhvv73C&#10;NY3TkoSlg8y8//77bt2Ix8gH0rEl8T6ut1wVeNHixbJa3ba3VR5e0wqp90OPyvhSdeQLJY1PtZL4&#10;XPGJYpD+H3bWWTJUFXaUYmQehimeUYxRPKVgP/+fU7DvLYVqucQqUHYfDRo0cDILipIIKdCAwtSu&#10;yBbXYBuggyP/CRVYgmjYtnr1atd6BwFhKbIN6wuiJpb5r5AiFKvJDzgDn3zCXC7gk8/nn//BuUco&#10;McSDJYEC8x+LgRfANlqicGFgeLrF44dDDPjVWEyZmZjRL7rOZJs2bXSFv2XLZkdKBPto7YJ0EOTX&#10;X1/sXDUsprffflsWLnxZzfHRrts8Lwq37pVXXpWXXlroiG3atAzXCjJ8+BAlvDHqZo3QfDzkLC/y&#10;hVUGiTE7oh//If+QJXEhCIjn6NChgwta+uXhI4x8KEfKs6ikURhOF/n47z0I5ABSCfYBC7tONPIh&#10;rsc7ZpZBymyxkgcWD0FiAwQE0bAd0LIF2Ma+FUpga9atl5UqFxDZIK3kjmqldkArtdzKlWVP2XLy&#10;icrVK+o6d1ZrdbUq7giVmZGZmdIlK0seysmRcXmYpBiieEbxdN62gYoHFbeqpbJAXXfVdimrQOl9&#10;QD647shdYYlhG5yDdUbljrXEf7N8cO/57ydadrH8sdSJN1niOOJT/0rphCdHYHyhK6rlA55Qkxfr&#10;AEVFOWlJwgJiieJi/SCExHcQngcffNDFWIi74FqNHz9Jl5OcCTp//ovqZr0mmzdvkp07dzoCwvq4&#10;6667XeAZ5kcJAMK5b+9Ol1cTeoR30qTJLsb0gvr1tLAQfExPn+wChjSXDn76WXloAOQzUOrWre18&#10;+VtuucUREEDAsHogT4gTEoKMeEYEELLieGppv0wMQfKhrChLw+kgIK7BtXj2guAf4+ehIJB/lpxD&#10;ORv5ACObIIKWkV2DioY+Vrw33CUsWBv4CajNjXwi/Xg+dy1XM7JyZN7LC+Vtrfmf1EpqWenS8sc8&#10;fKl4UtFZFXiWXm+93megIuejj+R2lS3kd6fmh0GkpPfd74kpLLLiojOaV9V2KadA6X3w7nHLQWEJ&#10;WUP+f62uG5YOljXXoIEDnKVWGf8tURGfeeaZzmNAvrB8LHEcuvKvlE4gH79mi0Y+Yfj662/kwgtb&#10;O8Wkbw79avCNiePgohA0BigrVg8mqM25HGlNmOR6tmZnZznyWbjwFbVqlro4Aa0gEFDjxk2c6zZm&#10;zFgnyCjff/5nRDH+9Mev5GMlHOIJxIYIRuJPQxiPPvq4Ix/cpFmz5jjhHz12tDz/+DAZ8dRwGfzs&#10;YEeW9B0ibwgVPW1ZQj6YxpAnwlKmTCnndvF8bCdIvmFDpOdtED75UEZm9fg4FQLi+ifrwkXeVfi+&#10;MJA/yzeygFwYAflEYwhuM/LBpeZdQj60TvKOIBosAyMcYjoff/ixrFY3ar5aSCB9zhx5QhVuuhLM&#10;MS33bxSvqEu8SGVn59QsyVmxUhZoHsdrHvfrvY7qvbbpfXqq5YL8Hv/HP+TveUMqDrtftfDzlqRo&#10;H9f5u95btT2q24VsIMuFJbqwIN+cR3lQoQWvBywR3yGeQyWHrPMMeCQkjvuXJx/MQ4QoWKsBCtAn&#10;JFMwajFcEprOKTgUlPWrrrrKMTi9QyEDLAqsHywfiIfBguPGj5NJk4nHZLgm8Nzc2fLmm285IgGQ&#10;D2Nu0tIa5nd179Onr1pND7qXQZ8hWq8waSGLq67qrILR05EdNcizzw6RVavWyqJFS+Tll19x5u7o&#10;MaNl7OixMkpdtxEjhjuSxDLDncO1IxZFsBlri4AzRMPzQa5ly8Y4iw6ripa2VasiLWBBmOL5xGNl&#10;x9LWjYBOhhjsHP9cwH9bP1VwLXsGP88oBM3uZgH5ZIPcsN/+cz7XwS3G3UJOqEjoegEZYaFu2rRF&#10;1q5ZKzv37pUV23bIwIcfkV0qH2+2v1QWqAuyT2VpruIdLfsX1NW57aWXZKXmb19eHo8rNik2aBlT&#10;ztv0+jeqjJC3TzSPf80jH+yfQ4pP3L9I+odirWKH++clde1U26WuRxCGkyEfmudpVOE8ZJ1KLng9&#10;YIluJugF23C/sBgJzJPY9m9BPtEICIHyFcfIhxoM94QXQ+sWiokyY/VAPABrAj8Zf/Z3v/ud/P73&#10;v5fBzwyWSaMmyZTHp8j0KRmSkzNHCWi2G6m8du0aZ+Hg1mCS4x+373C5G2RIa8lHH30sf9Y8sJ/+&#10;IwSW58yZq9bNbGcdcR9iTrhfm93o59ec0I8YNVKmjJ8iU56don71EPWjn3XkQ6yHaRgizfpdHVmS&#10;fwioTZvWav20V/K5SHG+VK5cVf9H4j9LlizKJwUflA3lhEKYEvtl58NIJAwQgf/fCIZ1rs1/lmFg&#10;X0HwycYH+zjf8hsEcmAWkMkF8MmH7Tw3Vg2VEe+fPj0Ej6lQcKsAFu9stUpfUStnYPfuslCPfV/x&#10;dR7G1asnl82aJVn6vBsUh/Ly+Kpiet7665rf6Xl53qKkdptapOSF/JnbRTquOBhZdQlaylVscv8i&#10;iYbs/1qxwpFPpTxy8HEy5EPiI4acR36ofFlHR7Ckscz5H0zcg+1UrJb4Dxn9K6Wo5FMYAaE0Rj4E&#10;BmnBolAJ3larVs31nWndurUL/GJJfGu19HGFSk0w8PcDZdTvR8n0gdMlMyNbsrJnK0HMcbUk0X6a&#10;0yG2P//5Lyq0H8qIp5+Qdpe2l9mzZ7u8Gax/CTXrokWvyFXqQpXVvIwZO1aOHTsiWzZvkSWLl8iM&#10;GdlqYc2QjJmZkvn7THny9jGah98r+SQ68sEshoAQLggIq40WL4Dbl5DQWgmngT5jqmumj4urIm8u&#10;e/0EcjBQPqasPtEE/xtQ+LDrBIGy2ZLyN6IwQikMnFcYuB55okztGfxnYTuyQLlbkNm2cYwRkMkH&#10;lRENBXQGpZmcMXfIAn21cC/q6P4+eWSz66GHZJBap28se0v6/OEPMlDPX6M4rpirWKw4plimeF9B&#10;fmcrluqzke89WmFdd8cdclDl4u8qz18r+Xyssk2fZOshQ1sR2/7s/kUSI7+2K1w70lI9WpX9qa6n&#10;Tj7EGjmPeE/lypWdjpBogsedZ18wEbqg+wetYDwfusJxWEX/SumEJ/eJx4Bw+eQDEC6E0IQLvx3S&#10;oYYj4MySsVQIHUMmsCJwg7BGCDjD4ETzid4/O/RZmfSsul3TMiVrZobrRbpYiYIgM5bP50psTrg/&#10;2i9DBt3vgnQN9bq4T/jHjMvCNMWqoZkSsjtP78/L66Av94G775DczPmy5e0tskitn0npamlNnCLT&#10;HpomoweNdPdnnBguF8SI5UP8B0uLIDQuA65XpKaKk9jYKkq08S6Q2PyC5rL/vTX5xGCkAKyMTGH9&#10;dV+R/X2Qg3+tIIw8bL2opGN5Kgwca8RDfngGy6vl17bzTox8qADY5h9v5MN1qYhomqaXMR1EGeaC&#10;S2wuOuiogHzWe8+7TvG6Ymne/4OKwwq278nbBnDB3tB8c79PVGFvUctnuebpkLqHWD4MoMhSjFFk&#10;KDYosHj8xMw9BKVdhEXdftV2uS7p1MmHhHtJshYuEiEFdCRstDzxL3/6D0IK9KoOmxLkl5wKJR8Q&#10;JCAECwEz8qHTH8xugVjcGBjeBItma6wfXhiBZmvpgoRwv8aMHqP+8RS1fia7l/H662+4FhFIbdO2&#10;bTJYa8PEs8+WGCWeVrVrOQICN93UQ7qrqc69+X/uuefK2XocaKsuUZoSUFlFYoWKcqW+wMFPPyNj&#10;x46RKenqdk2ZIk8/+7QjQQgRlxDLB5LE6gHW0xnzGCAs1asnS3x8Y3Uz6zmBOLhtrVMwUwTWUWBf&#10;EX2SMQX21/3/EIBdKwjbZ0TBPVhGA8cVBXZNn3h82DZbuspA7x20jJETO4b9Rj5UQpQvnUQZ2kB3&#10;B0jd5AN0VjhXa9++E555s+JNxUbFprxtkA8kdUCxV0HQ+TW91zG957wDB+QSJbqFmreP/ud/ZJOS&#10;z1GVbchlsWKWYrMiXYGVEzpdGGO3lGiqBojn+5IPCTmjc2px+jYViXxAkIBMuBAG3B0CZNasToyH&#10;eAnrBGdNwIiR4MpgcuN6QT40hadPmeZ6Ik+ZliEvvviSvKsu14bNm+X3ahlVU1P1t7/9rXRQPFar&#10;pjzR4RpHNGViyiiBTJV0JRKsKzpwQTrnnHOOxCh6q+v3XMNkmdygpXQrWcZZQq65vHycXNGxs7v2&#10;8+oG4AJAPriFWEAEnCEVTF8jHa7dsGGqtGjRVq2hrrq/lQs+41Zu27Q2X1FMgY2cfaCUPoL7ffjE&#10;YdcFbPfvE4187PhosPwa2OYTD0uu7efXwH4jH5MFSMiC0ByDXHCcyQdWMcROjIepM2j9CpLPVQrI&#10;54PDh2WHnvOeArLZosC9elHxmYLrYfV8nIcV+ryzNe/79X45f/ybJHe+yslAY7V+eqp18aySD3YH&#10;Teh05QPvKaABYkCvKHYrvo0MacoLONcPEM+pkA/nQrrF6dtUZPIBPgEhgAgawsDH+iEfegbTBRzy&#10;wXIgfoLQ0XLUuvWF+S4Z5jakRECYIQ8IJCQya858mTV7jjze/3apU7FqRIjOKiEXnHW2PJycJlOS&#10;Gsjv6zZ1Fk65ihVk5swsJa2JrmUNQjKrp6SiT/Uqkls5ReZVSZPhaqV0rlhO7r8lVTqlKgGdFyGV&#10;evUT1Lrp5PIAAUGY5It9pUuXdjU2lhC+Ni4dz4MrRgsGFlFTzf+6Ne/mK7CRhymwr7A+UNbgNv94&#10;AIlwXR+mzOzjGAjACOX7kg//jXiA5Yd3HJYvYOTK/Q08EzLCknxynOWXsurbt68bXsC7pitEkHy6&#10;KiCfz44cPiF/hzV/7+gSC+iIAmL6Mu85eNaXNe8LNS+Pb98ucdXqy1Ud2kucVlj36/ukf82dE3NP&#10;CChbgoz+qcAS8mM/Lmnlp2whSR7pGMyFxE0/mcS5jEkrTt+mkyIf4BMQAoaA4B4RcMaygXzo/Yuf&#10;SgsHzeooLnP20IcHvxfLB4LiHIgIC2Ls2PFyX7/b5YIGiVJFlb99UnmZeXs3GdO9vbRRYhldobak&#10;J9eX5+pdKiWUfMpXjlXLJ0Ovl+6ClhCSEZCRT1blZMk+O0lGxlaRO+JKyoopXeS1XCWxgXXl7qZV&#10;pEaeZVOhUg254IIWEp+Q4GI7kBA+OXEnLDE6e+EqWhAa0kQIIZ+1a1Y6JTCFM+X1Fdf+RyMdf92H&#10;EYkpoimzWT2gKGRjsOsY2OZbPAYjnmCebJtv2ZEHjkcusH7YZ+cXlXyQgXtiyzvy+cPew87KoXUr&#10;W/G65vGQLt/X5duKrQry/Zk+9x/0+n/U+yx6b5u0bN5C3emJaoV/6OJKfNFkk77Da666Rp6YnyEv&#10;dFkoC55YKEyn8bJimGKUyuPjL78s6bo+S8G+5xS3P/CALFSyiPFIx0BesegBxxcFxCM5d/r06Xma&#10;VpxIJ00+wAgIgUS4sHxq167tyIeX0l5rn243dnNuDBYFwxwYV/XGG2/mD8pEgAhA4t4w6VfVWtXc&#10;KPILap0nOQ80lz05t8ofXr5d0nvGS0sllbF1a8qYeCWfpI5SSi2i0uXKytSp010vUsgLEoF4ICDI&#10;p5daWVmpSj7qeo0oU176likh745Nld05qfKB4nBWF1n5bB95vEcrubRxhIRAl65dXDwKoti9e5cb&#10;MY2bQKwKBYI0af2CfJo0aerIJ0yBGYu2e3dkag9aAwki0sTMtB90ToSgOcdIhLFLDJykt6+NZeIa&#10;tBIRUKe8uC73Ysk5dC8gP+yLBqaugDDp4k9vYioK+tqQB5TUzzfvNIwgQRj5sATIg8Gex64TjXyw&#10;Vn3yua9SBUc+3+w7JIs03y/oeaMVL3vkuluxQ/GVlsHnSjxcf41WEL3VIv2THsf9KV9mNiDQDG7s&#10;f/13COSnQrHlc2I6I4xcfPj9JPxEzYKAIWhMGYDbxTAEWjEuv/RyuaXTLdKzV8/IOBwlH5pYV6xY&#10;6ZQRQQZ0qqpbr56ULxMrzWpUliF3t5a1Y9Jk66hU2TE4Xg5ld5SJPZtIayWFUXUqy9SEJHmyfQfn&#10;jlWoWFGmTct0cR9iPkY+ZvkMUPLJVoLIVgIaUaaC9C59tqwfW1NJJ1X2ZCTK3sx4OZx9mRJRR1mW&#10;rdbRo60ltWYFadn6ImdSkz/ySuvbkCFDXQcviJSOk9TazvJp2kzWr12Vr2wGyJju9BAWz07ecDmJ&#10;cRFjQjksAMvxjFuDNAGkRDnaf0ALHEoM8bDE2gE0XaO4ppwIN9aaERQggM/9uSetdqwT5CcGRllB&#10;cH7eiwJiOyztHkFQHkZK5Iv4GOSDNQn5UOlgPdqgYPJ0nz7HX3R9z7Gj8oGWfbqiq15rtF5rsy4/&#10;V2xQvKL/DypJHtRrv6mW1hSVoVFKZsgqvYEhH94TVhhY3GeJDDjjIRl4xoPS45oHpbNasHcqBuTh&#10;AcVDWtk8CHT9LkVvJesHlSzODJAHYPgDFSbg+KICPSgOOJ+YCiUfSCYaEDCUgJqdFicsH1q7MHXv&#10;7HWnq10pdMasMCshc7jQQdAUiD4QsXFV5KJWKbLm+Z7yQe4Vcig3UfbNSJQ9z9eVQ1lXysRbGjvy&#10;GZeULOmJ8TK44xUuAFxFXz4TgtGhsGXLFm4bCgXK6vr9SobZDRtKTmJDGVm+qvQtd56sH1dPDuQ2&#10;ll05abJrlGJMkt4rSZbnNJGXM7rJjRfHyYVtLlSf/jZnhTB0Ijs71wXFf/e7R/PJh1ob8mnRoqVs&#10;WL8mv7YPA2VEKxld5/1tAEuD/wQiyTeta/YMgHuxpDsB5QUhIsC4tigzgXHIhxgEcSvWqQQgH8rZ&#10;3FviWBAfCk8fLNwhLFRiWZanICyPYfvMrQIc4xOPD/ZxL2YzII8Mc0EWIB8qDPJluKtcOfmjLt9V&#10;y2+GPusSxWOKNfosRxQ5ip16re1aBlZ2hxQTVa7Gjh6dT4xUGDy3BcD/+c0/ZWGTN0RqqrT/I9LX&#10;h57OBaatWwnSRI35UDlxj+J0aqlQ8ikIvGwEnV6suF0EnCEfejd3u+4G128G1sdtwe1asmSpm0oB&#10;0x8CmpaRIbXKV5DrGlVXa+QKWTe6vuwYpcQzQaGWyaGc1jLhlgZykSrg6JqpMjUuXsZ36iQxSkb0&#10;5Rkzhs+jTHQxHxSPGhSUUfSpUUNmNEyVrJKpMrxknPQpX1LWTagrh8ekyq5BKbJ7aqrsnK5uGMhI&#10;lRUZjaRP18rS+eqr3PAN3J7Vq9e4ONXYsRNUeSOWD10GUGIUijjR5k0bQhXPwPOTJ/vPsAKUHmvR&#10;lJhtWEo0x0IiHA858J/tuGIchyIzvQLPitXETACs2zQLrEMyZgkBxrSxnXWzlBiGwj3IGy6Y5S0I&#10;39Uya5X1IOFASP5/fzt5Zs4myBKrLFrM52G1DHG7BqrVSEsX8vGW5nmKElC6Lrfp8mOVtU/0un/R&#10;636lmKzokJsrk7Ry8MkHKy+ffBQ9XnhK6BtsNjwBaFq46O3MNn+CCvr6/Ie6qJDP6WztKk7fTWfg&#10;VoURS0Gwl2o+PopKoDZCPk3UdbhSCain1hD9nPIwuI5u9HysDeGwkeAZajJXr1Jdrk6qJjsmXybb&#10;0uNlx+hE2f2Mks+0BDmc21Im946XC9UcH1UtRTKVfCakRQaMnhdTxgWxR4+O9BlhmwFy6q/kk9M4&#10;TWZVSJNR58VJv7Il5b1JdWVfppLOxGRZq8ttM9JkQ2aaLM5OkzXTz5f+V1eSLt2uVuG9wykapEBv&#10;63HjpqvbNVLuu+9uueGG65zFgRBecEFz2bplo1M0U0xfYYnV4FbgiqIQAKuJPEIsKAvlR4yH2BUW&#10;AYRC8BzLgG3AanqOpeMlfaiIpxEPQnGxMIlTsY6bB9FQvoD3wnbiPpyDJQX5Y62SDxoDLL/RYMRj&#10;z0Z+/Oe0bf5/AxabkQ+WT7TWrvH6H/LZpERKvvfrM/AcB/T8T3W5WElsp95zj15zrpbDKsVrirZ5&#10;5EP5RCOfQc9Hpqb4g4JOhDSx0/y+TQHxQEJ09ctRQErf/Ejkw3TAfoKcbSBpWKKiRyb9xDaeuaCE&#10;u/tzTC7gbJOJhZFM2DYDLxsBQ0houSKuQfAXQe/atYvr0UztiqkdJB/OyZiRKXXKVpQrk2JkRXoz&#10;OZylpDNRyedZhRLRkVkXysSe9SMxHyWf9LgGMiqpoxPW0uXKyNSp05wwmwnvE9B1VSrJyKQEPT5J&#10;nqheXq6vUkLGP1VdcsYkyuJR8ZI7oq4sGt5A5gxPkOwXEmW83rNby4py8WWXqKL0c7GDJUtedwT3&#10;1FMD1czuL507d1NXq5M0btzI9V1JSU2VBQtelD988ZF88YfPnPVhSkcLmeWFsWdmHTBZOtsgbCMf&#10;LCGa9FEaLCtcIywfuijQ/4j9dMfnWISPbgAoMu4axMKEXAS0KRfcXJSX8iW+xH7Khi4PuKbc+6WX&#10;XnKdLNnH8BWfWEDwfxDRiCYMkA8KC/nQzweyw40NBpzviY2Vb3T59YETOxnyHF+ogq3T/Hyg15ug&#10;OMp1tSyOK343a5aMzSMfQAzLJx+WD6rL649g/0BBx8NdCprcISWbzJTtW/PIp0GAeE43+XA9KhvK&#10;k3dL73y24TLzP5iosNhvPZ2pcPjPDBLBZLpp48mwqEmUCYF/5IHQwk+Z8lu7giQDICUftt0nIB6Q&#10;hyDWgNIw+hs36IYbrncPbLMU4nYxKXyEfI47xp42Y4bUV2XorFbJO0o+mzITZYdidzZul1o+ORc5&#10;twvLZ3SNVJmllk9GpyudsJZS4HYNHvy0Iz5TdEMtRbKiiYIm9fMUaXVKSJuEktK2fklpV0+X9UpJ&#10;2+TScmlqjLRJqSA1K5SVqhUrSEJiklx//Y36HO1cfAU/v3btWhIbW0kth5j8ICm4tO0F0u+Wm+Sm&#10;Hjc7oqC3N9YeI5hRco5hjI4pI18+YBvkg4ABArL0KSI4DHFDXA899JALPhNHIxZEGXMsPb85n57d&#10;HEtZoGx02oTAuD4KSy2KkhCE5hjGynEe01nQlYB1GgEsXyBIQP4+HydDPuTFLB8jHyy8IPncr+Tz&#10;R11fcvQjR1hv6Hm4bCuVUI6pIm1SK3ulIkvxvuIzxWIllr6zZ8skvR7KZpaPBZxNRm/RsqRjoSX6&#10;91jP5k8VkcEPkfSyYuGPQD58CQMLFh3hXVNJM88UMyVAKrxPLGISzfXolU27iqwQ6mCd8kPvgkTC&#10;eDAqIo6hVzn69qtf/Uor0M6urxrb+Z6ZJcILDL7GrScx8RsVHvJiiXwQp2ValOC81OzjfOK6luya&#10;vPewlE8+YdZPNMIBvFxAbUNBMLTC+vm0bMl4rp5asHe5QiXYyvQCzCq4bds2Z/kg3Ola+1aPiZWr&#10;mlSUtekXyqYZCbIjXYlnbJK6XYlyJLe5TOhRJ0I+CSkyqWK8jGh2pZRTYY2JLe86Jo4ePdbFYHAn&#10;UCiA29UvppZMqhAvmaWqyBNlKkuXWiVk9qCasnRonGwZGSebRqfKhlGpkj2+rqRPbCCzR18gvdNi&#10;5eLzm8sdKhA804oVq9Riy3SxEgjlllvoZNhOXZl6jmxpPdq6btl3FA7BYslofPKDNYOQAV4827i+&#10;HY9CImxYBMzmyH6a8ydOnOiCzgg6xGPHYz2xNGIxCwHwRQhax+w/Mzxi8fBuICmEFKuK87BIyaNZ&#10;OkHCiUZARj5h55FPf1s08mG2SCMfAPkwX8+c9z+RVUo+XyjctZRk/qY4psDN/0jBtvdV9piv5w4l&#10;n3F6PfYZ+fCcrCOfyG43Ve5VeXJuyUZJobLLI6susb70RyAfrgXRkE8SM3dSUZNY8t9PhC5woTmP&#10;fVi1WLQkWkexmvwE4UBqHI+La+tUjoB1ysYSMso2c+vooEljBSREmUJ46DayzbXRN6wnS8zRxfns&#10;t2SWXLQ5p/PJh9YrIxpQFOKxF45AI9yM2r3ggmZy2WV8JeJW94UIlDZi+WS4VhtMShQP4cyeNUfq&#10;ljhPulYuLzvTO8rBrATZPU7JZ2CS7J2arG5XkpJPlQj5JKdKVkK8pMd3lLKqOJWqxjnXge97Me0F&#10;AmwERMC5X93qkl2voWSXaySjalSW/mr1LBhZVzYPaSyHp6TKwewkOTQzSTbPSJbFOakyL6OR3JVW&#10;Xi5r2UYeePhhp9BYGUzBSgdIYim0cvBCeBGQTxNV4v3vrctXvCDoY0N+EBZTRroXsA03if9sZ4pX&#10;BA4BYZ4i9tM3BuKGhLC0sIr8awOUGcFDGCAulBorCmKhpsOCoOaBfKg5GTALEXA/zue6uKw+WQB/&#10;PQw+wfjnsr0o5ENeIW7cRxSId/dAhQrO8tnzwfvykVo8R/U6u7ViO6Ty9ZnCZO2ALv+o+H95ctgd&#10;8tHrmTya5cM6QH4f13Jl7h6iKTgzrJNsJkPiPlMUcxTHFHt/YPJBH+x6VBRMK0vy7+Mn+nMR+4Ow&#10;2WdEYXP9YACQLyymYIJEIA1IhXPQP8A678eSTXSPRY47j/xYIraIzPvp5Zdfdsfj/pOIK/Hf75pj&#10;04lES/l7OMnIJcwKCiMeEwjf8mnR4gIln+5KPn1cJzY+hYvAzVLfHBaldYUH5MF54KpxVeWy+PLq&#10;dp0vB2co6SgZ7M1KlkNKRB/MbaluV57lUzdVctLiZWpiR4lRIa1YJc7V/HwaFwVCkcwdgnz61qou&#10;M6qmyswSKTK8Ypz0q15Slg+tK2sHpsr+p9WyylQMTZJ3FIuViOZOSpXebcpqQbfVl/iQI9QtW7a6&#10;OWjGjx+nZuyTznLhxaPIPG98fIKsXb3KPUsYUEAIzP/PkkCjvw1LhtqB5dKlr+s576lfvtZZLbhL&#10;GzZskl2qVP41ABYIgWOsnci5S913zlBAs3wAJIgwcQ8Ez86HDLiewbb76/bfP8YIJrgPWSBP9p/9&#10;0Swf63NkuFcJ82/6/v5+LPKxRh87FX9XBfuz4rjKHPJn8tjbIx+Ai4vlY/KJXPdR8iHRxE5QmTAv&#10;Fs5/KEg4BbhlBJuJ+Rz4gckH6x9Ll+vhFUBANBrYNKss+U/FbQlrhcqV/fS0xwUjvoplTAMIllEw&#10;sGzWiA/KhxZn1nk/lqgU2Ubc1icxKjC209ARTDQw4cKT6MTKcYxqoBsCoCJkW7RUZPLxYccBXjhW&#10;An4nmUGorrjiOn05vZ0QMGcLVgNEgeVj5INQzVLBqVG+glzTqLJsm9Je9s+Il710AFQcnFFPjs1p&#10;I5N6JUhbrSFHxyj5JCr5JF3pyKdsxVitDSa4oLPFMHzy6VOrmmSWT3Hk83xJtXxiS8qrz9aVtx9M&#10;lcPpSXJQrZ61Q5LkDUWukk+OWkO9zq8oF7e+WO5SksHfXrt2nZtd8YUXRqll8qgr0Guv7eKekcnT&#10;mF1x8+ZIa9epgvJAcVFgYAHUIDjGwHGmoPznOmbxAJ+AANvYb8RgJOGTRRBhx3A/W/e3nwz5+J0M&#10;wUNqAf393HNl+vHjJ1x3k66nK1bnPedXWgaQCrK3UzE8j3xMHq2Hs8kq6QolH4gHRwangrqZ+prB&#10;Dvy3KVbzUx75nOpMhtESfbUseMy1iJegc1RUbKNy4r+f/Dxg6RK6YB3XmSWNEn5CJ3Cv2YfFZG4X&#10;sUAqNNYpZ0t4EWyj8QKrnuNJyBzbsb6CCasV4iSh2xyHRW8Ja41t0VIo+fhEEwY7ziwgyIcR7bAm&#10;innJJVfKTTfd7JQV14GYCeNaeADf7cpVa6hK5Ti5qlEV2ZHeQfZlxuf1PlZyUCI6NidVJvas7vr5&#10;jKvWSHJSsXyudGY6rV0jR45ylg/M7wuys3w0PzOUebPKp8rI2DjpX6WkZI+pLYtHpcrOCUo8amW9&#10;NT5JXlJMyUqS2VMaSr+0WGl/YTu5X5kfy4dWAToyPv/8OLn//kHSq1c/ad/+Rr1fa+cWNWt2gRzc&#10;+a0VEw1Mev/uysgnnX2gmKtXveOE0QiElx0kFduGlYMlhhvH+b6iE5w1kuF9RAP7fQIyEKgmuIj1&#10;BElEI5iCUBTyoXXS3C6zenhnD5QvL39W9/ANfcYv8s49pNil+chR0LT+uWK+Xp/7IH+vqSw+OmeO&#10;jFcyM9kMI5+OqkgEkmli99PSvCWJep34j4sFqSKp1oR2MoR8IB76sJ1q4nq4wARp0RWsGLax5D96&#10;QqKDLi3HdNQkaEzi/ugciXMsXkSifIknkdgHCdg6ugJYpzKyRBCZbZZoZKEcSRAb+yAmS5QB2+AA&#10;khGan2xMW7T0vcnHiAdBoIkZywe3i5jPxRfTRHyzul13uEKBnadOneLIB3bHqkBZZs2d6yyfzjUq&#10;y47JYeTTSMmnhiOfsfUbypzUZEc+WD4xFcq7GpSCptMchIQQm+XTt6aST221ltRi+n3VOOlWq6TM&#10;fT5eMoekyNopSbJc7/G2EtAMxVR19eZMbiTXNashF7Zp79xFhkhAPnPnzncdGampeBm8VNw8Ohky&#10;T9HOTe+eoIBhIHBMvuh8adsgN6wntvNdK59kAMrPf9uGGU6XfsqSWRcxuYnnoOSQiZFONPKh5QPi&#10;Yt0nILZxLQLh+PqY8+TJJ58gom0nnydLPrwz3AliPn9S8ln32afyBz33K8UqPf+wXg8sUfxV80S+&#10;dmqZ0PqFHHZUy6cw8nlMyQc369t2Gy/RAr1QhHp9nwLX62NiMKo0SaroKI8PngXF84Ot3yfxHHZN&#10;3iMJd5n/dBcIS2a9EG8hjocVSd8tttFSFpbYhwFAoqUKPQes+4m4KcdCQiQ6q/KfwDblzDuD7JAj&#10;3D5kxm8JwwIK5sOuGbyXpQLJx9aD24CRD4WIG4WfSsCZAOk113SW7t1vckJAgVk/H8iHwBdkhVDO&#10;zMmR+pWrSNfGcbJjyuWyb0aCkk+SI58DmQ3k2Fwln94R8hlTMU1mV02UmQ2vdeRTvnIFJYVJrrkd&#10;s9KIBzjyqaHkk5wqc+qmyQsN4uTWpBLyxpiWsmpWQzmUmyLbs1PkeE6KbMtJk7mzGsm8jKZyZ6tY&#10;ufKyDnLXPfcqOXzuYiU0F06YMF5980HOhSSCj8tAU3rz5i3Ukvs2plMQLG/2n0Gm/IdQKEMCdwgh&#10;gsU0sZSpERGxH8Z4sd2UmuZ3goA0eQaJJgyQM768/af8OZcajiA61zTSYH9B5BMN0cgHayFazAcl&#10;Im+uqV3d67ePfSIHtGI6aPfW6/1N8QfIR8H1X1es0HsdVfl7pAiWz10qg9TZS/ScX6kyoBDAX/8x&#10;YAFiS+icn7BEqKB8i8RPBKap/JBBi++gX1hE0RLdP5CpwhLGAPkxS4b3z3+2W0LvbdBzMHEc/Y94&#10;P5aC1wymfPKhtcuIxYdPOP46QNjIJEJsY7tQTPoSUDtYHwaCYZmZWWrNvu2CXdT6COWE9HSpqZbP&#10;1VUryeZJ7WQ/Y7qwfNQaOTBByWfit+QzNjFNJjdKktGpF0qsCmusEh0xHwZ9Qj608JiCQz79qlaX&#10;3Hppcl1MBUlQYmKajuZKQC2blpQOjUrIpYqO55eSK5uU0W1lNN9lpFaVGKmiVlKDBgmO3VFK+qOk&#10;pjJzYbLUrVvHjdNCWQA+7+WXXya9e98ivbQmpBbq2fMW6XHTDeq+RFwjYL2JAb172cb1+U9twgvD&#10;ZzYCRVHpA4LZzYujtiUfWEG+YpMHyNEIiA6DRi4GLE+UkWOx1GgJ4hz20YJGudn1bAmMfHzYvmgo&#10;iuXjx3yMeMB9ef18Nhw9LrlqlS3Luwb52KjX3K3g2j5W6v2ehHy0VjayCSOfXlqL85WK9/T4X4eQ&#10;QhBnhWw7HQiSz797OoF8EHTgE4wPe6GsI2gmdAg/Y7twvSACTHc6wSHo1LYEnJkmFcuHaDtBKYQ/&#10;ffp0iVfhv7ZarLyT3ty1dkUsn2Q5MF3drpxv3a4xSiTZNRNkWmrE7aK1C3eIgaWYd34/H2f5xFWT&#10;7PJp8niJunK5KnVz3dbz5hLyyH0lZMydJeSFu0pJ5l1lZPzdZeQBXd7fo5y0bVZBzm/aRAnlCve5&#10;ZTr7DRjwkHTrxgcEr1FTs6WL4NOjFKWtWbOWEuBY2bx5nazfsM7VRrToEaj+5ps/5JePkQ9lw1AL&#10;OvdB1sSNIBkUCWJhWAVmLwrHiHPiY7wPLBwsSiMfrkntyLm0dHF9lJlaEYuImsnIh3WGU6DgxA04&#10;1vZRI/IcXMsIw65PHiz/ts3W/f8+wsiH+4SRD2VBnrg/Syyfr9XyWaJ5xSX8RGtNrvGF5oPWri16&#10;3T/lgXLgPrR+PTtrloxXd9HkM4x8+g8Y4Cwfgs5MHE/sBzcM5+bzoyKf5gV/OBqSOrxkiXO76gTI&#10;A9DXhtku6Tl8OhItkNbUTqLfFXGgsETFTatxWCJuGG0fiWFClH9hiVYv9JlE95gfMuWTD9F13Cgj&#10;oCB8AuI4q30QUoSXCDm1ODW0G1jarZsTdmvtYhIxAms0GaIA1Ig5WmsllYmRG6pUlu3pV6nFQ89m&#10;JZ9sJZ8ZavkQ8+mTRz6lVWnPS5IxavlEYj6xMnFiumKSux9zAaHgWA+OfMqr21U3VXIrpcnT9atK&#10;39SSsmRCfVk3v7EsV1LbmNVYDil2ZjeWF3U5Z2BTubtVjFx+aVvpe+ttbmpYfPC3317uWgIGDnzc&#10;PQ99ZWhFiAwsvcCN7eL5MTGDyggoH0C+CBSzBPSdIBAI4aC0lCmEQ8CXcsbNIg+s0zTLVLIcj0Ki&#10;nJANCoxyU664gXTVR5EhLSMYA90DOD+4nevwHBYDghiwXH3yMRihsDT42wuzfCBnyIf4QXBsl3Uy&#10;XPDhcXlP87JZy/PPev56zcchBdf9VAHxGNh2A+Sjeab8KKsw8qGT4Xxd0sIFudCDhSZ1+vTQ74ft&#10;bKPn82rFwryZDOMDxAN4FuI9WLmnI2E9+0SGS4UrTiI84SeemTwQV8GCJk5HLBKgf+yL5mJZ/ul1&#10;Hy1RdhwDieEusW6tV/wPtsCdavoO+YTBJyATMINPPrhdBGPpC2OWD8Eu3C6GV8DyPvlMVZZtoALX&#10;Tclny+SOsicrRfZMSJa9g5R8psbLB/POl8l9a7um9gmxjWV6TKqMSm0lZfWcytWqaA0xwwVJaVZE&#10;gI18Siv6lKgmM0qlyqzYVBlQprJ0iCkhr42vI8vGpMkr41LknQy917QU2ajInZ4iOc80kpvbVJYL&#10;27VWkrnNuTCMas/IyHYvGvcFgcMVo9MWY7tQ2g3rV7tnMeU1svHBd+UhGaZhxR1lnfmBsGYgHJo/&#10;Cd5BOBAp/TNYp58HZQ5QWmInBACx9CB3ytNIhJqNd2Bfcy0KyDeWGtciaM/31Hgu4nLk20jEJ5Pg&#10;fx+FkY9ZPmEDS+/VygTy+XDPcdmnZQmZf6Pn2xiuD5G1PNL5SPFZ3vqNOTkyVq/HvZHRaOTDh4ex&#10;JyAfWrQsqsLgUlq61igibUtqHeU1tf/QA0uRW65JcBc5thYjGhewYFnHRSYhQzwbVhEehAVz8SwA&#10;FhkVVDBBGkz7C2HRPI/VHhYAxgXnenZP7sc6FS7vDBcZ3WIGhdOV8smHF8ULDIMRDQKFkiEYwITM&#10;b+3C8qHmRNHIOAJNwJmhEC+9tMi1dtmUGpPT06VO5TjpWquGbJlwueyekSq7pjSUvWNS1O2qL+/P&#10;aaduV7yzfMbVSpMXqifJ02mXSQU11SsqYdEHh1HtNH1TOCe4XQScS6ZKdplUGVI2TnqWLSkrx9WT&#10;dyc3lDWTlHSUcHYq8WxVLFcimv9CQ+l6QU1pe2lHV7PxuZPly1e4QPnQocNclB/y4dmwIhhPhgJt&#10;2rwhX9FQWBSCMvNJmxfG9Vjyn6AdS4gY6wYFJQ7GMVhbWC6sMyDVyAdwDwSUfiCUH6TPkngRCgxB&#10;0snQyKUwcF9bZ0wPrXs+idpzGex9G/x9wGTF3889LOBc0Kh2yIeYz5sHjsu4PBnjfPJh8kfZMpHY&#10;KsXLiqOKB3NzHflYuaOgVHo++fRX8nlLl7hZkA79e8wBYXovwqfYGOxT2pH/YmiDKt4PST68O66H&#10;0kMorFPh0DxNxUeLK9uQERKeA/8hECot1rHAkRtcawLLbPMTZcc24pTIDbqH1ck2rCX+875JyDfk&#10;wj4DXWf8/4QcTqf1k59bhJsXaLAXzgMAhIECA0ZAJmQILz1+MRfN7aIweEHU3rhdtEzx/XVqZpSP&#10;cya7mE85Z/lsnnSF7MxIll0z02R3dkPZT2vX7IuVfBIi5FM7TcbUTJChKde6gHPZiuWc28Woc1wY&#10;uuqfQD5VIuTDfD4jKsRJ/0ql1OppIJtyG8rBzBQ3j892JZ19isWKrEkNpVvzGtKufUdntfGSV61a&#10;7SYTg/kJnuPrUyNBPsS4WqkCHdq2Jl/5TFEgHp80TBGKAv88HygWZW5kAYx8iBMwJozxcyg2lYF/&#10;3MkAsuD98iw+wQTX/f8Gn3xsm2/5+NOoGvlYzOc+dZtp7Zr96Sfyvj7nIcVavY6VKfg6TzY/V2xT&#10;fKl4Rl0ERrXbMZA3lgNlRnmSaPTAwiGSQfsSE1AQ/2EI5UIFI49oZkfNXU+WH4F8KBuuBylg+bKO&#10;rtgnkbE+2OYnYpC4ZbjYWDpU+AwOxRqm7w4VoiW2YwlT1sSUCHbTXwgLmU6NxBu5PkRHKxXrWMFY&#10;4ngvxH54Vipb9gFiuaczuafj5tTE9gIN0YgnSD7W2kVTO2zMaGwUuH///vkDS5kqlBoa8jHlmKSW&#10;Tz0sH7VSNqvls3N6suwYliK7JqTJvqx4OTqnq0y8uXEk5tMoTaY2TJQxye2kvCOfCo547OsVsPYJ&#10;5BOn5KNuWpbi+epVpF89rVWfbyDLhzeUt55PkTVYPiPV8hmeIrOVjLLzyOfiDlc64cI6QyjmzXvR&#10;xUEwbbHmGElOq1GdOnWlZYsWcnT76nwFsSUKYgQUJJfC4BOOAaW29+BbK0Y+pxtc196vkYgPe+/B&#10;9WiWD8oSjXwM91eoIN8o+axSZbD779NrzNbr0bHwUy1TyvUveUtwXPGAkg89nPnPvekjg9Vg5U+6&#10;yxum4H+nC6LBAsL6oYMhBEXo9528ToY/5MBSyobrIU+AdRIhC8brWY/jYIJw2M5oAvQWouA/fcU4&#10;xxKxGsoRaxtLmf0AsqPRB4spmNjPtahgrVWXOC7Py0wVTBR4OtMZPABA8M1NAPaCKSQEwScbEyyA&#10;UvCQMDFmGuRD5nFRIB/YnJgPfVQY/8HwCo6HwKZMnSbVYytK58YEnC+TvRkJsu2JRNkzmoGlCXJ0&#10;9hUy6eZkaaVsPLZ+smTWjZdxCRdJGSWaCmotYflgURGvwGQ1lFD0rhgnM8smSVZsipJPZelTq4Ss&#10;eL6OvDUoRd4ckigbMhJl34hE2aRYPDNR5k9Oka5NKkubdpe5wsY6W79+g5rFL7le1DwHgUEEBWXi&#10;5TRSC2jHe5tdeflkQVlinuJvU7ZFTfYufNh7QZl4H/47CANla7CKwkfYuwTs88+1Y4xQg4BoigLI&#10;jNY6+qIw+yIuOGSO0hBspcWO5YNann/W5RvH+Dy2kmxevmge/zoPlAF4U7Fc8YXidq3NJ+r7MfK2&#10;mI9f/lR+jB2HZLB0bIQ7oVScCIDbxSeVad85+gOP7SIZ+ZBfwDr5pezRE4Yjsc0Sz0CFjsXCkn24&#10;UOSHwaPEdXDZgonj2EcQGWAdsy34JQ2sJwiNfVQMWDxUuBgUVMSQDxb/6UxnBIXciAcBc0KgNZfB&#10;BNMXZASEfZh8BLMoHBQUt8umUaW2o2DoLIflY03t05Spq9SoJVfG13Q9nHcq+awclCh7xyTJnhEJ&#10;ciSnlUzuGy+tlWzGVE6W2RXryczEq+Xcs8/J72Q4Y0aWdOp0pbN8TiCfGnEyo3KKzKyu5KMFeGuF&#10;ErL02Try8iNqWU1NlAOZSnIzEmWL4nXFnHRVkAal5fIL28qNeeTDsAjcLoJvjz/+mPTr11ddystd&#10;z2SelbmjP96/7TvE830IyN6DgfO4BsrmK7ORvpEGsP+8G3tXviUTBjvOB+fbPlvynsPuxRJi8vMW&#10;BMdRwyIThVk+9PMh4PzO0chEc8fy8sM9vlBZ/EphcvmKLt9TfKFoqwo1Ic/y4Z4oMkMT/PJ/Xis/&#10;JgujeZ2+xLhdtHIRA7L6n25wBJyZ0fCrHyHgTPlxPYL7NuKcsrZEMzfbLPE8VH6QNe4T+3AnIW4q&#10;QhKWOi2jfuI4wgZ+Yhvk5ifKj/uzj/eDzGP12BAPKhDc59OZzjBBR2Hs5VIwZCRMWI2AgBEQbhT+&#10;JYVgbhcuCr437MnXEvBXFy1a7MiHeArXhIVr1KojnevWli3jL5c9M9Mize3pSbKbr0vkXqSWT4K0&#10;KVVKxiSlyKxK8ZKR0MgRTGl9CRPGj5f0SZGYD+6WkU9Jxe8qVnGDSmfEKPnEquUTU0JWvlBHdkxJ&#10;kQNq6awZlSjrByTKoWfV+slOUjesiXRrVlF950vdlyV4PpqGc3PnuBrm0Udp7eojl112lTRSFxAr&#10;j0/n7NjxLfkgIEEUhYB80rH3wbm+IvNu/PdjZGCWpxHGqcIIJ/jfKpogyEvQErKKC3ecls2ikM+9&#10;WusyjerXB46473TZvT/R5/ta77FDl663sy65/teKdYon8wLObAO4XcidX/53PfecIx0GltLOwxRa&#10;1PtMe8U32/1+xkws9sWPYPnwzrgewxQA67x7ZI7KDZIhyOwn4o4cZwM28TCwgmg9ZdwV2+h+4Se2&#10;cS28EGBWE90ywhL78GLIEzJNKxyyjn7jrp3OdIYJOzfi5RVEPAaffIDFfLAG8Atpjsbywfy1gDPj&#10;mxYufNWRDy05XJfCrRxXTTrXqSVblXyI+eyakSZ7nlfLZ0hkDmemUSXmM7ZWI5ldOUkyExvI2Uou&#10;ZWIryLRp6TJ18hhnwtPJ0MjnvHPOUUunmmQq+cwso+RTprL0VvJZN66OHMom2JwoO9T62Z2ulo+6&#10;d2+MStH/7aT7xbFyUYu20lNdRp6T1gBqGVyFBx98QK6//hZVmo6SlpbizNEG6n5t3rypQPJhe2EE&#10;ZKRj74LzwkgHoHzAlN/IJ+x9+dvCYMeFwb8m/3nPPukAI8EgARnxAGrOopDPPfo+HfkcOSL78u77&#10;hWK93vc9vT5Tp9Lh0J7/uN7vM8UsJZ/RHvnQEc/m87Hyf0jJB4eEFi/AOkS0VcGE8ZawGdj2yY9A&#10;PiSCy7g0wALNJGYhDOsNjWVDwwJBdX8WQgiCwZ9cg6Cxn5BdfxvyxXFYiGGJ6xAjsoTsQVrk8XQn&#10;N4E8vZsRmjDi8eELpk9AZvmgkJAPAx95QQT+MA0hH3oiL1r0miMfBm1yPUy/8hUqy5V1asjWYVfI&#10;znGR1q49w9XyUcvkcG6STO1bJxJwTkiTmYqJqvC4VWWV6DJnzHD9h7inEQ/f9LJ+PpnllHwqfEs+&#10;a8fUUasnQj6AoRzb1dXbNCFFNkxvJ/2vKCkd2lwovfrc6p4L8snJmS2DBw+Whx9+UC2fW5Toeqgy&#10;XaRkW831Vt65ZU0++Rh88jFAQJSzT0A+6Rg4Nkg6pnCAd+QDRQ++nzDYMdEQPC54Dv/DCMhA3sg3&#10;60Y8J0M+Zvl8oErBZ5Htvp/yHgL3AkY243NyZPSoUSeQD5UeebGyv0/dLlQH0sGtwu3C4qHHCi1g&#10;uF+R+QQjfYE+/xHcruKkRYxCGPkgyIUJqgkpMAKCfLB8iNLjduEG2YTo9B+AfBA4plHFTYF8OA+3&#10;q1JcVbm6fm3ZOlQtHyWfHa75Wy2f4YlyNJfhFTXdBPJjaqXJ1JopMjYl2X0UMDYuznWWgsBo7cLy&#10;sRavE1q7yqbKyLJxckdsSVk7vq7sdR8NjAzjAPsVa7OSZNbUNOmXWEouvqC19MubzmDjxk2uLxEK&#10;c//996nA9Vaz9jr1f5tK7bq1pE2bi+SvX3z4HfKJBhTBCCgM7LfAsk88QcLxASH474L/5iKx35bA&#10;J7HCYOeYsnNdI5/gPgPnmfxAPCxPhny+Kl1avlbyMbcLrFMs0/seh2QV7ymO6r0omz8q+gbcLiMf&#10;1o187lHLB4eBURSMw6aJHZeLzoUEmv2p2t03vZiHWImmmHx+2OTIh1oZYUJ4TXB8mCAYfAICCJh9&#10;vQLyobkQtwuBw/IhUo9puHDhK7J9e8Tt4jzIp2r1mnJN/TqydcwVsmuKuj9KPuvHNZQdY3C72sjE&#10;WxIc+TCTYW5csrpdCa4vApYPE4nR3E43czo4Qj7AWT5VIm5XjuKJ8pWlhW57fVQd2ZyTIgcJNmP9&#10;6JL1RTMSJTs9xX1Fg/P5agQdt1atWuNiPiNGvODMUT4FdNVVl0ui5gEXE9KzIL2PMOIxoAwFEY9Z&#10;PUHi8ZXcttk7oyyNfHwCMhLyz/EJBpjS2v0M/j04n2vZdYP7gOUjKCsna/l8feCAHPDOX63XPJT3&#10;TP5zkV9GundW8hkfhXzM+rn+kUfcNKk4NoMUkA4BZprdaYzH8oGEsIJcuLbY8vlRkiMfFIYXa2QS&#10;JJ8wAvKB5UMkHIWkOY5u44zapoczrV34nePGjZf58xe4GAnBMe6D1VKlag25up6SD/18MtTymZ4i&#10;68akyfYpSUo+yTLx5hoR8klKlZwqCTL1kotdzOfXZ57pejePGjXGBdmstYsu5ucq+qg7lxWTKLPL&#10;JcoTpctJQz1++XPV5Z1BCfL64PqybmZ9OTakjuxQzJ9VX+ZMS5Sb6p4l1ctVkB4qWBAFgvziiwtc&#10;wPmhhx6U666/RZq36iiJ8fUc2THMgnILko8PIx3/P2RfFOIxEjAF92HKHyQfWw8qq3+eTzKmtD78&#10;e/v396/lH8N9kAPubTJh6z75ELMw8uGd0TH0O+Sjls+bet4WxUYF3+/ig4G4X9yX636p2z/Ou/7Y&#10;WbO+E/MJkg+fQCbWg8uFZQPp+L1cmDSCZnhIif3/yCOfhADxAKYgodsAjRLF6dTSGSgDAo8A+bXX&#10;yZAPVoI1P6OQ9LZkvBCBP8atMJMhVs7ChYtczMeGFEzPyHDk4yyfCWr5ZKZEviI6I83N6XM4J/Vb&#10;8klV8klW8mnXTkqce66crdtGjnxBiSEyhzOCDPHkk081JR8lnuy4RHkhppzcWfpM2Ti2uus/tHNK&#10;fdk7s54cmtJS9in2ZNeThVMTpUeDEnLJhRdLfxVe8sd8PkyC/fTTg+XhAQ9L31v6yiVNuklSchOp&#10;WbO6JKekyKaNa52QQx5B+CTkgzIn1mbBZTu+KFaPwfbxzngHPvkA+++TkH+ukYfBlNfuDex4Ix3/&#10;WnYM6yYHdn/kxdZpamcQbkHkg8t8T7ly8idd/mn/fjmi5x7Nu9dXijf1/1d6n/f1Hrhkh/W63I/r&#10;P6eu95hCyKefWt8Mt7TgMj2Zv23UjpDPdgUhWBqW31O3K0OJhm+1n3VGqRPIh7xCprQ0FadTS2cg&#10;9EY+JrhB4jGYkAWBgNE8Z5aPxXwY0Y67gsBh5fjDK7gPHZ0ilk/tby2faSnqDjV08RhHPj3zyCeG&#10;OZwTZXqDlo58Spcv69yuSZMmu7EuZvWcQD6lEyXnzEQZUaKc9Cp1pmyaWEM+mJ0ge4aUkXWP1JHD&#10;E5vJkexmslbJZ+OUBOncMFaaKfkgvCgWAefFi5e4Fgae487+t8vVF98gaQ0vUPO7vi4byrq1K52Q&#10;+zAyiQYICOvHt3gMpkQFEQ+w/ZQj78DenQ8jICOhIAEBIxHg35tjjHT88+xcZIZ17mNywH1s3VBU&#10;t4t+Plg+245Fvlh6TK+1Q5ff6HK7Lv+o+bdrfqyAhD5R0OgQFnBmnbI1ywe362kF7T64WFg+FmTG&#10;9aK3M4MxmApr2MqVJxBOGBjnVJxOLTnyQegRTquteMFh5ANMAHwgYJAPPSRpASIGA/kwOtvIB8tn&#10;wYKFrhmP8STch45UcdVqSOe63za1RyWfUko+8YkyrXlL9wFAJhPjfKbUMPI5we0y8vmtkk/p8tK7&#10;9G9l0/gaciwnQQ5Oqyv7ptaXgxl15diMurI0u768o+RzdVp5adaqneukhoJt28bXKxYLn+d5/HeP&#10;y7333SvXdOHrFY3c2C6svC0b1ztF9EF52jIasH78/xxvCgQRGDn4Su/D9tk7KwzRCMgnH4NPOna8&#10;f55tD8rBqZCPm89Hl+OORwYdQz4LNN98v4v8c1+Wdl0ICNfsuQICzkY+fR54QF5QYZ+soJ8PPZwJ&#10;QNPDmSk0SHzFFOsHt+u/l0XGdrU9gx6/555AOlj49JUh7lOcTi3lkw/CZIIcRjo+TAAMWD5MxeCG&#10;HOS5XQRtUWI+ncN3iiZOnCyvvrrE9ea0ToaM5q1SvaZc3aC2bPFau0LJpxLkU1+mXXO1lFVzPaZs&#10;Wdd8P3ZspJ+PNbOzpCm+T/U4yaqobldNJZ+Y8tLnPCWfSdXkgzkJciingRxUwjk4o4EcmVFf3tD1&#10;N9Tt6lnzHGnTpKXcqvmmPPbu3ePm4MHyoW/EnXfe7r5Jlpp6oQphHWmkJLR+fWRsl8GUwIdPTEZK&#10;Vu62346160QjH9tm+41cCgPvNkhAnO/nHbCd/RwXhG236wTvEbYN2SBOQvwPt4vetsTQCNYzqNTA&#10;HM6QT+6xj2WNysYWvcchPf99Xa5QEOOBcD7RJbJzXPG+rj+h5BPN7TLyuUbdLprZIRi+AcpcPiQs&#10;HYLNjGqHhPisjvsK1ZtvOvKp5ZGOgdgmweZTncO5OGkR83JQAhMqBCaMcILwyYeYD+Od6OtDjUYn&#10;Q2oGYj60dhFwpofzkiVLnOVDhyXOy5w5UyrFVZHO8TUj5DM2Qj67MtJkz4wA+dRPldzUZJnWooWU&#10;LVVKzlNBTU+fqm5XuiMfenkSdKYljKb4PhWqSNZ5yTK7bLI8VSpWupU6S1Y9Vkfeo/PiU0o+IxVZ&#10;DeR9JZ83s+rLrKxE6Xfxb+WSC1vJPfc/4BQNopw//0WXf6aruO322+SSDpcq+aSppVdHEtQNfOed&#10;t/KJIKjIBp9UWKe8Lf4TJB67ForD0iccf92OCyp7EPaOWA8jH2D3ZRv7TRZ8+PLBOsdyHbb517f7&#10;GqKRD3JixIPlc2+e5bPlyMcyX6+3Rc9dqoB4uO42XSfQ/F7e8wAmmU8P6WQYJB9iPiTIh3l7gl09&#10;6c6H24U1BBHt+5E6Gf67J9fJEBcAYTKBCSObMJgQQD7UCPT1QagY28Vs9nQypLdm5NM5GUJTO+Tz&#10;0UcRy2fKlMlSvlKcdG5ZS7aMvUJ2pkdau3ZNU/IZDfnQ2lXdkc8oFeAMJbep+vKJ+ZxXNsbFjIj5&#10;YGlBPPTxwfoppfv7Vqsu2ZUSZHapRBlyXqz0KH22rBveTPaOUMvnBcWUBnJYyWefks+CmfVldlaC&#10;XHNpjLpdbZy7yDPRz2fWrDmqMEPdvESPqBBf3rqXWnnNlXxqqvXTQJa//Wa+EkeDTyqsoxRGPqyz&#10;zY5hieLY8cCIIrgEvqJHA2Vt6yiykY9/HdbDSCcIrhE8z64L/HuBgsjHd7ss5oPbla3nEVQer9fb&#10;q0vy+7UuP9Brf6XgHsR7PtZyeroAyweSh3we1PdGIJn+PBCMfVoPMvp2uvNIotWrKJ0MT9dMhv/O&#10;6Qyaegl+IkQIjy+ArPtgGwLFy/eBX89LYSAaQsUoc5ra6ZZNJ0MEbtq0DHnllRMnE2OajfKxleSq&#10;WjVka958PsR8IJ/dL8TLoezWSj6Rfj4jEhJlWpUqMk1J7hysGxXUadOmu8GljENhMjFaIrCA6GTY&#10;r04NmRtbS+aVrC/DYypK3zLnyMb0GnJsUqLsHZcge6eryzWtgWzPUJdLCeilFxPk2s7lpNn5F8l9&#10;mmfIZ9269Y58RowY7lq7+tzSSy5p2lfqxbfWZ41T8okP/R5XNBixQDi+64X1Y/tZ8i4M9j+4tGMp&#10;e9xYX+F9+O+J//Ze/evbNYPvOgx2Dvc32LmQRPD+YeQTGnDOc7u27N/vzjuoWKL3Y8l9yf9exZy8&#10;Z4Gc3tCyvDUz032rvSDy6a7kw1QZWDz2HQUmDiPwjJvlOhbmJfr6/I3hCEo0YeRDbJM+bDxPcTq1&#10;5CwfgBAhQLz4MCsnCF+ojXywfPDlbWyXjWq3OZyZnxhXxiYTmzkzS2LV8rmqtpKP19qF27U7U92j&#10;nMYyoUekh/Oo1FSZlZQk0+rXzyefqVMhn4nO8oF0bKrHGCWhftVrSu658TK7TGKEfGLOlQ2TlXyG&#10;JcqOhxNl4+gG8un4RDk4M0HWzEqQJa8myi2dSksbJZ+HBgxwCrZnz17XK5smfWZ+69O3nzRr3l+a&#10;N79KXa9EOf/8JvLe1oI/Gsj0CJAy+WJKCVoAcQ1x5SAflsSpCGKiMHw+BxJlbmUU165jSm7/mbGQ&#10;wbtM8ATBEwilHJjPmUnd2Oa/IwPv14jCrsfSCKQw4vFJx4fli+vbfYBPPgV3MoxYPt/sej//3Fy9&#10;5wxdvqZLiIem9mwF8R7yslvL64G8aVQLIp8HVAYZywXZkGjxYmoNWrtws1ycJy+5+X4KmUyMifqL&#10;3a5TT2dg+UA+1L4IkfnxJkRhxGMwgUbAzPKhqR23i1n/EDhau6yHM3PP+qPaiflAPp3r1Pwu+UxP&#10;VMsnScmnuvtW+6ikZJmrQpypSkYnw1Llyjq3izl9mGvEplFFccuVLi39qlSVaWUayKxKDWVo6Vi5&#10;Wcln0+TmcmRIohx9Kkk2jKstLz5ZVRYOrCJTn6wiQwZWlZZJJaV6rfpuLhOIkkGlzH1L4Bw38vzz&#10;G0qVqjWlYoWq7j7gvnvvkMzpY2XcuDHCFzrGjh+vRDtFjhw5lK+YtADiDnJdvjYB+aA8kA9L/uOO&#10;oiy4YlyXALdPDFyHpSk5UylgYdq7YjQ3RMc65EM/K3s/BlPqIPkYjHzCCIj99jzRgML78gNOlnx2&#10;HzomW/U8gsmv6nWI+exRMNjUdS5UfKY4ovfhfjOzsmRUYW6XyiCfRcbdoo8PrVoWdCbgzEyGltzw&#10;yQLcLmKbEE+x23Xq6Qzrb4LwIIwmPAgrPZfDSMcHx2HJ0PRMr19qbBvqz9QGjGqHfLB8GF2L5YNL&#10;w3l04ItlYClu14SI27V9anKAfKpJS1XO0fUbyBg1zUcrydGaVTKmjBspTy9nlNDiPaC8kk+falVk&#10;+rllZcF5STKwVCXpVq6EbBpfT47MTJSPs1Nkzu+qSI82Z0vPdiWk+yUl5Io2JaVqybOkdJmyrlMc&#10;0xegwBBpixbNXYfC+kpMDSrVldiK5V2glLFs11/XTa27e9yH/7E2DJu3bHHKR1ky8JX8cQ4TOrHO&#10;VBMoNEv+M1cLSknLIMcRKzPSAFzLlgTxOQaSMCX3QeAfy9M/38D+aOTDNp+ADEYsPtGEwdxHzuE+&#10;3K+oTe335Y1qX334oCMbYjwbdfmGYlfetQy0fH2WRz5D1e2K1s/HyKfbsGFuCg3cq7EKejrT6uUn&#10;vtP5SmQ1n3yqB4gHWMyn2PI59eRauwg4IzQIoxGQCU8Y4RhsP5YMAs8Uj5AP8/kg/LR2MZ8PLgvN&#10;1UuWvO56DZvlwzeqKlaqHOnnMyli+XxLPjSJN5GJ3WtKKyWbEfXqymhdTmrdWs7B8lHlmzJlqgtm&#10;088HtwbXCysCt+vW+nVkTsV6Mu+8BBmu5NNPyWfjxJpyZGyi7J/ERGWJcnxeinwyN0V26nLxS43k&#10;5nZlpW2Li2XQ4MFOkfbu3ef6JkGcTz71pNzW/Q656cI+0qp1C9fJrHXrtrJ7105XVn5tb2Ab5Qkx&#10;0/WAzpd0xAwjHyxEppmlaR/LhykTTNkA17MlMwFiZZqS++CYkyEfn4DYZrBjjFiMfDjOttl5BrOe&#10;uablrajkY8MrvtkbiflQdl/pcoEuj+qSPj025utzzddaxfuap2uVzMdFsXywLLHsu6v1epMKO0Hn&#10;XQpGtWMFMardOhq6T+Yo3Iw1edOoxgaIp5h8Tm9ywysw9REeE0YTPrOAfMIJAwJGPx8GlkIEkA9j&#10;X4j3mNtFq9SyZcuc28XxXBfyKVu+onRiSo3nlXzGK/lMS5bdSj57M+LlaG4rmXhzXWmpZDOmSpJM&#10;iYuXkfENHPmcrQpKPx+sH5raIR3Ih/iJa+2qXVPmxNaV+aUSZdh5FaVP2XNlw8RackjvsW9yUmTS&#10;MqZSVazW9blTUqVHUhlp3by13K+EidXHVySYRnXMmNFuMrEbbugpF1/cTZ+xqbOOWrRoJevXrslX&#10;/CBMsZlcn7Ig4ArR+OTDMfznszL2HyJlGg9TYMqK1ja+MGHXpj8V/aTsPzNFMt0rxzLIl34orPuw&#10;Y33y4Z7ASMPIx4jHlBr4xxr52BKY5QO4FvfB7SoS+ZQvL99ohbLzSCR4bmTOEtJZnvcMmxSWPz4k&#10;mKTW88Qo5INVT+qj5IPFQz8eOhnS6sXn9Z5SEGDGCqKXM7PYMNvzf6ucQj7lAsRTTD6nN51hzb0m&#10;MD54wQgAL70gFwwyoRUA8uFbVpAPLwjXBcuHoOqMGTPlzTeXuWkeEUjOo7UrQj7VZctzl8uOsUmu&#10;n8/G6Wlq/dSX93Oby8QetSPkUzNJxlZIlCFqAeF2naXkg8uFVcL8QRZshoSYTOyBmtVlXkwtWVAq&#10;yVk+vWPOUfKpLQfHKPkMZzoNyCcypcbqmUmOfHrFx0ibC1rLPeo24Rpu2bJV5s6d76y2yEyGt0r7&#10;Dl3VumtSKPlQfpQpE3hDLlhK/GfUP/9xVfnPpFH8Zw5d/jNbHP+JY9k7oDxRUJ7Vrk8MBUuTmBTl&#10;S9nj1vKpFY4lzmLurU8+KLMpr+URGPkYUF7IxIcdGw0+QQGug9yQlyJbPocO5ufTlh9p3m2OH7ZZ&#10;/pletSMB5xEjTiAfYnTINYOmSY8/8oibRpV4DgQD2dC7+U0FXzBllkMCz8xiiEX0x7wpNYrJ54dN&#10;jnzwjU1YgrDaFwRJxwD5UNsS80G5iMEQcKYGonMelg+fCGacVKSfz0fuPIKF5crF5pHPZY58tk9P&#10;kRWZKbI9s56Sj1o+3SOWz+j6SZJVtr5MadUyEnBWQaXvkAkyVo+5XZDTALWmXixTXRaUUGupdGXp&#10;XeYs2TiptrN89jJP9HSsnzzyyUySWTNT5caWZeWiC9q4wbAI/Y4d2+XFFyMTyD/yyAC59dY7pH37&#10;vtK06UWqUPFRyYdyMwUkxsVnSLBSuCbbIF3bz6dM+I/lwn8sII7nSwSUE6TO8zEIk2Zq/z7sZzpM&#10;ptXk8zkoJ24tgXjON/c2GvlYHnxLBiAPPr4v+QDuy/y/PvkwP7A9kwHLB/LZlzf0Zp3m0/LLGC+z&#10;fCzvgCk1HtGyGhOI+UA+WPRGPrR2EXDG7YJsIB7Ihg6HxHmY34fveDKBPH1/rJNhMfn8sCl/eAUK&#10;wws10vFfsgFhgDSCVhBKQDM7NTGjlWnypZ+Pje16+umnnXvEBPLWz4fzULiySj4da1eTrcMulz3j&#10;k2STEsHSTHW9MrF80pR8qkUsn3pJkh7bQEYkJ8l5SjClypZ103RADHy9EWuBYLNzvxjbFVdNZpeo&#10;LfPOaiDDzyonvUufKZvG1pTDw9TyGaruFp9lVuxXrFO8ruTTpV1Fzf/FzkXCLUKR582b75Seb7bf&#10;dFMvJdbr1PK5wLV6hJGPTzxFRfAc/z/dFugvhWVH2fr38t2yosDO4V3aPYx4DMgCMmHwScjyFA1h&#10;5MM9KSvIB7fTyMdGtRtsbNdkJUyIZk7eM65W8nlL/69SQEQfaN7fVixTHNX7PamWj9/JEMsxSD69&#10;H3rI9evBtbIvVtCZkCAzZESCgLCIGPlunQzDyIdnwaU9HeSDBzBnTq7s2wM1npiWLH5FXlkY/dPG&#10;wURDBvrEjBGnMzGnNNfNzc113xLjHZyuVCD52DpCZMLJdjIATPCPHDniYj7WyZCBpZAPlo/FfCAJ&#10;Yj5YPh/mWT7Tp09zrUuXKVGsH3W57J2S4OZW3qXkc4CPBubGK/lUiZBPopJPopJPUoR8GF4xYvjz&#10;ziUikHvmmWe6QaWQzzm63q9cFcmunCCzzkmUkb+Kkd7n/Vq2DK0mR59NlP2DEmTv84oZkZjPRrWA&#10;dir5dL2YL1JcnB/zIT7FS4V87rnnbiWfm6V16+vUhWqulk+CNG3WTNauWenKAVhZFQYr1zD4x1He&#10;tk7rFi4a5GFk4q+HgTK2dfJnxAP8ewAUF1nAEvbhExHHB/PoIxr50Psd8kGQo5EPlg8zGWao8szV&#10;/C7T83YqZqmcPa7/IaTj+n+e5n2pYo/iD5rvqd7wCvIbRj79Bwxwbpef6HBon9AhoVL0dnazHeaR&#10;T1jAmWA+raCno6mdsqHFlOsSz7NEZcM2WlALS8gnekdXEGb2RP5P5uN+EAq6GpaI3zJeE7kjPkue&#10;IKLTlfInE0OoopGPD7Yj1L71w6dwcA+sqR3yYTZDCpH+Klg+kA8TyONWfJ4X88lQ96BM2fLSPrG6&#10;rBhymRx6IV42pCfKhhnJctCRT2I++YxW8slpUF+maoGcqwVcWpVx0oTnZdiw5/K/XgEBEXA+69e/&#10;ln7l4ySnUrzM+k2CjPxNWel1rpLPo9Xk/cEJsn+wko4S3d5MXVfyWZeZKNuyUqV7qxhp3qi53HX3&#10;3c6V3Lx5i7pAMxz50Dmwd+9e0rHjlZKW1tiZ33y9YsWK5YUST0H7wmDH+8psJME+7gehUAEYuQRh&#10;78b+c2w0q8cU1xofosHPWxiC5MOx3JuyosOpkQ+ucpB87lElhHy+UvIgqMxYrhWKzZrvzbrkmQ/o&#10;+kZ9BqyfjxRfat575Q2vIH/kP4x8HtDKDxvC6mwCzn6vZiyeuQo6G9LqdTyPfCoqjHR8MHsDVv3p&#10;SPZFUP/76RAc25gonqA5M0LgttPK+fLLzEwUSZQxsT5/kKt9+I+vkhYl0R2G44OJ0AOtruj5D5Vc&#10;Px9qNYQS4fEDjAa2I6QmUAiyCTfAfKSHLRPIE3CGDGhaRuDs6xV0MrSmdsiK83JysqUcAecmVWTX&#10;1A5yYHh08hkTnyzZtZJkUtOmUkLdKyyfjOnj5LnnhjprC5frN7/5jbN+IJ8+MZUkOy5Bcn+rls9v&#10;y0vfkmfKysery5bHE+TQI2r9zMT1SnDTqL6ty1XZqXJj6xhpnNrEkQ+uoc3hPHQon0seKLf2v0su&#10;u6KrpKS0lKSkBq5mWL92dYEKyT7bb+tB+Mfa0i9z4K9DIihjNMvH3ov951jeWWHEE4bvQz7+c3D/&#10;IPnY2K5Q8jl4wM3VM1pBfx6zsHnWVbqcl0egAMunvdb8E5R8LL9h5POkVh7MZIg6GulAMgSYSd/a&#10;HOruKD7OG14R5nb5gIROFnQOhUgs0SeOa9FYQqLRwK6Pm0oiYM9/ngv3m8qc9Oqrr7rtwQSxQ2CW&#10;+OY/8uAnyIl3QjcQrmGt05bYRmPGD5lcUztulwlmYeA4E34TdJ98GF7BNKpYPkw3SYc7vtsVmcN5&#10;oRtiYOSTmTFdSpaJkY6pcbJj8mWyd3q87JqeqO5QihycGSCf2vVlyNnlZVCrls7t+rVuI46E28U9&#10;YWm+3Ij1g9vVp2xlN6VGzllJMvKs2EjAeWQ118P5wNMJcmBskuzPTXLf8NqYkyDvTE2RG1LKSJO0&#10;ZnK3mrvEfDZt2qwEidv1rNxx5xPS66Y75MoLO0vDRg1d83EzJdpNG9aeoIA+CPhSEwXLMOzYMPiE&#10;44NrmBVj78CWBvtvxGPH2/2NfExpiwK7t58XH0UlH7+1y8jH3K43DxxzvZh3Kcg7U2jQyXC/PsM7&#10;umRmQ54DcL875sxx32q3PIaRzwUPPZRPPrcpCDYT26GnM/18sHjYx5Kg9F+LQD40sNDZ82RB6y/W&#10;vyXGJeLaEEvC2uDrosT5uId98ob4EsRFop9Yx44d3Tr9wjgOA8FPjDLgOiT6e/EfMlqwgO6VJybK&#10;imsEE9vwWn7I5NwuOhryIoEJpQlPNPDyEQ4EHPJBwCAfWBfLxwaW0oRsAeeFC192Aohicx7+Y4mS&#10;paWjums7Jir5ZMa7id33TE+WzWPzyKdHFdfJcHSVWvKYWje/VzO1NFaObps0YZjrP8QYK4jHLB8X&#10;cC4TJ1kxyZJTIVlGnFtB+pY7Wza/kCzvj06Sg0/HyzZ1v3bq/53Dk2T5SJrbU+W25ufJJU1ayl3q&#10;YmH5MLCUCeSff/45ue/+h+X6rr2lbfOrpVGjVPe8vNT161blK58PKyfcNxQf8xi/3rbTDYFOmGHn&#10;WvmzpI8QQXr+Q2a0nrFu17F3EAYU38jHiAfYtU1hiwq7L0sftg35sXsYwsgHywcL2YiH2tzIZ9vh&#10;Yy7vR/W8zzXvXyq+UOzSZ3g5QKLkaZFaPlzP8hhGPu1V6bF0IBxatCwRB6JTIVNqjFTgmj2jmFNA&#10;wBlAmlj0pyPRX4sYEt6BXX/dunVuyXfVSfalUhKWE/8toW8QkiXyxbnoJIn9tIZSOYflmVgO3TqC&#10;iVZYrvPSS5GgN+UKSRIHPV2p0IAzS0Nwu1lA+IVYPrArLV0MSYB8CDJiylGw+K0M0sTyoXWM83Nz&#10;syWmfAXpVLOakk8HRz676X8zLVnWP9dAjuYo+fTMI5+4+jK+QnkZp9c+T/9DPi+8MMa1eFF4xHpO&#10;sHzi1PJpnCQ51ZJlZKnycq1aS28NbCbbhybJ0bHxsuXZeNmuVtDOZ1PknaHJ8lZmqvS9oJS0adxC&#10;7sx3uza6ISDEfO6++07pct0N0rZdZ2l6fmMXRIV8VuaNardyCwMBecxqTGwEgA6EEA9xKpaUD/2B&#10;uA4DS7kfwyyoKTmGYCL/iacRoMSa4lgIBGIJWj1GPEY+YVZPQa5WNNhzsgxbPxny4VlQCALpKDNu&#10;15dKQsR8vtT8M3p9suadoDPPYCTKs+zU6x7T2p48ParkM6YQ8rlVy5ExXZawcOjjQyLeg4rT6xmr&#10;h3DqhwUEnHkfWCs8z6km+mRBJozFY74rZASrhkYa7oXngFygVwSS6bbCkv9GLnz8j/gTskj8BheN&#10;lilLvGsILtoXSgtK6Cz3QochnrlziYydvuTIByAoCGgQ0bYbEAY6sxFwJupOHISmb0b+8oIwMxE4&#10;5nC2mA8Fx3Vnz86R89TtukKJArdr30y1fDITZZ+Sz8HhavnkkQ9u18gq9SUrroJkNWkqv1VyOePX&#10;v3KFM3ny1PxR7Wb9OPKpoORTIUlyyybLC6UrOPJ5c/D5sv2OZDk0OV4OzY6Xg9nxciA78nHCNVmp&#10;0rlNrDRs3Ny10tEJcMOGjWqd5eYFnO+WHp17S7s210hKSpIzuxs3Pl/Wrf2uWxUEggGBoIgQbyTf&#10;k53SYhHSedCUGOBrYzGSD4S9U6dOTiDJB9Yi1+Q4U3ZTTioBvyGA+5nVAzjWiOdUyCcaTpZ8UDae&#10;z1k+WrNDPvsOHpBjmvfXFcxkyHN9klfJfaLPckDX/67Es1srzM2aJze8ohDyuVHJh6Z13CzqcSaK&#10;50PE9PPBAYKMMhRzFM4yyiOfuh7pGFBunoW+PqcjUfEH3SYb7E15kljinRCuMC8lmNBD9gcTecbq&#10;JuQR7SulhSV0gfue7nQGD+/HfHxBtf/+9jAgYCgjbhcvB1PvqquuclF43AvGKaFgTCBPD2cUg/Pm&#10;zJmttV45uaJhZdky/jLZMT5eNk9Ua2RGshyYEYj5JCZJRt1kGdOsoZytBHOe1phZWbmOfGwaVSMf&#10;9vcpX0myz1bL57wkGRVj5NNYtvVJkkPDlXSyFDMiOKikty4rWTpfUlnSzm8ht6vwUuBYabR2DRo8&#10;SIngbrkm9WapV/tiqVW7ujN169WrLzNnZsqhQ3tcUM+HlR+1EEpG2VBD0dcJAuJ8OmJSo/AdM598&#10;6CAI+TAmDmVlif/NNq5nJIAQIrisI3xGOkY8Zi3Ye+I8KpofinwgtuC2wsgHUHHcWzbGuV3r9h2V&#10;tzX/OxRGqtn6DBARo9wPQHB5MvuB5qkjAedCyOd2JR/69jC49G4FX66gDueDw4xo51vt2AUDFa6N&#10;KI98CppM7JcyjerKlStdYJomeVrPfk4pn3wQFBPSk4EJGORDUIzerFg+1s+HvgoEnKnply5d5nqg&#10;mkLMnj1bysVWkk5N4uTd4e1l/eMNZMmQBNkwI+m7rV31kmR6hVQZ1aSGnK0kU6psOVXSDDUnI/P5&#10;0Nr1q1/9yhGQIx+9bk5pLB8lHyW4rko+bz/ZVHY8kCSHhyjh5JEOy0NKRHy19OpLqkiT5m2cK0R8&#10;hT5Jc+bMk+HDhyqJPiFpqRdpLV1DYsuXdTU2fvh13bqqWXqfPPjA3c48BQTZIVnKBt+Zlj+UjKA7&#10;ige5mOIBrEJ6gKPcDJvAtaJZFVOZoRN0U8AsZ537Up4ci7KzNFJAUcPIB2Ji/6kQDyiMfML2F0Y+&#10;EA/PZJ0Mt+8/KIc0/xAQeXdzNyvW6PpOfd6DSj6HVV4PKcjTPQyv0LKyPPrkY7U106hCMDgqTKFB&#10;KxeWjrV8saRdB3Ki0+E/CyAfwgvEXIqn1Dj1dAY1p5EPMELxCcZgx5jgW82LcON2UbszfQStT/Rf&#10;gHxQRqaHQJFwu04gH2VjyOeKxDjZ/nwH2TupgVoiCfLu9ETZruTzvk8+yUokjZIlPT5Jfqskw8DS&#10;9PTpiimu5QTiMfKhqb13XHnJjK0js89MkmHnlZcrfvtbeeXJJNkyOlGOjG4gy55sINufiZdjSjzr&#10;Z8XLnJlJ0jvlPLmkxUVyh+vn85lrasftGj78OSWkx6R3n7vk8suv1edrKfHxCWpxtZTjByIkEw00&#10;l1IOKBokibXDNuYKYhsEzH/m4tm/f79TSiwuRrfTWYwBpXwJBMuR1g3cWsxrrm3EY0rPezAC8omH&#10;suYd++RzsgTEuWHkUhgKIh9Ix+I+D6gFyMDSHUcOyzHNO/kHu/UZliqO6L3/rPJGr2arMPdpvrqp&#10;DE2MYvkA0n1KPhAMDdf08cG1IthM6JRYEE6P0o37minW0KE88gmbwxnyoQWJexSnU0snuF1GMLZe&#10;VCDsBKYQIgKxtGQQp0Dg+HoFsQpapZYsWSo7d+7MV4ic7BwpXS5WrqxZVbYPaS97xjaQXdMTZAdx&#10;H3O7bs4jnypJklU1SQY1vyBCNGeeqUI82lkDkA+BuHzLR9GzdIxM/01pmf+beBlEwLnEmTJ7fJy8&#10;NCtBVgxtIEsHKvk8pfcY1EDWj2sg88cnyY0XlpYmqU3ldrV8LOZDU/vQoc/KXXcNVKHrKx07Xuas&#10;O4aSsHx3xfLvKFwQBw4ccESzePFiRxxYMlhHbMMy5L9ZJwaCi+zn3eDK2sBUAPEb/G1UBlwHhQdG&#10;8lQQp0I8XJc8fV/yQWHpRwKpBi0fyMf181GrmZjPl+oabFZ5QqbIP+e/pCT0sV5rm+Zjhz6nyewi&#10;zVs9Je/JhZDPdUo+83VJxIMuc5Gx7pEpNQjNWgM0dhIxoGN55BM2nw/PgtuFbBenU0vfifkAWw8K&#10;NkIMWDfBNwHD7SJ+QXCVpnYCrAgcykUANSMjM498tucrRXZ2lpvDuVOzarJ9TAfZM1nJJyNBdo1N&#10;kP1TlRhmKfn0yCOfGmr5VEiUka1aRHo4ly3r+viMHTvB9StCgCEgQD+gXuUrSMbZZWVBqXh5rHQF&#10;uabM2bJoQrK8m5sk28fFy+Yx8bJbcWx0vCyekiC5U1Ll+osqSMsWbR0xEBSnifvFF19Uy2eYPPDA&#10;o2q19JAO7usVqS64npKSKu+ufCe/3KIBwkHRAETMAEvcUP4TcOZ/8BxaxhikyzokB6FT3kb0xJXs&#10;3di7oEwhH3+d8+04ltFgx4XB3+fLSRBh+5CNMMuH5yHQbM3tvSAexYf6XM5thHAUR3UdC4ihFdyf&#10;Xs0mszuVXO5Q8mE+n4LI56YBA1xsx+Zs9huLmd/HfZ89L2EVbVupRyvRdAkQD7CYz+kKOP87J0c+&#10;EIovMCZELH2B8rf7+xEWXgpKQY0GGVxzzTWOfGhahnzoa4DbheVj5JOj5FNWSeLKGmr5TFLLR10t&#10;LJ9dI5V80vPIJ8/tYlT7/LgUmRnfwBHMOSqoY8eOc1YDbp6NaAfu0zkVq0p2jFo0MfEyoFQFaVT6&#10;bFk4rqmsmZUk76ib9V5uvBxVl+vozARZmpOkFk6a3Ng6Vi5q3jZ/AnniNnyrfdiw4XLPPber+3Od&#10;ezbIJ9La1Vg2rP8ucYQBkiFuY/8hD8jHD04DgoMQN/ex98LYGsbOYUUSb8BasP4+RioQDeWKoqLw&#10;BvtPeXOcfy8D2w1h2/3/9u59mByE7ePeZvkY+dDJEPcR0qGZHYu5swK36+ixY+5Z+FIFo9mZuxni&#10;4Tn4hhd5MPJZpxZcrwICzkY+16vlQ3c9psug1YuvlxJwZr5mAsz0cMb1oq2IvsOj8joZ3hkgHp98&#10;ike1n3rKJx9eKoLsWziY6oBjzNoJq0EhH7N8LOBsU2oQs6BfCzEfAs7MNcw5XJOWm5iy6nZVr+Ka&#10;2o18ds9Q8pnZQN5X8plwU5y0+O1vZXQDJZ+qEfIhuMyo9kmTpqlSR+bzob8E2wHz+UA+uaXry3y1&#10;fB5U8rlILZ9XJp4vb09NkqVD4+UdtX72zFTrZ0aizBur5DM9Rbq1jZXWLdrJg6rkKDKTic2dO0/J&#10;k4Gljyv53KL36nCi26WWj5VLUWCKA1Cy4H6UjH5BrOMecRzvgu3EhNiHQvvncB2fdMg7MEKyJcfy&#10;Hn3YOzYE9/swWeA6vEMjmDDysf/kB1ecQDqdLLH8sHxwlSEdwLu7Oo98/pJHxtyDpeX/G8VuBdck&#10;D+Rl///9n3SYO1cmawVEcDka+bS/+GK5UyuMfvq+bkxKkruaNJHHW7eWWxs1kj6K3lqJPKVk2FOX&#10;nZs2lQVq1UI+NT3SKSaf059OaO0yoUGwePm2LxqMtBB8xojQ2tWwYUPX6c86GTIgk9aZ0aOZRnWp&#10;a+7jPpxP0PWckqXkympVZP3otrJLrZ3t4xNk0+gE2fdcAzmoxDDeAs6VkmRipUQZlpwopZRcYmJj&#10;lXymui9YEJilhQjiybd8YtTyOTteZpdMkGdjKkg3JZ/F46rJ6hfU8nk8Xl4fkSBbGc2emSQvjkmU&#10;3PQU6X5BjLRVt+thJp/SZ6K1i7FdTz89SO68c4CST6988sHtYmL41au++6320wVTdpTIKgRTfFv6&#10;xIOi2vvzj/Fh1/2+8PNnBGFEA/z/3I880RiB5QP5mOVDw4S5oqCT4i+KJcePyxG9xiY9lzjPn/Py&#10;vU/v9ScFJEg5UCbb//d/5fI33pDJo0Y5YaZpPYx8HtH3BZmcLNpXqaKLYvL5oZIbWGqw2oMaNyho&#10;QRjxIGQWh6DvCr48M+/RQkMPTVyFSGvXBHUpFsuuXZGAM9eYPXuulCodI+3TYmTR8w1lx+j6snVw&#10;krz2RKJsn5AgG8cmy4gu1aW1ulTjUxrJxLrxMrxjRymnbkclFYyMjBlKPhmuFYnak9YTwHe7+sZV&#10;l5klG8rM6mkyWi2ybuVLyrIR58v2IamyalCSLB6RIhsyUmTPtBTZMTNFXpzUUG5IjpW2rdo5t4vJ&#10;uVAWPu9D/h9++H51h7pKu3ZtHelAtixXrVrxnbI5XbB3YIrEe0H5woiHZRhsH0sDBMH53wc+yRjR&#10;BAkI2DOwbuSD28X0KgWRz5wPP5RDer2v865v912szwyMfPYrHnrvPbmxZ0+ZMpmvsEcSbizk46fu&#10;+p7mKnEsKAKeUPRS9FFU0kqsmHx+uJRv+YSBlxy2HQHwBRHhxu1iSg2CpJAB5IPA0dRO71w+7kcn&#10;Q1wZFIBr4HaVjikrnRKryL4pHdTSqSv7Z9R3E3ztGsIE8inui6VtSpWS8eenyaTUJBmqQhsDyZxX&#10;ysVQZs7McG5ekHz61K0p0yrWlVkl68nAknHSWgU7995U2TQwVfb+nknqlXTc11FTZKkuczMbyjUd&#10;qkmbdpe7XtlMyrR16za9fraLWRG7uvHG7tK+/VWqOE2cQkE+K9XtCiuj0wEjHyoFqxBYQj5YFD65&#10;RCOaaAgSkP/f1ln6iGbp+NvsOPKN/LCNeBWyQGtXNPK5UgH5/OXgwfxrrlHkaj6W63KXXnPIl19K&#10;q/bt5fgll8jf9Z1/qJXSGLV2x+cwO3MkhZFPsrpWQRL5vrCm9tMRcKbrBB1yLVGJ0zLKM9C1Aj0K&#10;JowEKni/wyBT2BRlnh3Oo0OrJd7RT5kKJJ8wQBpBYUPgsQSwfAjG4s8zWI4WDkbq4ufTH2fp0jdc&#10;EJeWDIR73pzZEsM0qkpae9M7yOFsdbVmJjjsnZbsvtWe3qeuXKRkMqRcPRldJU36pqW4gGtJAs5j&#10;xsi0qeNdcLZ8+fL55AM53VSrlgysXUvm1qorj5WNk8YxJWX52Eay+0m1sIakyHtKOO+pq7VrSoos&#10;VyKarZbP1c2qSss2l7rWLiwflIWmdhRmwICHpUuXm/TZOuozpjghxMVcv351aDmdTvjkA3gHkA8k&#10;YsRjsG3R9vng3RnhBGEEYGAbebH37r9/YP/tOKu42OY3tfvkQyOBTz5/1v9/OXIk/5q7FOv1ei8q&#10;Ji5ZIoOuvVbm6HvfV7q07NNjX9EKp5rKwvSZM/PEOZx8GNsURiTfB8zYCfnwPKeamFqDa5KIibFO&#10;1xEGYkMUts9PyALbCVlY4j/juoKJMYA09FBJ00Oe42jM4D+zMjAOkoaLnyq5sV0mKNEsHR9m9QBq&#10;OCMjzFFGYNOKwcA7LB9iPlgMFCa9eI18UATOocs3rV1XJVSVQ9OvkGO5CW4wKTiY01Den9NYJt5S&#10;U9oqmTxXKU2GVkiRLtW+/WDf0KHPydixE5V8Ls4nHkOaoodidO168mhqdUlOKCmLxreQjcMbyrsP&#10;J8vCx5Nl0e9SZPeQZHl3erLMykiTzh2qBiyfrZKVle0U5rHHHpEbb7pF73WNCnOKupm11cprJu9t&#10;3RRaTqcTRj6s844od1wuIxhbFgU++QDeg71PwH8jOH+7D44xsgmCvJFHwDW4Z1HI5yoFls9ctW64&#10;Dp/H+VTvM1uVaqNaTsf1fc9WdFCUUfLhHJODLCUfxkORTif5MGSHoTtY7pACg36RCdxwKtVTTQyX&#10;wWNgyfgrGmxIDEeiFZA8BBMdUtlOazKhDlpHyafN8eMnxvkxaJkByriJnIc1xX8agehpzzv6qVKo&#10;5eOTkAkSQLAQPiMdOw5hJADLcAOEigeEYe+8805XkLgtfFf9zTffcoPbOJfzGK4P+XRoVFaWvdBY&#10;dk+oJ+8+lyDLBsXLnmkJcmRWmqT3rCXnq4BdUrKMNNdlS0Uzta5S1eUh0Ex/GJr3aTWJja3gXkic&#10;5qWuEk+ioo2iUSk9J76MzB7SVFaPTZMdGcmyTQlnq1o+S4enyDp1715Obyg3pJSTdq3ayj333utG&#10;EzO1QUbGTPdiIZ8eN/bWe90gKSlNVGhq6bM2ky2bNuSX1Q8FyAdCoNztHQAjE38ZXPe3RQPKbqTC&#10;O7V1Wxrsvqxzji0N7PPlhf24EoWRD8ubFVg+k7XMB73+uryllvMXXbpEXDHFX/U9NlFANjTRU8HQ&#10;TwgwAT8xMQgo1O3Km4wrCGSGEeW4LSgkskqrLKO3aWzA+g1LtNadKvkgX+QBGSY0gUXFf4iSRhPL&#10;YzCxjdEDtk55IvOQF9ZwMBHagIAgTKwfnpH/ADL9KVP+qHZf2I1UbJ/VugZ/u+3D7SLugttFvxuY&#10;GfLhoak1sHwWL17qmoutdqQDH8MrrqxRRd6b0FYOTK8nqwclyjYGfqrr9eHsNJnQt26+NZNYLkY6&#10;dejgaqKMjAxXeGvXrnZ9hxYuXOQsIVwmzOK2KlA19YWU1fMQ1uZxZWTesLayZHSK7B2VLNvV4tmq&#10;WDw4Rd4YliyzhzWU/kkxcoWSz71q+Xz00QeyevU6mTp1mpuq9f7775UeHfpKo9QbpF6DVH3h33Yy&#10;tPL6PijKufj5ELZPAKAg1+tkAXnwTo1c7B5BwjOQH594AMeRX56JY9hWVPK5Oo98ZioezluHdL5S&#10;TFbE5skA5GPyYB0UsaAtKM80FUHywS2HYKhEiKUQH1m3bkOhU4TyPDwD8+owRo/KkjF35J3J8hgS&#10;U1QwMRjf0beE62OEwztjKg0mFENncIcooyD5oFP0LeM49Iqy4xPkECjnoIP8Z0Q8iV7yDHmyfnZc&#10;k465zKFNWWBpoZs/VconH4sp+ELvkwvwCcdeNkAQcbkwFWFuXg4WCQJHD+dnn8XtmuLIh4Aagsk1&#10;FujLLFUqRq6sWEH2Tm2nrlYd2fp8guwb00D2ZtWXA9mtZcJD7VwMp3LZclJdX9Yl7du7jnYU5KJF&#10;r+lLXSFvv/2OIx/uQ6wJf5mCNQElXy2rlpbVL3SVrZOayFYlm+1Pq/XzTLK8/WyyLFUSWvpMmvRT&#10;6+jyC9u5pnYGljICHWHlRd16a1/p2u16dSu7Sb16aWrpVXFN7iveedspq1lzpwsosCGMFIC5XuD7&#10;kg6AILi2DxSPZzLy8eHnwc8zTd0QJe/WZIlrYXlACLgszEuEIhAX5N1guRihXKfK1FvRX4nnFkV3&#10;Xa+oQMmAkY+B85k8jg6cJovW1O4n3BoSeT948JDMmTPX1fyEBHCxbQmovOifxpxUNCgwI6BVdBAQ&#10;cRpmbCBmAjmcLChTEi4PLh3bsEggIoYGIbdsw5phaQmrzp/nmX2+BUS5MoKddeahomKCeJggnh70&#10;BMh5PgbEYg3xMQfK/vDhw+4aP0Vy3+0yMsG8R4BYIkSss92OseOCQNDM8oF4AOYk5IM5i/Kmp09V&#10;Vn7bkQ9CwLXmv/yy1DznHLmh3rmycdr5sjOrnnw4K8HNYrgnu5Esm361PNSlrjSPry8PP/aEEwRI&#10;jnvRwkVAu1+//ipst7tCpRmclhWrGQlCX6pC1LtXH2laK0YGdKos8x44X+ZMSpa9c9LkUG6abMxO&#10;kZnZifL6zCbSv2mcXNq0ldynZjAmNzEqvoGFf3zXXXdK1643qNt1nd4jVeLiKjvyWfPuSlc7omRF&#10;sWJOBmZBUMYsuYev+KeTfMxKYcm1fbIJws+DD+QA5WLd8kq+6GRowyusk6GN7ToZGPmwRHGoVIh3&#10;QECUBeVk5GMxIBLTumDtYAng4tx6a39nHaPMPA/ybkSP0tIixIx9KDTTmRDchXyYWI7/1rByKol7&#10;QoCQBZYK8ss6z0QQGOuG/2GJvFPBWuK4gtxASIdjeLeQGy21P4fk5nAGPuFQGID/7ItGOgazfOhk&#10;SFM7zYeYiLx0WB0zj8Dt+vXrHNMilJyXo6xc87dnSada58q84amyNz1Fjs5rLCvUGpl8Y2W57fLy&#10;0rhZKbm2a1d9+UsVSxxrDxky1NVWRPh5aQCLh17V/fv3VwF7yJnHHPvSSy/L9IyZ0vuGG+XSutXl&#10;kjKlpWur0vL0tdVl+u/qy7RRLSQrvaksy+kjN7ZpIU3Pb+pqPtzDZcvedrEqRz533yXXXXeTkt4V&#10;KhiR+apTG6XJ2u3vupdqMAvIhPlkESQelpS/r9AGn3yKAsglGiAJlhxn9wmSjsHPg4FzfOKxa3A9&#10;GiMgH2pkOhnyfX2UJ4xgCgPEwxzH99xzr+uHxTS1VHZHjx51MkXlxvtj3QgIa8bKFfCsjN1DhrBg&#10;sCCw0AFuD5Y1veYZ1sLsAhAPgV2WS5cude4T9znVZK1d3MtipqZzYW4XiQqYBh0/cRzPEi0xsR9k&#10;TSLAjUVnCV21WRF/7OSeDqLhRfmwQigKUBD8TlgVoSLmg2nKvDiQD5YPFgQ+P8MDEErOy9aapFxM&#10;Obm8YTWZOaO7ZIxsJQ/cGCNdYktK8xLnyHXtm8oTWlPNmDlTa51cJwCY7hAYQk0tZcLPfwZwMlHX&#10;kSNHXasaX0jNzp4lfFb5hdGjZdDTz0ivq7pI1wtbStvEqtJIiah+jdLSMS1ZBvS+Wi5pEC8t2lwk&#10;dyupIVzvvrtKa8eZ8vwwBpY+JD1uulEF/1JXK9GnqbES7YaNa/OVzScgI5No8EnG38aS802ZrYxN&#10;qe15wQ9FPqxzryDRFEQ89i5Y9/PJtYx8rIczFQNxGLNQfVfKLJsw4sFNgQzs2lhagMYNZIJyQj5w&#10;MVjnXRAP4v4oOENiIBtCAtZREEAqP0UiPoVVggVGDMnmaaayhlCowC1hHGBt2eTxfuJYLLpgomWM&#10;jr7IK+VFIuaDdYVVZ9YW09z8FCnUrjsZ4jFQeJi/+PKQj//pHCbR4tPGr7/+huschVBwzpzZc5y1&#10;VL1unLRKqi/xtctK47olpVPjZnLL9TfKgEcfl+eeHy4TJ0yQSZOmCN9NX7FipZrvm5xZzLUQOmo/&#10;JqWnJQ3SwcLCZcrOznEDTzHzmQT+ySefkL639Zfrb7xZenXsLldcfJWknX+xVK1ZX8orCcaULi3t&#10;O3Rw1hOCsXLlu5Iza7Y88/hIebD3IOnU4i61jK6Vho1TnemNO7F3z458hTPyYd0soO8DlBwS8ssX&#10;4fGVGhREPkYk/v+CYOTD0hC8Xxg4xgLfrAfBdt/twopE8IkNBsnFJyJbp6bG0sFt4n6UDSTG5GtY&#10;OHTUo0sHNTtuMNYvw3tQOkiJ+1AR8l5Q4J9r4rn8aVBptQsmOuiGJbqFICPBhF74X8qwhJUIMVGO&#10;rP9U6QTy8S2ewlytIHhIxlcRZ+Fb7bA2U00S84HJCQrS1I5S27UJhkV897KuRrqwVWvpeGUnuaF7&#10;d+mlwoq5jLASJ8AMJUiHG8XHBzF/aYWgOZxm0c2bNzlzmJrRuVrTZyhhTXbnDR36jFpgI/R6A6R3&#10;n95yvbpx1zbrIecn3SHJqfdI82ad5PwmDaVm7dpOUBFcXsq7777rSPN3jz0n/W99SC695Ha56KLO&#10;SrCR6SAYOuJbOUESoSxxY4sKjqdsqM2D5W+K7is+5ANh+CRjsO3+siDYeT758D94Tx/sM+LhGkY4&#10;PthOMJX4HzJCRUBMJkg8Rj4Ad5r3y8wCdh9apnDXcJGwFgiiUuY0CmBhd1eZoTXKLzNDcfp5pnzy&#10;OVlXKwxvv71CYmLKuvgPMRgGlRIIsyZOBMZGbHM8whIZ1VxGmjVrq6bx1WpWXuHMYvxuiIugHANT&#10;WSJ8mZmZzgXLzZ0rL774ihusSivakiVLnMDOnj1fj8lyZMfxkNeTTw6Uxx57SoX+Lhes69LlWrn0&#10;8sukabPrlfSulMTEJHUbqzhCoZZFOT777HM14SPDKwYPflLuvPNx6dr1fiWe5k5ROnXqLH/901f5&#10;Fo65AEYatqRci5IKK39TQmDKb+QTJBB/W1Fh5/nEY/Dv6cMsL7uG5c8H22m5oUypJHgfVExB4qFz&#10;KpYMtTXXRkawYnGb7rrrXmfd4FJR2bAfVwnSAVyX8jYEy644/TyTI59TsXiC2Lt3n/PnaZHCikDY&#10;cLuwWjD1sHyoLVHURYsWOf+zZMkS6u9WVQKoI/Xr13W+LR0VIQoEkkAg7hvxAprsp0/PVD85ywWx&#10;GXVOR0BaIugchsUzbtwEF1egQxXNrAh+z549XOCNVjL6nVSrVkWJr6YjHB9MhIblgztH93QGlg4e&#10;/HutbQcqMV3lWrloXfv000+cggDf8glTgMIIqCjlj8L5Ss1/ytEUH/hEcLKwc41wgrB7GvgPSfnX&#10;8PNnYLt90tfm8+FbUc7SvfBCVwHhLnOsXZuP2+G6IwPIDTEJSB4iQqYAzfVYQ36ZRyu74vTzTGcU&#10;VuMWFf6LZx2XBwGDSLBgiL+sXbvO9exkP0JDJ8OIj19Sa8cEqVcvWeLj6zs/nyAZrRgEsInIE0ti&#10;SWcxyI1pWrt27eIsrKuv7uyIBXTqdKVr5seC4XhaB8gDTfAQIkFxXMMKFcpL5cq19b5per/aLthn&#10;lg9mP4LNt9pp7aLVrlWrFq6VAYJDQSLEE5mPx1wvs4CsLPwyiUZARS1/U3gfQfIpCDxPGGw/BGPL&#10;aPAJgnW22fnAz5uBY4jFQOiQD03VzzzzrLz88isnHIcVBdHwXiEqIxzA98kJtFIJcR/bTpmbxemX&#10;exDF6eeZ3BdLeUG8uGgvrygIO/fLL79yrg/WRocOl8totYAOHjzgjkVw6D9BC0TFirFaO9ZTsjpf&#10;yeJ8p+QMtHvmmSFqyUx3TZ7EczDDCbrx7S/+U0MyATu1IL04Bw5kzM3jcv/9DzjCwCS3pviIu9XF&#10;ERKWD65h1arVFAmOlJgGhG2JiYnuPALakyZNlGuv7eLcQPJhSmcKCMz6iUZAPsIIqKjlz70smG04&#10;HeRjMCIxookG8mDlELyHnzcD5xj54DLxnnhv7MPFouc7lgwxIcjHypVKCisJ95vevLx3K19DUYgH&#10;FKefZ3Lz+fCCChP+osCuEQSK+eabr8vvfve41mq9nCtGb0ziOFgb1113vdZuC9SVynRWUseOV7qa&#10;rnv3Hs7Xh0gIHENCBBgJBENAuEX8x4ynzwREN2DAo464aPWAUIgl0K/Bel5jOUFC3IdzVq1a6VxB&#10;FJAWFLPWcPOYhXHRolfzFdSUzhQEQDwsw8jH4JdRkICKWv7cI4x8LG8+Cdi2kwEkwbk+0fiwa7Nu&#10;+fDvx9LPm4HjIXSsGRoIiNkxNS3DLHCLGSpDrI5jsX6Y25qYEJUFXf8JOlvZsvTJxy/jgsquOP08&#10;k+tkaC/Of4GFvdDvAwTms88+luXL31JFnyL9+9+qfn9r4WuKCJ8ptAkuX5AgyAjB0MeH1jF6ShPP&#10;mTw53VkjtHwgqNSoo0aPdvtGjRrj5g9auGiRvPHGMhdroln+448/+Y7SBUH8gXE49BcK7rO8WT59&#10;mPXDM/q1cVgZ2tgbEv/tGP/Y4Lnc46ciH//aBgs22/lss3yRTx9YNTfffLMb44Q1M3nyFFdhMISF&#10;/TRC8B6pcLBksWr9sqVcDb71Y2Xkl1MYitPPM7nhFbyg4AssyksNIux4uw5AeExJfeECvlIZCguo&#10;+srzYyAsn/4z+MpRkPUDLNm+4DH+eSy5Porq39snn1OFX67RSCe4LUh+5MknHQPH0XeKCgRrk24M&#10;NLkTu6OzHzE2LCL/2fxyNZkpJp9/rZQ/vCL4Agt7oT58IQgCJTRlNBfF4AuZL3iGIPn48GvdHwth&#10;+bT8g6D1w/OHlZff2c22BY+1/1aOXB9F9u99OsnHyjOsrMPA8eTHfw8+4QRBZ0Bic/R4x/XFFcMa&#10;IrZmx/jP5oNyNRj5sLSysbKKhuL080xnoAjRXmBhL7UoQEisxjLlNWU14fLXfYSRjymI9XExwf8x&#10;EC2fwJ4pzPqhHPyy9N2uaOVv2wzB8gLm+gDrn3OysHONRPyyLgjcm7z47pdPNmEg5kOsjukk+IpJ&#10;2DEGe1Z7XiMfK9+iks/PuVfzv3tyrV2FvcCThS8UCIwJj69ARYGRj68UCDoCj4CiNAQkjRwKQmHH&#10;FeU60fLPdoMpiE8+VrYEl4MB52jlb9vsGlw7qJQ8f1g+vw+KSj4cF8yHEZARx+mAf33gl6+Ru5UR&#10;8MvOAPFQvsXp55nOsH4m/gss6IUWBZyL0gCExRcgX6AKg08+CLdPPMCEPkgcRSGakz0HhOXRh68g&#10;Rj6AMkERfIvHUkHl75cj1/WVkvUfk3ys/IN5MPAuLI+nC3YPliY7YeSDnFAWPthmeaJ8i9PPL+WP&#10;ajcF8OErg60XBSiLmcYmNL4AFRUIkCkEAuUTj4FjjIB8+IoVhO33lwWdw/1ZhuXRB88HfAWhLChb&#10;mzkgLIWVP+fZkuuElR1lEszr90U08rFtVv7cN/gODFh85DNs36nAf2YrW0D5MGSHAc02LoyhGjYw&#10;le+48f1+eq0Xp59fyh/bFY2ADGEkEw0oC0JiwugLj8HfHu0Ys3wQ/DChNBREQEFSCR7jwz/Ohylh&#10;WB6D4FmAWT+UB6Y/xBONfEjB8od0jHhA2L2ikY89i78s6PlAGPnYfyt/u2+w/A3k84cmoCD5AJrq&#10;mQAM0EXi+PHjrpsGo8StOb84/fzSCaPaC7KAbGnr/v/gdiMfU0IjF1vaeth2H5CK1bhBYQwiGgEZ&#10;UKSw7QXBzvk+5IMSBq2eohAQ7lmQeFC0sHudLPnY/zD45GNLI56ilD+w/P4QBGTPzHUpD+4TlDtz&#10;bQsq4+L080knkA+pIAIKvuxo2xEMIx1gQhNc92HCBXxhCwphQSiIgFCosO0FwRSzqORDHljyPCgI&#10;ymDk4xNQtMQ+IyBTZK4TZkHa81oefYQ9SxDBc+wZDZSjWTxFheUZnG4CsnK1suUevuxRZmZhFqdf&#10;RvoO+ZC+LwH5NTbkYzChibYOTKFMyGx/UAjpGcvQCXo1RwOj5cOULbitMJgiFkQ+lmfLH3k2q4cy&#10;OVnyASgR55oSA8ojeO9TIR8fnGOWj61z7cJiPEEY8RhOJwGRD5OLIPkUE88vM4WSD+n7EJBPPqY0&#10;pjigoHUTcpZsQ8BYBoWQaRWYoY6xQmFglPvrr78eagGZcp0sCiMfA//JM89vZUIZohg++YQpib8P&#10;WNn75RS8dxj5BJ+5qOAZbcl1ub49k60XBiMdH+T/VAjI7h8kHiN3I57i9MtLUcmHdLIEBHwCMiAw&#10;BoTRBIh1+29C5gsY62ECWRSgQNFcsKLAV+ho5OPfL5j3oHKcDPlwLDD3i+uifMC/f0Exn5MFz2jE&#10;w/MYYfj3M/jPbcBKIq9hOBUCIm/ckzLgOlzPZOyHtnh4ph87FfQsPP+/UiqQfEjfh4CACQgwIQxb&#10;94nIV15bhglkUXE6CIhlYeRjymF5Bjwf5YCCUH4FkY+/HXAsSgUoX67LPYLkA3zSsfwGEbY9eDzl&#10;ZMFlu5c9mz0nk48z6txg2wEf/mPiNwbxWhkApithMjfeL+O3mJifOZWYJsM/38C3uJhNgHXuzUR0&#10;fCmE8ygHkynKhXKiKZ35nUkM36D3NP+ZY5tZMmn1CkvMLRT2dQg/YUkzK4KfOMf/flZY4vtbjNq3&#10;xKRoTJwWlthnX6Mgr1yf1rpg4tmZCobZGEj0FmegLlOV8PGGX2IqlHxIBREQE7f7JGRzNPswgaFw&#10;TSmBCSgC7//3lRgB5BtaQSE1QDDcM7jdmlijERBzPTO+yBSQvDGVBt3+7RhTUK7PZGbMMUN+GIHN&#10;gEiuz3+feJjWg332nJQPBMSkZjyHEYyffOIBlLcREOdyHbMefDJg3YiRpREIzwwoV2DHh8H2c7xt&#10;47pBy4d1pi4tU6aMm4wNIrG5lZiVgH41fEOLDwLYuwMoBlObsM4xkAPEwNS45NnuCfgP+aCQEBZz&#10;eDMKnmsy5w9T8jLjALJG2Ziy8mUKpullnBjkx5xN3Iv5n4LJ5IXpOjiX6XeZ8YAJ6O655568o75N&#10;fLqYqVsgD0bbcw6zZvK+wxLkwDGUFTrDHEb85zPM9jVdEvKJrEHEgG4CfGWD+a24H7Mz8HVSZM4S&#10;ZWdfuKA/E9PTUjZcn4G7EPovKRWJfEhhBMS8Onym1WbPR2CZO4eBg/5xAGXkWF4K3wliLh/7gBwv&#10;mEKnXwbH+cILqFUROl9QDQgY+6mVbRtz8bDNlIglSuYrJbUNsySagvK9Jl4mAkG+GHmNIqPQTOnB&#10;9RBuvirAOnPRcF0mx0coySd55/q/+c1v3NQQCBQ1M8qBgDBLInMZBb8YUBj5ULZcGwIyIjDwH6U1&#10;8rFntH0GysGHv53rBq8JguuAcmM+JGp2ygEiZsoMiId5eHivWCmcwzGQCfuYoZClfTIHiwIiwzKy&#10;yuWGG25wckCe+I98ocyULSPiIQwjHsoJQjfLhHnCUXDkibImL/bfEtc1RYXcWGdmRSwm1skP5Uji&#10;i55M2UKicmE/1h7PTBnwH1nn/Vhi8CzbIUl0AHlnDikmtycfzF1FB0gS1hnPw3+mmbVPJyNPlBvf&#10;v+M/RBdMzFltn8qBqDmOfFAmv6RUZPIhBQmIgkK4+CwKL5NCZxZApkGlcGB6s4hQUF4GL4Jak9qH&#10;rxnA9g0bNnSEROGhZICOY9RifKoWYcUUZ9Ipag4EDsU2heArEtyXl8b1maAKIWEf5MQShUSwsGio&#10;iXnpKA3WDwrDf2sto2csQWs6rHEMgsz1IA+WPB8kwqRlECe1D9e2vAPKifJAYMkDAoIAomjBZKRj&#10;8MmH6xgBoYQogk8GrEOSRj5m+ZhFY+RhpGOwbRAPtbht88/xwXa+A87zA8oIZbK5siEWvsuG0qG4&#10;1NhsA7hjfDIZcudjjLxPZihk7iS+s8+1mVzOrg1R4W7xrMyCSHnTi5nrG/Hw6WLKFPBFCz7dxJc+&#10;qXjYhmIzFav/uRmekX3MmAixsI5M8ZVT3iNybMmsKvJMnliHSFhiIeFaIRd+4lrsJyHjrENUVGgk&#10;ZNPIxxJfD6USpPJkxk8msyNRSdu1SMg0RENZUFEyuR7lTkVA5YbVw9QkTDn7S0knRT4kn4Co4ZkG&#10;E2VDOXA5mJeZfRQQJrmRD4JqH3Pj5VFTQRq8RHxrlBmBQbBQNoQNQUZQWGc2Q3xtvgGFMMD+CC3z&#10;+prbhemMsPBZXI7hpbLkGuw3AoIwqf0gIoSBvA0bNswpGVN7olg013MOionQcx3uz7kIHcrBPpQL&#10;ooUYUCTWIUpqbBSBr2hAilhAEDRCRm3rJ594QDTyoRyNgMgbMHLg2YIul78f+MTDNSAersdz+KTm&#10;n+NvQ5EoBwOWAu8ZwqYcKG8+mQ3Bcl2enf/MIomVgKywnWMpH/Ji+eQdYkVxXa7J+6AciXNQaVk5&#10;IzOUA4SBTKCgyJIllJZ3w7MFk5EP90ZGWEeJ+bIt68inn3Dl2G6WKy2tLJlRE9eRSstPZvmQL0iE&#10;8qFSZRsuE+TGNkt2fQCJsN/Ih4nz2O4nysW2IYuQOlOUQEzIM+X4S0onTT4kFAMTGfIBBL2o0XBJ&#10;EBSUGaFBSAA1Pts5FsXl5eNimemLSc1LQvEtsZ1mc2IzrMPsBNlsDmYUE/B5Hmot7smSeAS1JfMx&#10;I2Bsw0qy41Fmag9qMYgS3xlBpxbh5RPso2bG8iHvKD0CQd65FpYMAmT+NXnjPpZwzdiG1YeCQKhY&#10;QNyD2RYxt3FTTyX5FYAP8opyG6HYehBUFhAa17ByKQpQcsrAwHMGgaXqJ2I+fMSP/EDCyArHUeOj&#10;PJA8eUceUCLKGWuUebfZhkxQ+SBDkCrbSFhWyBHXghS5Lu8Stw35IDZCHolHWUI5OZ6PFnI91plH&#10;HLli3bdkIEOsF+IxyDX7jXw4jiXv1U9YhmzH0kGWWCchW8gIVrRPPuwHkBtf8bD/eAMQup1viS+x&#10;2DbKD2KnTMwKNAvrl5K+F/mQKCxMXR6aLzpQWCZYAAHAKsGfxkqxWsr8aBIvE6skrJbCUuD6mJGc&#10;x4uGiKhB8ZH9hNsD+eCOQU4oCUJDvjg3mGg9gVCoPdgP+aGUrNv9uBfJaiAAkZi/3759+3xiDAoh&#10;2xAIlIp1amKCiCgEQcRfakJReR7ImSXAcqVVyf5TYTD1rSUUBNnwE8ehkGGJfSgqxEitjivBNt4r&#10;lmTwq53sgyQIGrMeBPssQYBsQ4mxolgndEBchffFNSzhwrGfuBGJdeQJcuMTyxzP55X8hLvJcSSL&#10;I/kJV9O28SzEv6gIWVLpIYfoFbLJccHzcdtsm1ljlJWRoZ//X0I68elOItFKYA+N28SLoebFrWAb&#10;Zjwvm1qaF4klwHZ6J3M867g8CCfrgBHKlvjPaGQTeExyajFeFudYYj+1ABYF7hxWD1YJ5/BSWQYT&#10;96XWJbEfd8CSkRDNmDwP5jXxCrZhyeAeokwWIAS+2U9iG0KEdcE6+YHUqJm51i81oYg8D0pHBYCp&#10;T8KiM0uD/bgYlthGS5WfOAYCwFKgYvITZMZ+XAwqJVqF+A9ZIVPBxD6Ai27rPnzy8ZO1Qvkp6Oqw&#10;7lu4xHT8RGXkH28xH6wqXFDbh2XF9LFYgVTQJMiVRAsrQXc/8XUPWtf8a1NeyBwdbKlkIUEsRXQM&#10;uUSnwsrn55xOLP2TTASEKSBYGzKilqIFgm2YnRCOn9jOC4JEWA+CoLQllJQXZeQDw2NpcE9aU4gV&#10;kKhp2U+iZuB7X5j+1atXd9fDFKUp2k+QF8E7Ap6ca9YYMSC+X802a6bFYjGzm/taglQJtrIdC8+2&#10;QchYAsSmsHhwN3kGrktg1I79JSYsOZQWUoeESbxzCB8lwHXm2f2gJxYLxIFCEaDnnWJ5YkFCWMTo&#10;/H4tvBP64PiJ94WlEZa4FjE0rCSuxye7DeQFCyFawoLBGoFEAXniepYgBbN8qGD4hBIVHMTI8bRI&#10;WYyGRAMK94TEkH/cJxIEi5xg7QQT8oKF7yd0hBgXLr4lWnuNsFin8QP9ovyRKYiICvVfOuDsJ6wD&#10;ChUFg91JVhsQ3PMTZMF2QJ8ZW/exePHivKNPTOyjlrREzcs2rmlERsIiIT4QTOw3ISJhzeCWIbDs&#10;s05qCAv/gzUcpMN2ahhL3BuiY7t9jJ/9CAMJE7pr164u2IolgHtJrIG4B/Gf4lSc/t3TKZEPiWCu&#10;WSEkrBNq/WDCBSEOhKJTA7CO8hr4T5AxLOEWYTVQawKsHWol3CJIz+6Hy8TnV6hhqQU4lmtyrMVw&#10;SAQxaVUikX8/Bf9bCtvO/a1fSLRETQ45AWpAYGRVnIrTv3M6ZfIpTsWpOBWn75OKyac4Fafi9JOk&#10;YvIpTsWpOP0kqZh8ilNxKk4/QRL5/2+/tKayGJSVAAAAAElFTkSuQmCCUEsBAi0AFAAGAAgAAAAh&#10;ALGCZ7YKAQAAEwIAABMAAAAAAAAAAAAAAAAAAAAAAFtDb250ZW50X1R5cGVzXS54bWxQSwECLQAU&#10;AAYACAAAACEAOP0h/9YAAACUAQAACwAAAAAAAAAAAAAAAAA7AQAAX3JlbHMvLnJlbHNQSwECLQAU&#10;AAYACAAAACEA9+bJDfsFAADKJwAADgAAAAAAAAAAAAAAAAA6AgAAZHJzL2Uyb0RvYy54bWxQSwEC&#10;LQAUAAYACAAAACEAqiYOvrwAAAAhAQAAGQAAAAAAAAAAAAAAAABhCAAAZHJzL19yZWxzL2Uyb0Rv&#10;Yy54bWwucmVsc1BLAQItABQABgAIAAAAIQC3WWRk4gAAAAsBAAAPAAAAAAAAAAAAAAAAAFQJAABk&#10;cnMvZG93bnJldi54bWxQSwECLQAKAAAAAAAAACEAOBY9aiOgAAAjoAAAFAAAAAAAAAAAAAAAAABj&#10;CgAAZHJzL21lZGlhL2ltYWdlMS5wbmdQSwUGAAAAAAYABgB8AQAAuK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3" o:spid="_x0000_s1147" type="#_x0000_t75" alt="2012062611273901730547" style="position:absolute;left:4623;top:9735;width:1207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gR3/AAAAA2wAAAA8AAABkcnMvZG93bnJldi54bWxET8uKwjAU3Qv+Q7gD7jRtFZGOsYgoCC4G&#10;Hwy4uzTXpkxzU5qo9e8nC8Hl4byXRW8b8aDO144VpJMEBHHpdM2Vgst5N16A8AFZY+OYFLzIQ7Ea&#10;DpaYa/fkIz1OoRIxhH2OCkwIbS6lLw1Z9BPXEkfu5jqLIcKukrrDZwy3jcySZC4t1hwbDLa0MVT+&#10;ne5WwXW2nqI21597erhl5e/Whr3NlBp99etvEIH68BG/3XutYBbHxi/xB8jV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iBHf8AAAADbAAAADwAAAAAAAAAAAAAAAACfAgAA&#10;ZHJzL2Rvd25yZXYueG1sUEsFBgAAAAAEAAQA9wAAAIwDAAAAAA==&#10;">
                  <v:imagedata r:id="rId26" o:title="2012062611273901730547" croptop="4152f" cropbottom="11186f" cropleft="31497f" cropright="15908f"/>
                </v:shape>
                <v:shape id="Text Box 254" o:spid="_x0000_s1148" type="#_x0000_t202" style="position:absolute;left:5858;top:10194;width:1031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 w:rsidRPr="00513DF0">
                          <w:rPr>
                            <w:sz w:val="18"/>
                            <w:szCs w:val="18"/>
                          </w:rPr>
                          <w:t>锌粉和</w:t>
                        </w:r>
                        <w:r w:rsidRPr="00513DF0">
                          <w:rPr>
                            <w:sz w:val="18"/>
                            <w:szCs w:val="18"/>
                          </w:rPr>
                          <w:t>KOH</w:t>
                        </w:r>
                      </w:p>
                    </w:txbxContent>
                  </v:textbox>
                </v:shape>
                <v:shape id="Text Box 255" o:spid="_x0000_s1149" type="#_x0000_t202" style="position:absolute;left:5862;top:10676;width:1031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MnO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2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 Box 256" o:spid="_x0000_s1150" type="#_x0000_t202" style="position:absolute;left:5884;top:10959;width:1031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my6s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my6sMAAADbAAAADwAAAAAAAAAAAAAAAACYAgAAZHJzL2Rv&#10;d25yZXYueG1sUEsFBgAAAAAEAAQA9QAAAIgDAAAAAA==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铁皮外壳</w:t>
                        </w:r>
                      </w:p>
                    </w:txbxContent>
                  </v:textbox>
                </v:shape>
                <v:shape id="Text Box 257" o:spid="_x0000_s1151" type="#_x0000_t202" style="position:absolute;left:4908;top:11535;width:1562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碱性锌锰电池构造</w:t>
                        </w:r>
                      </w:p>
                    </w:txbxContent>
                  </v:textbox>
                </v:shape>
                <v:rect id="Rectangle 258" o:spid="_x0000_s1152" style="position:absolute;left:5730;top:9840;width:143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JNwMQA&#10;AADbAAAADwAAAGRycy9kb3ducmV2LnhtbESPT2vCQBTE7wW/w/IEb3XX2gabuooUAkLtoSr0+sg+&#10;k9Ds25jd/PHbu4VCj8PM/IZZb0dbi55aXznWsJgrEMS5MxUXGs6n7HEFwgdkg7Vj0nAjD9vN5GGN&#10;qXEDf1F/DIWIEPYpaihDaFIpfV6SRT93DXH0Lq61GKJsC2laHCLc1vJJqURarDgulNjQe0n5z7Gz&#10;GjB5NtfPy/Jw+ugSfC1Glb18K61n03H3BiLQGP7Df+290ZAs4PdL/AF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iTcDEAAAA2wAAAA8AAAAAAAAAAAAAAAAAmAIAAGRycy9k&#10;b3ducmV2LnhtbFBLBQYAAAAABAAEAPUAAACJAwAAAAA=&#10;" stroked="f"/>
                <v:shape id="Text Box 259" o:spid="_x0000_s1153" type="#_x0000_t202" style="position:absolute;left:5221;top:9498;width:505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Cs w:val="21"/>
                          </w:rPr>
                        </w:pPr>
                        <w:r w:rsidRPr="00513DF0">
                          <w:rPr>
                            <w:rFonts w:hint="eastAsia"/>
                            <w:szCs w:val="21"/>
                          </w:rPr>
                          <w:t>+</w:t>
                        </w:r>
                      </w:p>
                    </w:txbxContent>
                  </v:textbox>
                </v:shape>
                <v:shape id="Text Box 260" o:spid="_x0000_s1154" type="#_x0000_t202" style="position:absolute;left:5191;top:11226;width:505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D3438A" w:rsidRPr="00513DF0" w:rsidRDefault="00D3438A" w:rsidP="000D69AA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－</w:t>
                        </w:r>
                      </w:p>
                    </w:txbxContent>
                  </v:textbox>
                </v:shape>
                <v:shape id="Text Box 261" o:spid="_x0000_s1155" type="#_x0000_t202" style="position:absolute;left:5868;top:9972;width:505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铜钉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806AB" w:rsidRPr="000D69AA">
        <w:rPr>
          <w:rFonts w:hAnsiTheme="minorEastAsia"/>
        </w:rPr>
        <w:t>【例题</w:t>
      </w:r>
      <w:r w:rsidR="006C344E" w:rsidRPr="000D69AA">
        <w:t>5</w:t>
      </w:r>
      <w:r w:rsidR="003806AB" w:rsidRPr="000D69AA">
        <w:rPr>
          <w:rFonts w:hAnsiTheme="minorEastAsia"/>
        </w:rPr>
        <w:t>】</w:t>
      </w:r>
      <w:r w:rsidR="000D69AA" w:rsidRPr="001D0405">
        <w:rPr>
          <w:rFonts w:hAnsiTheme="minorEastAsia"/>
          <w:color w:val="FF0000"/>
        </w:rPr>
        <w:t>（</w:t>
      </w:r>
      <w:r w:rsidR="000D69AA" w:rsidRPr="001D0405">
        <w:rPr>
          <w:color w:val="FF0000"/>
        </w:rPr>
        <w:t>2017</w:t>
      </w:r>
      <w:r w:rsidR="000D69AA" w:rsidRPr="001D0405">
        <w:rPr>
          <w:rFonts w:hAnsiTheme="minorEastAsia"/>
          <w:color w:val="FF0000"/>
        </w:rPr>
        <w:t>届广州市高三一模）</w:t>
      </w:r>
      <w:r w:rsidR="000D69AA" w:rsidRPr="000D69AA">
        <w:rPr>
          <w:rFonts w:hAnsiTheme="minorEastAsia"/>
          <w:color w:val="000000"/>
          <w:kern w:val="0"/>
          <w:szCs w:val="21"/>
        </w:rPr>
        <w:t>碱性锌锰电池是日常生活中消耗量最大的电池，其构造如图所示。放电时总反应为：</w:t>
      </w:r>
    </w:p>
    <w:p w:rsidR="000D69AA" w:rsidRPr="000D69AA" w:rsidRDefault="000D69AA" w:rsidP="000D69AA">
      <w:pPr>
        <w:ind w:firstLineChars="200" w:firstLine="420"/>
        <w:rPr>
          <w:color w:val="000000"/>
          <w:kern w:val="0"/>
          <w:szCs w:val="21"/>
        </w:rPr>
      </w:pPr>
      <w:r w:rsidRPr="000D69AA">
        <w:rPr>
          <w:color w:val="000000"/>
          <w:kern w:val="0"/>
          <w:szCs w:val="21"/>
        </w:rPr>
        <w:t>Zn + 2H</w:t>
      </w:r>
      <w:r w:rsidRPr="000D69AA">
        <w:rPr>
          <w:color w:val="000000"/>
          <w:kern w:val="0"/>
          <w:szCs w:val="21"/>
          <w:vertAlign w:val="subscript"/>
        </w:rPr>
        <w:t>2</w:t>
      </w:r>
      <w:r w:rsidRPr="000D69AA">
        <w:rPr>
          <w:color w:val="000000"/>
          <w:kern w:val="0"/>
          <w:szCs w:val="21"/>
        </w:rPr>
        <w:t>O + 2MnO</w:t>
      </w:r>
      <w:r w:rsidRPr="000D69AA">
        <w:rPr>
          <w:color w:val="000000"/>
          <w:kern w:val="0"/>
          <w:szCs w:val="21"/>
          <w:vertAlign w:val="subscript"/>
        </w:rPr>
        <w:t>2</w:t>
      </w:r>
      <w:r w:rsidRPr="000D69AA">
        <w:rPr>
          <w:color w:val="000000"/>
          <w:position w:val="2"/>
          <w:szCs w:val="21"/>
        </w:rPr>
        <w:object w:dxaOrig="380" w:dyaOrig="380">
          <v:shape id="_x0000_i1028" type="#_x0000_t75" style="width:21.6pt;height:7.2pt" o:ole="">
            <v:imagedata r:id="rId27" o:title="" croptop="39126f"/>
          </v:shape>
          <o:OLEObject Type="Embed" ProgID="Equation.3" ShapeID="_x0000_i1028" DrawAspect="Content" ObjectID="_1592491679" r:id="rId28"/>
        </w:object>
      </w:r>
      <w:r w:rsidRPr="000D69AA">
        <w:rPr>
          <w:color w:val="000000"/>
          <w:kern w:val="0"/>
          <w:szCs w:val="21"/>
        </w:rPr>
        <w:t>Zn(OH)</w:t>
      </w:r>
      <w:r w:rsidRPr="000D69AA">
        <w:rPr>
          <w:color w:val="000000"/>
          <w:kern w:val="0"/>
          <w:szCs w:val="21"/>
          <w:vertAlign w:val="subscript"/>
        </w:rPr>
        <w:t>2</w:t>
      </w:r>
      <w:r w:rsidRPr="000D69AA">
        <w:rPr>
          <w:color w:val="000000"/>
          <w:kern w:val="0"/>
          <w:szCs w:val="21"/>
        </w:rPr>
        <w:t xml:space="preserve"> + 2MnOOH</w:t>
      </w:r>
    </w:p>
    <w:p w:rsidR="000D69AA" w:rsidRPr="000D69AA" w:rsidRDefault="000D69AA" w:rsidP="000D69AA">
      <w:pPr>
        <w:ind w:firstLineChars="200" w:firstLine="420"/>
        <w:rPr>
          <w:color w:val="000000"/>
          <w:kern w:val="0"/>
          <w:szCs w:val="21"/>
        </w:rPr>
      </w:pPr>
      <w:r w:rsidRPr="000D69AA">
        <w:rPr>
          <w:rFonts w:hAnsiTheme="minorEastAsia"/>
          <w:color w:val="000000"/>
          <w:kern w:val="0"/>
          <w:szCs w:val="21"/>
        </w:rPr>
        <w:t>从废旧碱性锌锰电池中回收</w:t>
      </w:r>
      <w:r w:rsidRPr="000D69AA">
        <w:rPr>
          <w:color w:val="000000"/>
          <w:kern w:val="0"/>
          <w:szCs w:val="21"/>
        </w:rPr>
        <w:t>Zn</w:t>
      </w:r>
      <w:r w:rsidRPr="000D69AA">
        <w:rPr>
          <w:rFonts w:hAnsiTheme="minorEastAsia"/>
          <w:color w:val="000000"/>
          <w:kern w:val="0"/>
          <w:szCs w:val="21"/>
        </w:rPr>
        <w:t>和</w:t>
      </w:r>
      <w:r w:rsidRPr="000D69AA">
        <w:rPr>
          <w:color w:val="000000"/>
          <w:kern w:val="0"/>
          <w:szCs w:val="21"/>
        </w:rPr>
        <w:t>MnO</w:t>
      </w:r>
      <w:r w:rsidRPr="000D69AA">
        <w:rPr>
          <w:color w:val="000000"/>
          <w:kern w:val="0"/>
          <w:szCs w:val="21"/>
          <w:vertAlign w:val="subscript"/>
        </w:rPr>
        <w:t>2</w:t>
      </w:r>
      <w:r w:rsidRPr="000D69AA">
        <w:rPr>
          <w:rFonts w:hAnsiTheme="minorEastAsia"/>
          <w:color w:val="000000"/>
          <w:kern w:val="0"/>
          <w:szCs w:val="21"/>
        </w:rPr>
        <w:t>的工艺如下：</w:t>
      </w:r>
      <w:r w:rsidRPr="000D69AA">
        <w:rPr>
          <w:color w:val="000000"/>
          <w:kern w:val="0"/>
          <w:szCs w:val="21"/>
        </w:rPr>
        <w:t xml:space="preserve"> </w:t>
      </w:r>
    </w:p>
    <w:p w:rsidR="000D69AA" w:rsidRPr="000D69AA" w:rsidRDefault="004E2153" w:rsidP="000D69AA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598170</wp:posOffset>
                </wp:positionH>
                <wp:positionV relativeFrom="paragraph">
                  <wp:posOffset>165735</wp:posOffset>
                </wp:positionV>
                <wp:extent cx="4373245" cy="805815"/>
                <wp:effectExtent l="0" t="4445" r="635" b="0"/>
                <wp:wrapNone/>
                <wp:docPr id="1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3245" cy="805815"/>
                          <a:chOff x="2438" y="3228"/>
                          <a:chExt cx="7251" cy="1401"/>
                        </a:xfrm>
                      </wpg:grpSpPr>
                      <wps:wsp>
                        <wps:cNvPr id="2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2438" y="3707"/>
                            <a:ext cx="822" cy="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Default="00D3438A" w:rsidP="000D69AA">
                              <w:pPr>
                                <w:spacing w:line="24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废旧碱性</w:t>
                              </w:r>
                            </w:p>
                            <w:p w:rsidR="00D3438A" w:rsidRPr="00E83A9A" w:rsidRDefault="00D3438A" w:rsidP="000D69AA">
                              <w:pPr>
                                <w:spacing w:line="24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锌锰电池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3260" y="3957"/>
                            <a:ext cx="62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226"/>
                        <wps:cNvSpPr txBox="1">
                          <a:spLocks noChangeArrowheads="1"/>
                        </wps:cNvSpPr>
                        <wps:spPr bwMode="auto">
                          <a:xfrm>
                            <a:off x="3308" y="3705"/>
                            <a:ext cx="591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ind w:firstLineChars="50" w:firstLine="90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破碎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Line 227"/>
                        <wps:cNvCnPr>
                          <a:cxnSpLocks noChangeShapeType="1"/>
                        </wps:cNvCnPr>
                        <wps:spPr bwMode="auto">
                          <a:xfrm flipV="1">
                            <a:off x="8247" y="3687"/>
                            <a:ext cx="0" cy="55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3906" y="3360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3901" y="3957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3901" y="4497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4193" y="3228"/>
                            <a:ext cx="943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E83A9A"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、塑料等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232"/>
                        <wps:cNvSpPr txBox="1">
                          <a:spLocks noChangeArrowheads="1"/>
                        </wps:cNvSpPr>
                        <wps:spPr bwMode="auto">
                          <a:xfrm>
                            <a:off x="4193" y="3822"/>
                            <a:ext cx="505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粉料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4220" y="4347"/>
                            <a:ext cx="1610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铁皮、铜钉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4623" y="3969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5873" y="3969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6132" y="3813"/>
                            <a:ext cx="467" cy="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浸出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367" y="351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238"/>
                        <wps:cNvSpPr txBox="1">
                          <a:spLocks noChangeArrowheads="1"/>
                        </wps:cNvSpPr>
                        <wps:spPr bwMode="auto">
                          <a:xfrm>
                            <a:off x="4878" y="3823"/>
                            <a:ext cx="982" cy="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还原</w:t>
                              </w:r>
                              <w:r w:rsidRPr="00E83A9A">
                                <w:rPr>
                                  <w:sz w:val="18"/>
                                  <w:szCs w:val="18"/>
                                </w:rPr>
                                <w:t>焙烧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6363" y="410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240"/>
                        <wps:cNvSpPr txBox="1">
                          <a:spLocks noChangeArrowheads="1"/>
                        </wps:cNvSpPr>
                        <wps:spPr bwMode="auto">
                          <a:xfrm>
                            <a:off x="6082" y="4377"/>
                            <a:ext cx="591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ind w:firstLineChars="50" w:firstLine="9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83A9A">
                                <w:rPr>
                                  <w:sz w:val="18"/>
                                  <w:szCs w:val="18"/>
                                </w:rPr>
                                <w:t>浸渣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6594" y="3979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242"/>
                        <wps:cNvSpPr txBox="1">
                          <a:spLocks noChangeArrowheads="1"/>
                        </wps:cNvSpPr>
                        <wps:spPr bwMode="auto">
                          <a:xfrm>
                            <a:off x="6853" y="3823"/>
                            <a:ext cx="467" cy="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净化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7346" y="3979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7590" y="3823"/>
                            <a:ext cx="467" cy="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电解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8247" y="4244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46"/>
                        <wps:cNvSpPr txBox="1">
                          <a:spLocks noChangeArrowheads="1"/>
                        </wps:cNvSpPr>
                        <wps:spPr bwMode="auto">
                          <a:xfrm>
                            <a:off x="8504" y="4107"/>
                            <a:ext cx="1185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AA3947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AA3947">
                                <w:rPr>
                                  <w:sz w:val="18"/>
                                  <w:szCs w:val="18"/>
                                </w:rPr>
                                <w:t>Zn</w:t>
                              </w:r>
                              <w:r w:rsidRPr="00AA3947">
                                <w:rPr>
                                  <w:sz w:val="18"/>
                                  <w:szCs w:val="18"/>
                                </w:rPr>
                                <w:t>和</w:t>
                              </w:r>
                              <w:r w:rsidRPr="00AA3947">
                                <w:rPr>
                                  <w:sz w:val="18"/>
                                  <w:szCs w:val="18"/>
                                </w:rPr>
                                <w:t>MnO</w:t>
                              </w:r>
                              <w:r w:rsidRPr="00AA3947">
                                <w:rPr>
                                  <w:sz w:val="18"/>
                                  <w:szCs w:val="1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47"/>
                        <wps:cNvSpPr txBox="1">
                          <a:spLocks noChangeArrowheads="1"/>
                        </wps:cNvSpPr>
                        <wps:spPr bwMode="auto">
                          <a:xfrm>
                            <a:off x="6193" y="3243"/>
                            <a:ext cx="572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硫酸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8247" y="3672"/>
                            <a:ext cx="23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906" y="3350"/>
                            <a:ext cx="0" cy="11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8060" y="3967"/>
                            <a:ext cx="17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Text Box 251"/>
                        <wps:cNvSpPr txBox="1">
                          <a:spLocks noChangeArrowheads="1"/>
                        </wps:cNvSpPr>
                        <wps:spPr bwMode="auto">
                          <a:xfrm>
                            <a:off x="8519" y="3532"/>
                            <a:ext cx="943" cy="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3438A" w:rsidRPr="00E83A9A" w:rsidRDefault="00D3438A" w:rsidP="000D69A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废电解液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3" o:spid="_x0000_s1156" style="position:absolute;left:0;text-align:left;margin-left:47.1pt;margin-top:13.05pt;width:344.35pt;height:63.45pt;z-index:251657216" coordorigin="2438,3228" coordsize="7251,1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20T2AcAALNeAAAOAAAAZHJzL2Uyb0RvYy54bWzsXN1v4kYQf6/U/8HyO4c/1l/oSHUXwqnS&#10;tT3prn13bANWje3aTiCt+r93Zne9Ng4RyUVZoGweiMGw3p2d+c3nzvuftutMu0+qOi3yqW6+M3Qt&#10;yaMiTvPlVP/923zk61rdhHkcZkWeTPWHpNZ/uvrxh/ebcpJYxarI4qTSYJC8nmzKqb5qmnIyHtfR&#10;KlmH9buiTHK4uSiqddjA22o5jqtwA6Ovs7FlGO54U1RxWRVRUtfw6Yzd1K/o+ItFEjW/LRZ10mjZ&#10;VIe5NfS1oq+3+Dq+eh9OllVYrtKITyP8jlmswzSHh4qhZmETandV+miodRpVRV0smndRsR4Xi0Ua&#10;JXQNsBrTGKzmU1XclXQty8lmWQoyAWkHdPruYaNf779UWhrD3ulaHq5hi+hTNcuykTibcjmB73yq&#10;yq/ll4qtEC4/F9GfNdweD+/j+yX7sna7+aWIYcDwrikocbaLao1DwLK1Ld2DB7EHybbRIviQ2J5t&#10;EUfXIrjnG45vOmyTohXsJP7MIjYwFdy1Lctv793wn3uWAwvB35rEMPHuOJyw59K58rnhwoDh6o6m&#10;9eto+nUVlgndqhrpxWlqtTT9hsv7WGyBrISRlX4Naao1W7iB9EfS1Iy0Wl5cr8J8mXyoqmKzSsIY&#10;5seWgxOHJ7DtwDc1DnKI1h3RPMNjRGsp7lswTaSYY1NSC4KFk7Kqm09JsdbwYqpXIE50luH957ph&#10;tG2/gpPPi3maZfB5OMnynQ9gTPYJPBR+ivfw8VRC/gmM4Ma/8cmIWO7NiBiz2ejD/JqM3LnpOTN7&#10;dn09M//F55pkskrjOMnxMa20muR5O8dxg8mZkNe6yNIYh8Mp1dXy9jqrtPsQ0GJO/zgH9b423p0G&#10;ZTBYy2BJpkWMj1Ywmru+NyJz4owCz/BHhhl8DFyDBGQ2313S5zRPXr8kbTPVA8dyGC89uTaD/j1e&#10;WzhZpw3gcZauUfjwj/EKcuBNHtOtbcI0Y9c9UuD0O1LAdrcbDVLHWJSJXLO93VK48Ti81JPbIn4A&#10;Dq4K4DCAaFAmcLEqqr91bQPAPNXrv+7CKtG17OccpABRvL2o2ovb9iLMI/jpVG90jV1eNwzt78oq&#10;Xa5gZCZnefEBUGmRUi7GKbJZUESjwCAJIdwWIej+W7BzQGMu4tc5Q9xom3PEFbBA4ebbQwnouoMK&#10;7CctyQ+igm25QE6E0sAZoIJrwdQQFSgHPI0JGWz8szHh1ewJCpFz4VMceaI4I6CxJzMMdpistLJD&#10;wXEgM4w1EW5xY0FpSeJNr+XNnvZye/wpT3vZtsFVvmdwcwDVB9oLTsD1veVYHNBaM6NVTUp7dYrg&#10;SfbbUchKe3EzZSCJnfYSVtxFa6+gRQiuvagOeVvtpS2ytPyjVePck/AtAmCFegzMLWaxtPgA+o3a&#10;tofQQemxgVO6314+Rz1mAg8w15azKfUa35ZN0R3gzGkHBphSyJw2WFvUhG6Z07JBgs7LyNIaanXW&#10;TRJmzQpM9Km+TmIwzhOI/9RrroJP09k7S+YlA+YNkMQymRfsq70egmJeqZGKs2ReiOP1kdem+Cef&#10;eQkJBmaBYl7FvCJrsD94a4rYTOf/2jTawhlYnv9LzMBmKCxC3q0JERC4gyaE8n9V9FZe9FbEKS/a&#10;/zX3hMhsGoY6IkRgPmfHy3AgZqYgQiV4aI5LHkSIUPFlQ4SIkfWsCJH74olcOTlgYlks20NsCJft&#10;QITpYpBEmREqCYwwKQ8jRMD4ojECxXLHTRbZBcCHt88CExdqfViMx6XRJZYLwuyacpOVm3zATbZE&#10;4RiLrrMiImkxHseHShLFvCdQSnWOAUosfWPI27POhOEq1TpzTfAcKSP7JrUPOxQmLviZ1DgL6Nye&#10;rsZ5UYXeq6txXmgnnGhpTq+277UlgM+pexPJx8s2eQC0d0weYQlKMXlcG0UK01oOhHl3XKHWD/Kp&#10;ED4taidUMKBysmhuyCuMgxrux1pDyLVUrUF8j1fG+axgv9Magc/rui2lNU66cPw5WkNk/S9bawzz&#10;yYIssrQG8zWICSU9Smsc79jGWfoae/LJpF8QIS+f7BqoG8D8gdNWg0iwqqdWp4HEgagXOnjifBZG&#10;gtoTDe3/fScbRD21L+TgsvWbSBaxWBrpl5u8fSDYdQKwbGmxn6cCwcc8lniO+g2K+x55ReQ4xRCu&#10;7/Cg8COvSMXSzuQ47TO8Il/A40VrDShK3ImlQUUg+CbSMjCeTfj5hkBpjaMeZj9LrbEnA0P6+W95&#10;XpHnBKDC0PxRWkNq2ltuBgZcXw6Pl601RBCb+xqipFdKLE0c2SQWE/cucK2KTqRK31lqDREI7vL2&#10;YIV0Zo88reE7BnOaISg8iKWZpq8qr1VrHd5dSF4wTdj/l63g9sXb+2UG8jDC7c5vMeesU3aO12Zp&#10;D3UoeFFtD5bx9oD9/196wyjKG4qp/iUH+pf4wsO6bIgQ57e4Ddwv4nj7eLuwgaEaaXBmS9nAygY+&#10;UHiNB3/7JXREQjHE3u47vQYnzqDBCS+mM0124OgsqunAiYB5qg4mtAHvixrL7j9Hj81c+3zKeERa&#10;eNo3RI9DqPmEze1sL2gvyuqqKdcq5oTOpq/ppdqzN0UlwKn3OMTUxfAAAHQQPk4gwYT0P61JZmfI&#10;O0ZVTR5UUc4RinJERPhUnQRoz0g7o1ONzbu4Y+v1/nu47veav/oPAAD//wMAUEsDBBQABgAIAAAA&#10;IQB480/f4AAAAAkBAAAPAAAAZHJzL2Rvd25yZXYueG1sTI9BT8JAEIXvJv6HzZh4k22LIJRuCSHq&#10;iZgIJobb0B3ahu5u013a8u8dT3qcvC/vfZOtR9OInjpfO6sgnkQgyBZO17ZU8HV4e1qA8AGtxsZZ&#10;UnAjD+v8/i7DVLvBflK/D6XgEutTVFCF0KZS+qIig37iWrKcnV1nMPDZlVJ3OHC5aWQSRXNpsLa8&#10;UGFL24qKy/5qFLwPOGym8Wu/u5y3t+Nh9vG9i0mpx4dxswIRaAx/MPzqszrk7HRyV6u9aBQsnxMm&#10;FSTzGATnL4tkCeLE4Gwagcwz+f+D/AcAAP//AwBQSwECLQAUAAYACAAAACEAtoM4kv4AAADhAQAA&#10;EwAAAAAAAAAAAAAAAAAAAAAAW0NvbnRlbnRfVHlwZXNdLnhtbFBLAQItABQABgAIAAAAIQA4/SH/&#10;1gAAAJQBAAALAAAAAAAAAAAAAAAAAC8BAABfcmVscy8ucmVsc1BLAQItABQABgAIAAAAIQDj020T&#10;2AcAALNeAAAOAAAAAAAAAAAAAAAAAC4CAABkcnMvZTJvRG9jLnhtbFBLAQItABQABgAIAAAAIQB4&#10;80/f4AAAAAkBAAAPAAAAAAAAAAAAAAAAADIKAABkcnMvZG93bnJldi54bWxQSwUGAAAAAAQABADz&#10;AAAAPwsAAAAA&#10;">
                <v:shape id="Text Box 224" o:spid="_x0000_s1157" type="#_x0000_t202" style="position:absolute;left:2438;top:3707;width:822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  <v:textbox inset="0,0,0,0">
                    <w:txbxContent>
                      <w:p w:rsidR="00D3438A" w:rsidRDefault="00D3438A" w:rsidP="000D69AA">
                        <w:pPr>
                          <w:spacing w:line="24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废旧碱性</w:t>
                        </w:r>
                      </w:p>
                      <w:p w:rsidR="00D3438A" w:rsidRPr="00E83A9A" w:rsidRDefault="00D3438A" w:rsidP="000D69AA">
                        <w:pPr>
                          <w:spacing w:line="240" w:lineRule="exac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锌锰电池</w:t>
                        </w:r>
                      </w:p>
                    </w:txbxContent>
                  </v:textbox>
                </v:shape>
                <v:line id="Line 225" o:spid="_x0000_s1158" style="position:absolute;visibility:visible;mso-wrap-style:square" from="3260,3957" to="3886,3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shape id="Text Box 226" o:spid="_x0000_s1159" type="#_x0000_t202" style="position:absolute;left:3308;top:3705;width:591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ind w:firstLineChars="50" w:firstLine="90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破碎</w:t>
                        </w:r>
                      </w:p>
                    </w:txbxContent>
                  </v:textbox>
                </v:shape>
                <v:line id="Line 227" o:spid="_x0000_s1160" style="position:absolute;flip:y;visibility:visible;mso-wrap-style:square" from="8247,3687" to="8247,4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pPEcQAAADaAAAADwAAAGRycy9kb3ducmV2LnhtbESPQWsCMRSE74X+h/AKvRTNtkjR1ShS&#10;KHjwUisr3p6b52bZzcs2ibr990YQPA4z8w0zW/S2FWfyoXas4H2YgSAuna65UrD9/R6MQYSIrLF1&#10;TAr+KcBi/vw0w1y7C//QeRMrkSAcclRgYuxyKUNpyGIYuo44eUfnLcYkfSW1x0uC21Z+ZNmntFhz&#10;WjDY0ZehstmcrAI5Xr/9+eVh1BTNbjcxRVl0+7VSry/9cgoiUh8f4Xt7pRVM4HYl3QA5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Kk8RxAAAANoAAAAPAAAAAAAAAAAA&#10;AAAAAKECAABkcnMvZG93bnJldi54bWxQSwUGAAAAAAQABAD5AAAAkgMAAAAA&#10;"/>
                <v:line id="Line 228" o:spid="_x0000_s1161" style="position:absolute;visibility:visible;mso-wrap-style:square" from="3906,3360" to="4145,3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NF4sQAAADbAAAADwAAAGRycy9kb3ducmV2LnhtbESPS2vDQAyE74X8h0WBXkqzTgMhdbM2&#10;oVDINS9CbsKr+hGv1vVuYvffV4dCbhIzmvm0zkfXqjv1ofZsYD5LQBEX3tZcGjgevl5XoEJEtth6&#10;JgO/FCDPJk9rTK0feEf3fSyVhHBI0UAVY5dqHYqKHIaZ74hF+/a9wyhrX2rb4yDhrtVvSbLUDmuW&#10;hgo7+qyouO5vzkCz1YvzaVeeX24/i/nx3R0YL40xz9Nx8wEq0hgf5v/rrRV8oZdfZACd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E0XixAAAANsAAAAPAAAAAAAAAAAA&#10;AAAAAKECAABkcnMvZG93bnJldi54bWxQSwUGAAAAAAQABAD5AAAAkgMAAAAA&#10;">
                  <v:stroke endarrow="classic" endarrowlength="short"/>
                </v:line>
                <v:line id="Line 229" o:spid="_x0000_s1162" style="position:absolute;visibility:visible;mso-wrap-style:square" from="3901,3957" to="4140,3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hD4b8AAADbAAAADwAAAGRycy9kb3ducmV2LnhtbERPy6rCMBDdX/AfwghuLpqqF9FqFBEE&#10;t74o7oZmbKvNpDZR698b4YK7OZznzBaNKcWDaldYVtDvRSCIU6sLzhQc9uvuGITzyBpLy6TgRQ4W&#10;89bPDGNtn7ylx85nIoSwi1FB7n0VS+nSnAy6nq2IA3e2tUEfYJ1JXeMzhJtSDqJoJA0WHBpyrGiV&#10;U3rd3Y2Cy0YOk+M2S37vt2H/MDF7xtNFqU67WU5BeGr8V/zv3ugw/w8+v4QD5Pw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ShD4b8AAADbAAAADwAAAAAAAAAAAAAAAACh&#10;AgAAZHJzL2Rvd25yZXYueG1sUEsFBgAAAAAEAAQA+QAAAI0DAAAAAA==&#10;">
                  <v:stroke endarrow="classic" endarrowlength="short"/>
                </v:line>
                <v:line id="Line 230" o:spid="_x0000_s1163" style="position:absolute;visibility:visible;mso-wrap-style:square" from="3901,4497" to="4140,4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Tmer8AAADbAAAADwAAAGRycy9kb3ducmV2LnhtbERPy6rCMBDdX/AfwghuLpqqXNFqFBEE&#10;t74o7oZmbKvNpDZR698b4YK7OZznzBaNKcWDaldYVtDvRSCIU6sLzhQc9uvuGITzyBpLy6TgRQ4W&#10;89bPDGNtn7ylx85nIoSwi1FB7n0VS+nSnAy6nq2IA3e2tUEfYJ1JXeMzhJtSDqJoJA0WHBpyrGiV&#10;U3rd3Y2Cy0YOk+M2S37vt2H/MDF7xtNFqU67WU5BeGr8V/zv3ugw/w8+v4QD5Pw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mTmer8AAADbAAAADwAAAAAAAAAAAAAAAACh&#10;AgAAZHJzL2Rvd25yZXYueG1sUEsFBgAAAAAEAAQA+QAAAI0DAAAAAA==&#10;">
                  <v:stroke endarrow="classic" endarrowlength="short"/>
                </v:line>
                <v:shape id="Text Box 231" o:spid="_x0000_s1164" type="#_x0000_t202" style="position:absolute;left:4193;top:3228;width:943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 w:rsidRPr="00E83A9A">
                          <w:rPr>
                            <w:rFonts w:hint="eastAsia"/>
                            <w:sz w:val="18"/>
                            <w:szCs w:val="18"/>
                          </w:rPr>
                          <w:t>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、塑料等</w:t>
                        </w:r>
                      </w:p>
                    </w:txbxContent>
                  </v:textbox>
                </v:shape>
                <v:shape id="Text Box 232" o:spid="_x0000_s1165" type="#_x0000_t202" style="position:absolute;left:4193;top:3822;width:505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粉料</w:t>
                        </w:r>
                      </w:p>
                    </w:txbxContent>
                  </v:textbox>
                </v:shape>
                <v:shape id="Text Box 233" o:spid="_x0000_s1166" type="#_x0000_t202" style="position:absolute;left:4220;top:4347;width:1610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铁皮、铜钉</w:t>
                        </w:r>
                      </w:p>
                    </w:txbxContent>
                  </v:textbox>
                </v:shape>
                <v:line id="Line 234" o:spid="_x0000_s1167" style="position:absolute;visibility:visible;mso-wrap-style:square" from="4623,3969" to="4862,3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+PX70AAADbAAAADwAAAGRycy9kb3ducmV2LnhtbERPSwrCMBDdC94hjOBGNFVBtBpFBMGt&#10;P4q7oRnbajOpTdR6e7MQXD7ef7FqTCleVLvCsoLhIAJBnFpdcKbgdNz2pyCcR9ZYWiYFH3KwWrZb&#10;C4y1ffOeXgefiRDCLkYFufdVLKVLczLoBrYiDtzV1gZ9gHUmdY3vEG5KOYqiiTRYcGjIsaJNTun9&#10;8DQKbjs5Ts77LOk9H+PhaWaOjJebUt1Os56D8NT4v/jn3mkFo7A+fAk/QC6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h/j1+9AAAA2wAAAA8AAAAAAAAAAAAAAAAAoQIA&#10;AGRycy9kb3ducmV2LnhtbFBLBQYAAAAABAAEAPkAAACLAwAAAAA=&#10;">
                  <v:stroke endarrow="classic" endarrowlength="short"/>
                </v:line>
                <v:line id="Line 235" o:spid="_x0000_s1168" style="position:absolute;visibility:visible;mso-wrap-style:square" from="5873,3969" to="6112,3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MqxMIAAADbAAAADwAAAGRycy9kb3ducmV2LnhtbESPzarCMBSE94LvEI5wN6JpFUSrUUS4&#10;4NY/irtDc2yrzUltota3NxcuuBxm5htmsWpNJZ7UuNKygngYgSDOrC45V3A8/A6mIJxH1lhZJgVv&#10;crBadjsLTLR98Y6ee5+LAGGXoILC+zqR0mUFGXRDWxMH72Ibgz7IJpe6wVeAm0qOomgiDZYcFgqs&#10;aVNQdts/jILrVo7T0y5P+4/7OD7OzIHxfFXqp9eu5yA8tf4b/m9vtYJRDH9fwg+Qy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MqxMIAAADbAAAADwAAAAAAAAAAAAAA&#10;AAChAgAAZHJzL2Rvd25yZXYueG1sUEsFBgAAAAAEAAQA+QAAAJADAAAAAA==&#10;">
                  <v:stroke endarrow="classic" endarrowlength="short"/>
                </v:line>
                <v:shape id="Text Box 236" o:spid="_x0000_s1169" type="#_x0000_t202" style="position:absolute;left:6132;top:3813;width:467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7ufMUA&#10;AADbAAAADwAAAGRycy9kb3ducmV2LnhtbESPQWvCQBSE7wX/w/KEXopuzEEkdRNEFDyUUm2LHh/Z&#10;ZzYk+zZktyb++65Q6HGYmW+YdTHaVtyo97VjBYt5AoK4dLrmSsHX5362AuEDssbWMSm4k4cinzyt&#10;MdNu4CPdTqESEcI+QwUmhC6T0peGLPq564ijd3W9xRBlX0nd4xDhtpVpkiylxZrjgsGOtobK5vRj&#10;FTTv5uN4ftteyhdJTTV8J+fVfafU83TcvIIINIb/8F/7oBWkKTy+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Lu58xQAAANsAAAAPAAAAAAAAAAAAAAAAAJgCAABkcnMv&#10;ZG93bnJldi54bWxQSwUGAAAAAAQABAD1AAAAigMAAAAA&#10;" fill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浸出</w:t>
                        </w:r>
                      </w:p>
                    </w:txbxContent>
                  </v:textbox>
                </v:shape>
                <v:line id="Line 237" o:spid="_x0000_s1170" style="position:absolute;visibility:visible;mso-wrap-style:square" from="6367,3516" to="6367,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0RKMQAAADbAAAADwAAAGRycy9kb3ducmV2LnhtbESPT2vCQBTE74V+h+UVeilmowHR6CpF&#10;KOQa/xC8PbLPJDb7NmZXk377bqHgcZiZ3zDr7Wha8aDeNZYVTKMYBHFpdcOVguPha7IA4TyyxtYy&#10;KfghB9vN68saU20Hzumx95UIEHYpKqi971IpXVmTQRfZjjh4F9sb9EH2ldQ9DgFuWjmL47k02HBY&#10;qLGjXU3l9/5uFFwzmRSnvCo+7rdkelyaA+P5qtT72/i5AuFp9M/wfzvTCmYJ/H0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rREoxAAAANsAAAAPAAAAAAAAAAAA&#10;AAAAAKECAABkcnMvZG93bnJldi54bWxQSwUGAAAAAAQABAD5AAAAkgMAAAAA&#10;">
                  <v:stroke endarrow="classic" endarrowlength="short"/>
                </v:line>
                <v:shape id="Text Box 238" o:spid="_x0000_s1171" type="#_x0000_t202" style="position:absolute;left:4878;top:3823;width:982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vTk8QA&#10;AADbAAAADwAAAGRycy9kb3ducmV2LnhtbESPQWvCQBSE70L/w/IKvYhuKiIhukqRCj2IVFvR4yP7&#10;mg3Jvg3Z1cR/7xYEj8PMfMMsVr2txZVaXzpW8D5OQBDnTpdcKPj92YxSED4ga6wdk4IbeVgtXwYL&#10;zLTreE/XQyhEhLDPUIEJocmk9Lkhi37sGuLo/bnWYoiyLaRusYtwW8tJksykxZLjgsGG1oby6nCx&#10;Cqqd+d6ftutzPpRUFd0xOaW3T6XeXvuPOYhAfXiGH+0vrWAyhf8v8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L05PEAAAA2wAAAA8AAAAAAAAAAAAAAAAAmAIAAGRycy9k&#10;b3ducmV2LnhtbFBLBQYAAAAABAAEAPUAAACJAwAAAAA=&#10;" fill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还原</w:t>
                        </w:r>
                        <w:r w:rsidRPr="00E83A9A">
                          <w:rPr>
                            <w:sz w:val="18"/>
                            <w:szCs w:val="18"/>
                          </w:rPr>
                          <w:t>焙烧</w:t>
                        </w:r>
                      </w:p>
                    </w:txbxContent>
                  </v:textbox>
                </v:shape>
                <v:line id="Line 239" o:spid="_x0000_s1172" style="position:absolute;visibility:visible;mso-wrap-style:square" from="6363,4106" to="6363,4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gsx8EAAADbAAAADwAAAGRycy9kb3ducmV2LnhtbESPzarCMBSE94LvEI7gRjRVUbQaRQTB&#10;rT8XcXdojm21OalN1Pr2RhDucpiZb5j5sjaFeFLlcssK+r0IBHFidc6pguNh052AcB5ZY2GZFLzJ&#10;wXLRbMwx1vbFO3rufSoChF2MCjLvy1hKl2Rk0PVsSRy8i60M+iCrVOoKXwFuCjmIorE0mHNYyLCk&#10;dUbJbf8wCq5bOTz97dJT53Ef9o9Tc2A8X5Vqt+rVDISn2v+Hf+2tVjAYwfdL+AFy8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CCzHwQAAANsAAAAPAAAAAAAAAAAAAAAA&#10;AKECAABkcnMvZG93bnJldi54bWxQSwUGAAAAAAQABAD5AAAAjwMAAAAA&#10;">
                  <v:stroke endarrow="classic" endarrowlength="short"/>
                </v:line>
                <v:shape id="Text Box 240" o:spid="_x0000_s1173" type="#_x0000_t202" style="position:absolute;left:6082;top:4377;width:591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ind w:firstLineChars="50" w:firstLine="90"/>
                          <w:rPr>
                            <w:sz w:val="18"/>
                            <w:szCs w:val="18"/>
                          </w:rPr>
                        </w:pPr>
                        <w:r w:rsidRPr="00E83A9A">
                          <w:rPr>
                            <w:sz w:val="18"/>
                            <w:szCs w:val="18"/>
                          </w:rPr>
                          <w:t>浸渣</w:t>
                        </w:r>
                      </w:p>
                    </w:txbxContent>
                  </v:textbox>
                </v:shape>
                <v:line id="Line 241" o:spid="_x0000_s1174" style="position:absolute;visibility:visible;mso-wrap-style:square" from="6594,3979" to="6833,3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Umwr8AAADbAAAADwAAAGRycy9kb3ducmV2LnhtbESPzQrCMBCE74LvEFbwIpqqIFqNIoLg&#10;1T/E29KsbbXZ1CZqfXsjCB6HmfmGmS1qU4gnVS63rKDfi0AQJ1bnnCo47NfdMQjnkTUWlknBmxws&#10;5s3GDGNtX7yl586nIkDYxagg876MpXRJRgZdz5bEwbvYyqAPskqlrvAV4KaQgygaSYM5h4UMS1pl&#10;lNx2D6PgupHD03GbnjqP+7B/mJg94/mqVLtVL6cgPNX+H/61N1rBYALfL+EHyPk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UUmwr8AAADbAAAADwAAAAAAAAAAAAAAAACh&#10;AgAAZHJzL2Rvd25yZXYueG1sUEsFBgAAAAAEAAQA+QAAAI0DAAAAAA==&#10;">
                  <v:stroke endarrow="classic" endarrowlength="short"/>
                </v:line>
                <v:shape id="Text Box 242" o:spid="_x0000_s1175" type="#_x0000_t202" style="position:absolute;left:6853;top:3823;width:467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lDTcEA&#10;AADbAAAADwAAAGRycy9kb3ducmV2LnhtbERPy4rCMBTdC/5DuMJsRFNnYJBqFBEFF8PgE11emmtT&#10;2tyUJtr695OFMMvDec+Xna3EkxpfOFYwGScgiDOnC84VnE/b0RSED8gaK8ek4EUelot+b46pdi0f&#10;6HkMuYgh7FNUYEKoUyl9ZsiiH7uaOHJ311gMETa51A22MdxW8jNJvqXFgmODwZrWhrLy+LAKyl+z&#10;P1x/1rdsKKnM20tynb42Sn0MutUMRKAu/Ivf7p1W8BXXxy/xB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pQ03BAAAA2wAAAA8AAAAAAAAAAAAAAAAAmAIAAGRycy9kb3du&#10;cmV2LnhtbFBLBQYAAAAABAAEAPUAAACGAwAAAAA=&#10;" fill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净化</w:t>
                        </w:r>
                      </w:p>
                    </w:txbxContent>
                  </v:textbox>
                </v:shape>
                <v:line id="Line 243" o:spid="_x0000_s1176" style="position:absolute;visibility:visible;mso-wrap-style:square" from="7346,3979" to="7585,3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q8GcIAAADbAAAADwAAAGRycy9kb3ducmV2LnhtbESPzarCMBSE94LvEI7gRjSthcu1GkUE&#10;wa0/F3F3aI5ttTmpTdT69kYQ7nKYmW+Y2aI1lXhQ40rLCuJRBII4s7rkXMFhvx7+gnAeWWNlmRS8&#10;yMFi3u3MMNX2yVt67HwuAoRdigoK7+tUSpcVZNCNbE0cvLNtDPogm1zqBp8Bbio5jqIfabDksFBg&#10;TauCsuvubhRcNjI5/m3z4+B+S+LDxOwZTxel+r12OQXhqfX/4W97oxUkMXy+hB8g5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uq8GcIAAADbAAAADwAAAAAAAAAAAAAA&#10;AAChAgAAZHJzL2Rvd25yZXYueG1sUEsFBgAAAAAEAAQA+QAAAJADAAAAAA==&#10;">
                  <v:stroke endarrow="classic" endarrowlength="short"/>
                </v:line>
                <v:shape id="Text Box 244" o:spid="_x0000_s1177" type="#_x0000_t202" style="position:absolute;left:7590;top:3823;width:467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d4ocQA&#10;AADbAAAADwAAAGRycy9kb3ducmV2LnhtbESPQWvCQBSE70L/w/IKvYhuqiAhukqRCj2IVFvR4yP7&#10;mg3Jvg3Z1cR/7xYEj8PMfMMsVr2txZVaXzpW8D5OQBDnTpdcKPj92YxSED4ga6wdk4IbeVgtXwYL&#10;zLTreE/XQyhEhLDPUIEJocmk9Lkhi37sGuLo/bnWYoiyLaRusYtwW8tJksykxZLjgsGG1oby6nCx&#10;Cqqd+d6ftutzPpRUFd0xOaW3T6XeXvuPOYhAfXiGH+0vrWA6gf8v8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3eKHEAAAA2wAAAA8AAAAAAAAAAAAAAAAAmAIAAGRycy9k&#10;b3ducmV2LnhtbFBLBQYAAAAABAAEAPUAAACJAwAAAAA=&#10;" filled="f">
                  <v:textbox inset="0,0,0,0">
                    <w:txbxContent>
                      <w:p w:rsidR="00D3438A" w:rsidRPr="00E83A9A" w:rsidRDefault="00D3438A" w:rsidP="000D69AA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电解</w:t>
                        </w:r>
                      </w:p>
                    </w:txbxContent>
                  </v:textbox>
                </v:shape>
                <v:line id="Line 245" o:spid="_x0000_s1178" style="position:absolute;visibility:visible;mso-wrap-style:square" from="8247,4244" to="8486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0fgcUAAADbAAAADwAAAGRycy9kb3ducmV2LnhtbESPzWrDMBCE74W+g9hALyWWU5eQuFZC&#10;KRR8dX4wuS3W1nZirVxLcdy3rwqFHIeZ+YbJtpPpxEiDay0rWEQxCOLK6pZrBYf953wFwnlkjZ1l&#10;UvBDDrabx4cMU21vXNC487UIEHYpKmi871MpXdWQQRfZnjh4X3Yw6IMcaqkHvAW46eRLHC+lwZbD&#10;QoM9fTRUXXZXo+Ccy6Q8FnX5fP1OFoe12TOezko9zab3NxCeJn8P/7dzrSB5hb8v4Qf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p0fgcUAAADbAAAADwAAAAAAAAAA&#10;AAAAAAChAgAAZHJzL2Rvd25yZXYueG1sUEsFBgAAAAAEAAQA+QAAAJMDAAAAAA==&#10;">
                  <v:stroke endarrow="classic" endarrowlength="short"/>
                </v:line>
                <v:shape id="Text Box 246" o:spid="_x0000_s1179" type="#_x0000_t202" style="position:absolute;left:8504;top:4107;width:1185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D3438A" w:rsidRPr="00AA3947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 w:rsidRPr="00AA3947">
                          <w:rPr>
                            <w:sz w:val="18"/>
                            <w:szCs w:val="18"/>
                          </w:rPr>
                          <w:t>Zn</w:t>
                        </w:r>
                        <w:r w:rsidRPr="00AA3947">
                          <w:rPr>
                            <w:sz w:val="18"/>
                            <w:szCs w:val="18"/>
                          </w:rPr>
                          <w:t>和</w:t>
                        </w:r>
                        <w:r w:rsidRPr="00AA3947">
                          <w:rPr>
                            <w:sz w:val="18"/>
                            <w:szCs w:val="18"/>
                          </w:rPr>
                          <w:t>MnO</w:t>
                        </w:r>
                        <w:r w:rsidRPr="00AA3947">
                          <w:rPr>
                            <w:sz w:val="18"/>
                            <w:szCs w:val="1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247" o:spid="_x0000_s1180" type="#_x0000_t202" style="position:absolute;left:6193;top:3243;width:572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硫酸</w:t>
                        </w:r>
                      </w:p>
                    </w:txbxContent>
                  </v:textbox>
                </v:shape>
                <v:line id="Line 248" o:spid="_x0000_s1181" style="position:absolute;visibility:visible;mso-wrap-style:square" from="8247,3672" to="8486,3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+B9sUAAADbAAAADwAAAGRycy9kb3ducmV2LnhtbESPzWrDMBCE74W+g9hALyWWU0OTuFZC&#10;KRR8dX4wuS3W1nZirVxLcdy3rwqFHIeZ+YbJtpPpxEiDay0rWEQxCOLK6pZrBYf953wFwnlkjZ1l&#10;UvBDDrabx4cMU21vXNC487UIEHYpKmi871MpXdWQQRfZnjh4X3Yw6IMcaqkHvAW46eRLHL9Kgy2H&#10;hQZ7+miouuyuRsE5l0l5LOry+fqdLA5rs2c8nZV6mk3vbyA8Tf4e/m/nWkGyhL8v4Qf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k+B9sUAAADbAAAADwAAAAAAAAAA&#10;AAAAAAChAgAAZHJzL2Rvd25yZXYueG1sUEsFBgAAAAAEAAQA+QAAAJMDAAAAAA==&#10;">
                  <v:stroke endarrow="classic" endarrowlength="short"/>
                </v:line>
                <v:line id="Line 249" o:spid="_x0000_s1182" style="position:absolute;flip:y;visibility:visible;mso-wrap-style:square" from="3906,3350" to="3906,4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250" o:spid="_x0000_s1183" style="position:absolute;visibility:visible;mso-wrap-style:square" from="8060,3967" to="8235,3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shape id="Text Box 251" o:spid="_x0000_s1184" type="#_x0000_t202" style="position:absolute;left:8519;top:3532;width:943;height:2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D3438A" w:rsidRPr="00E83A9A" w:rsidRDefault="00D3438A" w:rsidP="000D69A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废电解液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D69AA" w:rsidRPr="000D69AA" w:rsidRDefault="000D69AA" w:rsidP="000D69AA"/>
    <w:p w:rsidR="000D69AA" w:rsidRPr="000D69AA" w:rsidRDefault="000D69AA" w:rsidP="000D69AA"/>
    <w:p w:rsidR="000D69AA" w:rsidRPr="000D69AA" w:rsidRDefault="000D69AA" w:rsidP="000D69AA"/>
    <w:p w:rsidR="000D69AA" w:rsidRPr="000D69AA" w:rsidRDefault="000D69AA" w:rsidP="000D69AA">
      <w:pPr>
        <w:ind w:firstLineChars="200" w:firstLine="420"/>
      </w:pPr>
      <w:r w:rsidRPr="000D69AA">
        <w:rPr>
          <w:rFonts w:hAnsiTheme="minorEastAsia"/>
          <w:color w:val="000000"/>
          <w:kern w:val="0"/>
          <w:szCs w:val="21"/>
        </w:rPr>
        <w:t>回答下列问题：</w:t>
      </w:r>
    </w:p>
    <w:p w:rsidR="000D69AA" w:rsidRPr="000D69AA" w:rsidRDefault="000D69AA" w:rsidP="000D69AA">
      <w:pPr>
        <w:ind w:firstLineChars="150" w:firstLine="315"/>
      </w:pPr>
      <w:r w:rsidRPr="000D69AA">
        <w:rPr>
          <w:rFonts w:hAnsiTheme="minorEastAsia"/>
        </w:rPr>
        <w:t>（</w:t>
      </w:r>
      <w:r w:rsidRPr="000D69AA">
        <w:t>4</w:t>
      </w:r>
      <w:r w:rsidRPr="000D69AA">
        <w:rPr>
          <w:rFonts w:hAnsiTheme="minorEastAsia"/>
        </w:rPr>
        <w:t>）</w:t>
      </w:r>
      <w:r w:rsidRPr="000D69AA">
        <w:t>“</w:t>
      </w:r>
      <w:r w:rsidRPr="000D69AA">
        <w:rPr>
          <w:rFonts w:hAnsiTheme="minorEastAsia"/>
        </w:rPr>
        <w:t>电解</w:t>
      </w:r>
      <w:r w:rsidRPr="000D69AA">
        <w:t>”</w:t>
      </w:r>
      <w:r w:rsidRPr="000D69AA">
        <w:rPr>
          <w:rFonts w:hAnsiTheme="minorEastAsia"/>
        </w:rPr>
        <w:t>时，阳极的电极反应式为</w:t>
      </w:r>
      <w:r w:rsidRPr="000D69AA">
        <w:t>_____</w:t>
      </w:r>
      <w:r w:rsidRPr="000D69AA">
        <w:rPr>
          <w:u w:val="single"/>
        </w:rPr>
        <w:t xml:space="preserve">     </w:t>
      </w:r>
      <w:r w:rsidRPr="000D69AA">
        <w:t>___</w:t>
      </w:r>
      <w:r w:rsidRPr="000D69AA">
        <w:rPr>
          <w:rFonts w:hAnsiTheme="minorEastAsia"/>
        </w:rPr>
        <w:t>。</w:t>
      </w:r>
    </w:p>
    <w:p w:rsidR="000D69AA" w:rsidRPr="000D69AA" w:rsidRDefault="000D69AA" w:rsidP="000D69AA">
      <w:pPr>
        <w:ind w:firstLineChars="150" w:firstLine="315"/>
      </w:pPr>
      <w:r w:rsidRPr="000D69AA">
        <w:rPr>
          <w:rFonts w:hAnsiTheme="minorEastAsia"/>
        </w:rPr>
        <w:t>（</w:t>
      </w:r>
      <w:r w:rsidRPr="000D69AA">
        <w:t>5</w:t>
      </w:r>
      <w:r w:rsidRPr="000D69AA">
        <w:rPr>
          <w:rFonts w:hAnsiTheme="minorEastAsia"/>
        </w:rPr>
        <w:t>）若将</w:t>
      </w:r>
      <w:r w:rsidRPr="000D69AA">
        <w:t>“</w:t>
      </w:r>
      <w:r w:rsidRPr="000D69AA">
        <w:rPr>
          <w:rFonts w:hAnsiTheme="minorEastAsia"/>
        </w:rPr>
        <w:t>粉料</w:t>
      </w:r>
      <w:r w:rsidRPr="000D69AA">
        <w:t>”</w:t>
      </w:r>
      <w:r w:rsidRPr="000D69AA">
        <w:rPr>
          <w:rFonts w:hAnsiTheme="minorEastAsia"/>
        </w:rPr>
        <w:t>直接与盐酸共热反应后过滤，滤液的主要成分是</w:t>
      </w:r>
      <w:r w:rsidRPr="000D69AA">
        <w:t>ZnCl</w:t>
      </w:r>
      <w:r w:rsidRPr="000D69AA">
        <w:rPr>
          <w:vertAlign w:val="subscript"/>
        </w:rPr>
        <w:t>2</w:t>
      </w:r>
      <w:r w:rsidRPr="000D69AA">
        <w:rPr>
          <w:rFonts w:hAnsiTheme="minorEastAsia"/>
        </w:rPr>
        <w:t>和</w:t>
      </w:r>
      <w:r w:rsidRPr="000D69AA">
        <w:t>MnCl</w:t>
      </w:r>
      <w:r w:rsidRPr="000D69AA">
        <w:rPr>
          <w:vertAlign w:val="subscript"/>
        </w:rPr>
        <w:t>2</w:t>
      </w:r>
      <w:r w:rsidRPr="000D69AA">
        <w:rPr>
          <w:rFonts w:hAnsiTheme="minorEastAsia"/>
        </w:rPr>
        <w:t>。</w:t>
      </w:r>
      <w:r w:rsidRPr="000D69AA">
        <w:t>“</w:t>
      </w:r>
      <w:r w:rsidRPr="000D69AA">
        <w:rPr>
          <w:rFonts w:hAnsiTheme="minorEastAsia"/>
        </w:rPr>
        <w:t>粉料</w:t>
      </w:r>
      <w:r w:rsidRPr="000D69AA">
        <w:t>”</w:t>
      </w:r>
      <w:r w:rsidRPr="000D69AA">
        <w:rPr>
          <w:rFonts w:hAnsiTheme="minorEastAsia"/>
        </w:rPr>
        <w:t>中的</w:t>
      </w:r>
      <w:r w:rsidRPr="000D69AA">
        <w:rPr>
          <w:kern w:val="0"/>
          <w:szCs w:val="21"/>
        </w:rPr>
        <w:t>MnOOH</w:t>
      </w:r>
      <w:r w:rsidRPr="000D69AA">
        <w:rPr>
          <w:rFonts w:hAnsiTheme="minorEastAsia"/>
          <w:kern w:val="0"/>
          <w:szCs w:val="21"/>
        </w:rPr>
        <w:t>与盐酸反应</w:t>
      </w:r>
      <w:r w:rsidRPr="000D69AA">
        <w:rPr>
          <w:rFonts w:hAnsiTheme="minorEastAsia"/>
        </w:rPr>
        <w:t>的化学方程式为</w:t>
      </w:r>
      <w:r w:rsidRPr="000D69AA">
        <w:t>________</w:t>
      </w:r>
      <w:r w:rsidRPr="000D69AA">
        <w:rPr>
          <w:rFonts w:hAnsiTheme="minorEastAsia"/>
        </w:rPr>
        <w:t>。</w:t>
      </w:r>
    </w:p>
    <w:p w:rsidR="001A21BA" w:rsidRPr="000D69AA" w:rsidRDefault="001A21BA" w:rsidP="000D69AA">
      <w:pPr>
        <w:ind w:left="210" w:hangingChars="100" w:hanging="210"/>
        <w:rPr>
          <w:szCs w:val="21"/>
        </w:rPr>
      </w:pPr>
      <w:r w:rsidRPr="000D69AA">
        <w:rPr>
          <w:rFonts w:hAnsiTheme="minorEastAsia"/>
          <w:szCs w:val="21"/>
        </w:rPr>
        <w:t>【</w:t>
      </w:r>
      <w:r w:rsidR="00467F68" w:rsidRPr="000D69AA">
        <w:rPr>
          <w:rFonts w:hAnsiTheme="minorEastAsia"/>
        </w:rPr>
        <w:t>变式训练</w:t>
      </w:r>
      <w:r w:rsidR="00467F68" w:rsidRPr="000D69AA">
        <w:t>5</w:t>
      </w:r>
      <w:r w:rsidRPr="000D69AA">
        <w:rPr>
          <w:szCs w:val="21"/>
        </w:rPr>
        <w:t>a</w:t>
      </w:r>
      <w:r w:rsidRPr="000D69AA">
        <w:rPr>
          <w:rFonts w:hAnsiTheme="minorEastAsia"/>
          <w:szCs w:val="21"/>
        </w:rPr>
        <w:t>】</w:t>
      </w:r>
      <w:r w:rsidRPr="001D0405">
        <w:rPr>
          <w:rFonts w:hAnsiTheme="minorEastAsia"/>
          <w:color w:val="FF0000"/>
          <w:szCs w:val="21"/>
        </w:rPr>
        <w:t>（</w:t>
      </w:r>
      <w:r w:rsidRPr="001D0405">
        <w:rPr>
          <w:color w:val="FF0000"/>
          <w:szCs w:val="21"/>
        </w:rPr>
        <w:t>2018</w:t>
      </w:r>
      <w:r w:rsidRPr="001D0405">
        <w:rPr>
          <w:rFonts w:hAnsiTheme="minorEastAsia"/>
          <w:color w:val="FF0000"/>
          <w:szCs w:val="21"/>
        </w:rPr>
        <w:t>届韶关调研</w:t>
      </w:r>
      <w:r w:rsidRPr="001D0405">
        <w:rPr>
          <w:color w:val="FF0000"/>
          <w:szCs w:val="21"/>
        </w:rPr>
        <w:t>27</w:t>
      </w:r>
      <w:r w:rsidRPr="001D0405">
        <w:rPr>
          <w:rFonts w:hAnsiTheme="minorEastAsia"/>
          <w:color w:val="FF0000"/>
          <w:szCs w:val="21"/>
        </w:rPr>
        <w:t>）</w:t>
      </w:r>
      <w:r w:rsidRPr="000D69AA">
        <w:rPr>
          <w:rFonts w:hAnsiTheme="minorEastAsia"/>
          <w:szCs w:val="21"/>
        </w:rPr>
        <w:t>含砷酸性废水中含亚砷酸</w:t>
      </w:r>
      <w:r w:rsidRPr="000D69AA">
        <w:rPr>
          <w:szCs w:val="21"/>
        </w:rPr>
        <w:t>(H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AsO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，弱酸</w:t>
      </w:r>
      <w:r w:rsidRPr="000D69AA">
        <w:rPr>
          <w:szCs w:val="21"/>
        </w:rPr>
        <w:t>)</w:t>
      </w:r>
      <w:r w:rsidRPr="000D69AA">
        <w:rPr>
          <w:rFonts w:hAnsiTheme="minorEastAsia"/>
          <w:szCs w:val="21"/>
        </w:rPr>
        <w:t>、硫酸锌、硫酸铜，工业处理含砷酸性废水的方法常用电解</w:t>
      </w:r>
      <w:r w:rsidRPr="000D69AA">
        <w:rPr>
          <w:szCs w:val="21"/>
        </w:rPr>
        <w:t>—</w:t>
      </w:r>
      <w:r w:rsidRPr="000D69AA">
        <w:rPr>
          <w:rFonts w:hAnsiTheme="minorEastAsia"/>
          <w:szCs w:val="21"/>
        </w:rPr>
        <w:t>絮凝法。絮凝时的铁砷渣是砷酸铁</w:t>
      </w:r>
      <w:r w:rsidRPr="000D69AA">
        <w:rPr>
          <w:szCs w:val="21"/>
        </w:rPr>
        <w:t>(FeAsO</w:t>
      </w:r>
      <w:r w:rsidRPr="000D69AA">
        <w:rPr>
          <w:szCs w:val="21"/>
          <w:vertAlign w:val="subscript"/>
        </w:rPr>
        <w:t>4</w:t>
      </w:r>
      <w:r w:rsidRPr="000D69AA">
        <w:rPr>
          <w:szCs w:val="21"/>
        </w:rPr>
        <w:t>)</w:t>
      </w:r>
      <w:r w:rsidRPr="000D69AA">
        <w:rPr>
          <w:rFonts w:hAnsiTheme="minorEastAsia"/>
          <w:szCs w:val="21"/>
        </w:rPr>
        <w:t>。工艺流程如下：</w:t>
      </w:r>
    </w:p>
    <w:p w:rsidR="001A21BA" w:rsidRPr="000D69AA" w:rsidRDefault="001A21BA" w:rsidP="000D69AA">
      <w:pPr>
        <w:jc w:val="center"/>
        <w:rPr>
          <w:szCs w:val="21"/>
        </w:rPr>
      </w:pPr>
      <w:r w:rsidRPr="000D69AA">
        <w:rPr>
          <w:noProof/>
          <w:szCs w:val="21"/>
        </w:rPr>
        <w:drawing>
          <wp:inline distT="0" distB="0" distL="0" distR="0">
            <wp:extent cx="5093970" cy="1752600"/>
            <wp:effectExtent l="19050" t="0" r="0" b="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970" cy="17526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1BA" w:rsidRPr="000D69AA" w:rsidRDefault="001A21BA" w:rsidP="000D69AA">
      <w:pPr>
        <w:ind w:firstLineChars="100" w:firstLine="210"/>
        <w:rPr>
          <w:szCs w:val="21"/>
        </w:rPr>
      </w:pPr>
      <w:r w:rsidRPr="000D69AA">
        <w:rPr>
          <w:rFonts w:hAnsiTheme="minorEastAsia"/>
          <w:szCs w:val="21"/>
        </w:rPr>
        <w:t>回答下列问题：</w:t>
      </w:r>
    </w:p>
    <w:p w:rsidR="001A21BA" w:rsidRPr="000D69AA" w:rsidRDefault="001A21BA" w:rsidP="000D69AA">
      <w:pPr>
        <w:widowControl/>
        <w:ind w:left="210"/>
        <w:jc w:val="left"/>
        <w:rPr>
          <w:szCs w:val="21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5</w:t>
      </w:r>
      <w:r w:rsidRPr="000D69AA">
        <w:rPr>
          <w:rFonts w:hAnsiTheme="minorEastAsia"/>
          <w:szCs w:val="21"/>
        </w:rPr>
        <w:t>）中和时调节溶液的</w:t>
      </w:r>
      <w:r w:rsidRPr="000D69AA">
        <w:rPr>
          <w:szCs w:val="21"/>
        </w:rPr>
        <w:t>pH=5.6</w:t>
      </w:r>
      <w:r w:rsidRPr="000D69AA">
        <w:rPr>
          <w:rFonts w:hAnsiTheme="minorEastAsia"/>
          <w:szCs w:val="21"/>
        </w:rPr>
        <w:t>，</w:t>
      </w:r>
      <w:r w:rsidRPr="000D69AA">
        <w:rPr>
          <w:szCs w:val="21"/>
        </w:rPr>
        <w:t>Z</w:t>
      </w:r>
      <w:r w:rsidRPr="000D69AA">
        <w:rPr>
          <w:rFonts w:hAnsiTheme="minorEastAsia"/>
          <w:szCs w:val="21"/>
        </w:rPr>
        <w:t>是沉淀。电解时以铁作阳极，石墨作阴极，亚砷酸溶液作电解液，电解的阳极反应式是</w:t>
      </w:r>
      <w:r w:rsidRPr="000D69AA">
        <w:rPr>
          <w:szCs w:val="21"/>
          <w:u w:val="single"/>
        </w:rPr>
        <w:t xml:space="preserve">             </w:t>
      </w:r>
      <w:r w:rsidRPr="000D69AA">
        <w:rPr>
          <w:rFonts w:hAnsiTheme="minorEastAsia"/>
          <w:szCs w:val="21"/>
        </w:rPr>
        <w:t>。</w:t>
      </w:r>
    </w:p>
    <w:p w:rsidR="001D0405" w:rsidRDefault="001D0405" w:rsidP="000D69AA">
      <w:pPr>
        <w:pStyle w:val="a6"/>
        <w:rPr>
          <w:rFonts w:asciiTheme="minorHAnsi" w:eastAsiaTheme="minorEastAsia" w:hAnsiTheme="minorEastAsia"/>
        </w:rPr>
      </w:pPr>
    </w:p>
    <w:p w:rsidR="000D69AA" w:rsidRPr="000D69AA" w:rsidRDefault="001A21B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/>
        </w:rPr>
        <w:t>【</w:t>
      </w:r>
      <w:r w:rsidR="00467F68" w:rsidRPr="000D69AA">
        <w:rPr>
          <w:rFonts w:asciiTheme="minorHAnsi" w:eastAsiaTheme="minorEastAsia" w:hAnsiTheme="minorEastAsia"/>
        </w:rPr>
        <w:t>变式训练</w:t>
      </w:r>
      <w:r w:rsidR="00467F68" w:rsidRPr="000D69AA">
        <w:rPr>
          <w:rFonts w:asciiTheme="minorHAnsi" w:eastAsiaTheme="minorEastAsia" w:hAnsiTheme="minorHAnsi"/>
        </w:rPr>
        <w:t>5</w:t>
      </w:r>
      <w:r w:rsidRPr="000D69AA">
        <w:rPr>
          <w:rFonts w:asciiTheme="minorHAnsi" w:eastAsiaTheme="minorEastAsia" w:hAnsiTheme="minorHAnsi"/>
        </w:rPr>
        <w:t>b</w:t>
      </w:r>
      <w:r w:rsidRPr="000D69AA">
        <w:rPr>
          <w:rFonts w:asciiTheme="minorHAnsi" w:eastAsiaTheme="minorEastAsia" w:hAnsiTheme="minorEastAsia"/>
        </w:rPr>
        <w:t>】</w:t>
      </w:r>
      <w:r w:rsidR="000D69AA" w:rsidRPr="000D69AA">
        <w:rPr>
          <w:rFonts w:asciiTheme="minorHAnsi" w:eastAsiaTheme="minorEastAsia" w:hAnsiTheme="minorEastAsia" w:cs="Times New Roman"/>
        </w:rPr>
        <w:t>七铝十二钙</w:t>
      </w:r>
      <w:r w:rsidR="000D69AA" w:rsidRPr="000D69AA">
        <w:rPr>
          <w:rFonts w:asciiTheme="minorHAnsi" w:eastAsiaTheme="minorEastAsia" w:hAnsiTheme="minorHAnsi" w:cs="Times New Roman"/>
        </w:rPr>
        <w:t>(12CaO·7Al</w:t>
      </w:r>
      <w:r w:rsidR="000D69AA"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="000D69AA" w:rsidRPr="000D69AA">
        <w:rPr>
          <w:rFonts w:asciiTheme="minorHAnsi" w:eastAsiaTheme="minorEastAsia" w:hAnsiTheme="minorHAnsi" w:cs="Times New Roman"/>
        </w:rPr>
        <w:t>O</w:t>
      </w:r>
      <w:r w:rsidR="000D69AA"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="000D69AA" w:rsidRPr="000D69AA">
        <w:rPr>
          <w:rFonts w:asciiTheme="minorHAnsi" w:eastAsiaTheme="minorEastAsia" w:hAnsiTheme="minorHAnsi" w:cs="Times New Roman"/>
        </w:rPr>
        <w:t>)</w:t>
      </w:r>
      <w:r w:rsidR="000D69AA" w:rsidRPr="000D69AA">
        <w:rPr>
          <w:rFonts w:asciiTheme="minorHAnsi" w:eastAsiaTheme="minorEastAsia" w:hAnsiTheme="minorEastAsia" w:cs="Times New Roman"/>
        </w:rPr>
        <w:t>是新型的超导材料和发光材料，用白云石</w:t>
      </w:r>
      <w:r w:rsidR="000D69AA" w:rsidRPr="000D69AA">
        <w:rPr>
          <w:rFonts w:asciiTheme="minorHAnsi" w:eastAsiaTheme="minorEastAsia" w:hAnsiTheme="minorHAnsi" w:cs="Times New Roman"/>
        </w:rPr>
        <w:t>(</w:t>
      </w:r>
      <w:r w:rsidR="000D69AA" w:rsidRPr="000D69AA">
        <w:rPr>
          <w:rFonts w:asciiTheme="minorHAnsi" w:eastAsiaTheme="minorEastAsia" w:hAnsiTheme="minorEastAsia" w:cs="Times New Roman"/>
        </w:rPr>
        <w:t>主要含</w:t>
      </w:r>
      <w:r w:rsidR="000D69AA" w:rsidRPr="000D69AA">
        <w:rPr>
          <w:rFonts w:asciiTheme="minorHAnsi" w:eastAsiaTheme="minorEastAsia" w:hAnsiTheme="minorHAnsi" w:cs="Times New Roman"/>
        </w:rPr>
        <w:t>CaCO</w:t>
      </w:r>
      <w:r w:rsidR="000D69AA"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="000D69AA" w:rsidRPr="000D69AA">
        <w:rPr>
          <w:rFonts w:asciiTheme="minorHAnsi" w:eastAsiaTheme="minorEastAsia" w:hAnsiTheme="minorEastAsia" w:cs="Times New Roman"/>
        </w:rPr>
        <w:t>和</w:t>
      </w:r>
      <w:r w:rsidR="000D69AA" w:rsidRPr="000D69AA">
        <w:rPr>
          <w:rFonts w:asciiTheme="minorHAnsi" w:eastAsiaTheme="minorEastAsia" w:hAnsiTheme="minorHAnsi" w:cs="Times New Roman"/>
        </w:rPr>
        <w:t>MgCO</w:t>
      </w:r>
      <w:r w:rsidR="000D69AA"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="000D69AA" w:rsidRPr="000D69AA">
        <w:rPr>
          <w:rFonts w:asciiTheme="minorHAnsi" w:eastAsiaTheme="minorEastAsia" w:hAnsiTheme="minorHAnsi" w:cs="Times New Roman"/>
        </w:rPr>
        <w:t>)</w:t>
      </w:r>
      <w:r w:rsidR="000D69AA" w:rsidRPr="000D69AA">
        <w:rPr>
          <w:rFonts w:asciiTheme="minorHAnsi" w:eastAsiaTheme="minorEastAsia" w:hAnsiTheme="minorEastAsia" w:cs="Times New Roman"/>
        </w:rPr>
        <w:t>和废</w:t>
      </w:r>
      <w:r w:rsidR="000D69AA" w:rsidRPr="000D69AA">
        <w:rPr>
          <w:rFonts w:asciiTheme="minorHAnsi" w:eastAsiaTheme="minorEastAsia" w:hAnsiTheme="minorHAnsi" w:cs="Times New Roman"/>
        </w:rPr>
        <w:t>Al</w:t>
      </w:r>
      <w:r w:rsidR="000D69AA" w:rsidRPr="000D69AA">
        <w:rPr>
          <w:rFonts w:asciiTheme="minorHAnsi" w:eastAsiaTheme="minorEastAsia" w:hAnsiTheme="minorEastAsia" w:cs="Times New Roman"/>
        </w:rPr>
        <w:t>片制备七铝十二钙的工艺如下：</w:t>
      </w:r>
    </w:p>
    <w:p w:rsidR="000D69AA" w:rsidRPr="000D69AA" w:rsidRDefault="000D69AA" w:rsidP="000D69AA">
      <w:pPr>
        <w:pStyle w:val="a6"/>
        <w:jc w:val="center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  <w:noProof/>
        </w:rPr>
        <w:drawing>
          <wp:inline distT="0" distB="0" distL="0" distR="0">
            <wp:extent cx="4158163" cy="803031"/>
            <wp:effectExtent l="19050" t="0" r="0" b="0"/>
            <wp:docPr id="5" name="图片 4" descr="H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52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549" cy="80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9AA" w:rsidRPr="000D69AA" w:rsidRDefault="000D69AA" w:rsidP="000D69AA">
      <w:pPr>
        <w:rPr>
          <w:szCs w:val="21"/>
        </w:rPr>
      </w:pPr>
      <w:r w:rsidRPr="000D69AA">
        <w:rPr>
          <w:szCs w:val="21"/>
        </w:rPr>
        <w:t>(3)</w:t>
      </w:r>
      <w:r w:rsidRPr="000D69AA">
        <w:rPr>
          <w:rFonts w:hAnsiTheme="minorEastAsia"/>
          <w:szCs w:val="21"/>
        </w:rPr>
        <w:t>电解制备</w:t>
      </w:r>
      <w:r w:rsidRPr="000D69AA">
        <w:rPr>
          <w:szCs w:val="21"/>
        </w:rPr>
        <w:t>Al(OH)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时，电极分别为</w:t>
      </w:r>
      <w:r w:rsidRPr="000D69AA">
        <w:rPr>
          <w:szCs w:val="21"/>
        </w:rPr>
        <w:t>Al</w:t>
      </w:r>
      <w:r w:rsidRPr="000D69AA">
        <w:rPr>
          <w:rFonts w:hAnsiTheme="minorEastAsia"/>
          <w:szCs w:val="21"/>
        </w:rPr>
        <w:t>片和石墨，电解总反应方程式</w:t>
      </w:r>
      <w:r w:rsidRPr="000D69AA">
        <w:rPr>
          <w:szCs w:val="21"/>
        </w:rPr>
        <w:t>_______________________</w:t>
      </w:r>
      <w:r w:rsidRPr="000D69AA">
        <w:rPr>
          <w:rFonts w:hAnsiTheme="minorEastAsia"/>
          <w:szCs w:val="21"/>
        </w:rPr>
        <w:t>。</w:t>
      </w:r>
    </w:p>
    <w:p w:rsidR="000D69AA" w:rsidRPr="000D69AA" w:rsidRDefault="000D69AA" w:rsidP="000D69AA">
      <w:pPr>
        <w:pStyle w:val="a6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(4)</w:t>
      </w:r>
      <w:r w:rsidRPr="000D69AA">
        <w:rPr>
          <w:rFonts w:asciiTheme="minorHAnsi" w:eastAsiaTheme="minorEastAsia" w:hAnsiTheme="minorEastAsia" w:cs="Times New Roman"/>
        </w:rPr>
        <w:t>一种可超快充电的新型铝电池，充放电时</w:t>
      </w:r>
      <w:r w:rsidRPr="000D69AA">
        <w:rPr>
          <w:rFonts w:asciiTheme="minorHAnsi" w:eastAsiaTheme="minorEastAsia" w:hAnsiTheme="minorHAnsi" w:cs="Times New Roman"/>
        </w:rPr>
        <w:t>AlCl</w:t>
      </w:r>
      <w:r w:rsidRPr="000D69AA">
        <w:rPr>
          <w:rFonts w:asciiTheme="minorHAnsi" w:eastAsiaTheme="minorEastAsia" w:hAnsiTheme="minorHAnsi" w:cs="Times New Roman"/>
        </w:rPr>
        <w:fldChar w:fldCharType="begin"/>
      </w:r>
      <w:r w:rsidRPr="000D69AA">
        <w:rPr>
          <w:rFonts w:asciiTheme="minorHAnsi" w:eastAsiaTheme="minorEastAsia" w:hAnsiTheme="minorHAnsi" w:cs="Times New Roman"/>
        </w:rPr>
        <w:instrText>eq \o\al(</w:instrText>
      </w:r>
      <w:r w:rsidRPr="000D69AA">
        <w:rPr>
          <w:rFonts w:asciiTheme="minorHAnsi" w:eastAsiaTheme="minorEastAsia" w:hAnsiTheme="minorEastAsia" w:cs="Times New Roman"/>
          <w:vertAlign w:val="superscript"/>
        </w:rPr>
        <w:instrText>－</w:instrText>
      </w:r>
      <w:r w:rsidRPr="000D69AA">
        <w:rPr>
          <w:rFonts w:asciiTheme="minorHAnsi" w:eastAsiaTheme="minorEastAsia" w:hAnsiTheme="minorHAnsi" w:cs="Times New Roman"/>
        </w:rPr>
        <w:instrText>,</w:instrText>
      </w:r>
      <w:r w:rsidRPr="000D69AA">
        <w:rPr>
          <w:rFonts w:asciiTheme="minorHAnsi" w:eastAsiaTheme="minorEastAsia" w:hAnsiTheme="minorHAnsi" w:cs="Times New Roman"/>
          <w:vertAlign w:val="subscript"/>
        </w:rPr>
        <w:instrText>4</w:instrText>
      </w:r>
      <w:r w:rsidRPr="000D69AA">
        <w:rPr>
          <w:rFonts w:asciiTheme="minorHAnsi" w:eastAsiaTheme="minorEastAsia" w:hAnsiTheme="minorHAnsi" w:cs="Times New Roman"/>
        </w:rPr>
        <w:instrText>)</w:instrText>
      </w:r>
      <w:r w:rsidRPr="000D69AA">
        <w:rPr>
          <w:rFonts w:asciiTheme="minorHAnsi" w:eastAsiaTheme="minorEastAsia" w:hAnsiTheme="minorHAnsi" w:cs="Times New Roman"/>
        </w:rPr>
        <w:fldChar w:fldCharType="end"/>
      </w:r>
      <w:r w:rsidRPr="000D69AA">
        <w:rPr>
          <w:rFonts w:asciiTheme="minorHAnsi" w:eastAsiaTheme="minorEastAsia" w:hAnsiTheme="minorEastAsia" w:cs="Times New Roman"/>
        </w:rPr>
        <w:t>和</w:t>
      </w:r>
      <w:r w:rsidRPr="000D69AA">
        <w:rPr>
          <w:rFonts w:asciiTheme="minorHAnsi" w:eastAsiaTheme="minorEastAsia" w:hAnsiTheme="minorHAnsi" w:cs="Times New Roman"/>
        </w:rPr>
        <w:t>Al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HAnsi" w:cs="Times New Roman"/>
        </w:rPr>
        <w:t>Cl</w:t>
      </w:r>
      <w:r w:rsidRPr="000D69AA">
        <w:rPr>
          <w:rFonts w:asciiTheme="minorHAnsi" w:eastAsiaTheme="minorEastAsia" w:hAnsiTheme="minorHAnsi" w:cs="Times New Roman"/>
        </w:rPr>
        <w:fldChar w:fldCharType="begin"/>
      </w:r>
      <w:r w:rsidRPr="000D69AA">
        <w:rPr>
          <w:rFonts w:asciiTheme="minorHAnsi" w:eastAsiaTheme="minorEastAsia" w:hAnsiTheme="minorHAnsi" w:cs="Times New Roman"/>
        </w:rPr>
        <w:instrText>eq \o\al(</w:instrText>
      </w:r>
      <w:r w:rsidRPr="000D69AA">
        <w:rPr>
          <w:rFonts w:asciiTheme="minorHAnsi" w:eastAsiaTheme="minorEastAsia" w:hAnsiTheme="minorEastAsia" w:cs="Times New Roman"/>
          <w:vertAlign w:val="superscript"/>
        </w:rPr>
        <w:instrText>－</w:instrText>
      </w:r>
      <w:r w:rsidRPr="000D69AA">
        <w:rPr>
          <w:rFonts w:asciiTheme="minorHAnsi" w:eastAsiaTheme="minorEastAsia" w:hAnsiTheme="minorHAnsi" w:cs="Times New Roman"/>
        </w:rPr>
        <w:instrText>,</w:instrText>
      </w:r>
      <w:r w:rsidRPr="000D69AA">
        <w:rPr>
          <w:rFonts w:asciiTheme="minorHAnsi" w:eastAsiaTheme="minorEastAsia" w:hAnsiTheme="minorHAnsi" w:cs="Times New Roman"/>
          <w:vertAlign w:val="subscript"/>
        </w:rPr>
        <w:instrText>7</w:instrText>
      </w:r>
      <w:r w:rsidRPr="000D69AA">
        <w:rPr>
          <w:rFonts w:asciiTheme="minorHAnsi" w:eastAsiaTheme="minorEastAsia" w:hAnsiTheme="minorHAnsi" w:cs="Times New Roman"/>
        </w:rPr>
        <w:instrText>)</w:instrText>
      </w:r>
      <w:r w:rsidRPr="000D69AA">
        <w:rPr>
          <w:rFonts w:asciiTheme="minorHAnsi" w:eastAsiaTheme="minorEastAsia" w:hAnsiTheme="minorHAnsi" w:cs="Times New Roman"/>
        </w:rPr>
        <w:fldChar w:fldCharType="end"/>
      </w:r>
      <w:r w:rsidRPr="000D69AA">
        <w:rPr>
          <w:rFonts w:asciiTheme="minorHAnsi" w:eastAsiaTheme="minorEastAsia" w:hAnsiTheme="minorEastAsia" w:cs="Times New Roman"/>
        </w:rPr>
        <w:t>两种离子在</w:t>
      </w:r>
      <w:r w:rsidRPr="000D69AA">
        <w:rPr>
          <w:rFonts w:asciiTheme="minorHAnsi" w:eastAsiaTheme="minorEastAsia" w:hAnsiTheme="minorHAnsi" w:cs="Times New Roman"/>
        </w:rPr>
        <w:t>Al</w:t>
      </w:r>
      <w:r w:rsidRPr="000D69AA">
        <w:rPr>
          <w:rFonts w:asciiTheme="minorHAnsi" w:eastAsiaTheme="minorEastAsia" w:hAnsiTheme="minorEastAsia" w:cs="Times New Roman"/>
        </w:rPr>
        <w:t>电极上相互转化，其它离子不参与电极反应，放电时负极</w:t>
      </w:r>
      <w:r w:rsidRPr="000D69AA">
        <w:rPr>
          <w:rFonts w:asciiTheme="minorHAnsi" w:eastAsiaTheme="minorEastAsia" w:hAnsiTheme="minorHAnsi" w:cs="Times New Roman"/>
        </w:rPr>
        <w:t>Al</w:t>
      </w:r>
      <w:r w:rsidRPr="000D69AA">
        <w:rPr>
          <w:rFonts w:asciiTheme="minorHAnsi" w:eastAsiaTheme="minorEastAsia" w:hAnsiTheme="minorEastAsia" w:cs="Times New Roman"/>
        </w:rPr>
        <w:t>的电极反应式为</w:t>
      </w:r>
      <w:r w:rsidRPr="000D69AA">
        <w:rPr>
          <w:rFonts w:asciiTheme="minorHAnsi" w:eastAsiaTheme="minorEastAsia" w:hAnsiTheme="minorHAnsi" w:cs="Times New Roman"/>
        </w:rPr>
        <w:t>_________________________________________________________________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9A7923" w:rsidRDefault="009A7923" w:rsidP="000D69AA">
      <w:pPr>
        <w:adjustRightInd w:val="0"/>
        <w:snapToGrid w:val="0"/>
        <w:ind w:left="315" w:hanging="315"/>
        <w:rPr>
          <w:szCs w:val="21"/>
        </w:rPr>
      </w:pPr>
    </w:p>
    <w:p w:rsidR="001D0405" w:rsidRPr="000D69AA" w:rsidRDefault="001D0405" w:rsidP="000D69AA">
      <w:pPr>
        <w:adjustRightInd w:val="0"/>
        <w:snapToGrid w:val="0"/>
        <w:ind w:left="315" w:hanging="315"/>
        <w:rPr>
          <w:szCs w:val="21"/>
        </w:rPr>
      </w:pPr>
    </w:p>
    <w:p w:rsidR="00467F68" w:rsidRPr="000D69AA" w:rsidRDefault="00E841FA" w:rsidP="000D69AA">
      <w:pPr>
        <w:adjustRightInd w:val="0"/>
        <w:snapToGrid w:val="0"/>
        <w:ind w:left="315" w:hanging="315"/>
        <w:rPr>
          <w:szCs w:val="21"/>
        </w:rPr>
      </w:pPr>
      <w:r w:rsidRPr="000D69AA">
        <w:rPr>
          <w:rFonts w:hAnsiTheme="minorEastAsia"/>
          <w:szCs w:val="21"/>
        </w:rPr>
        <w:t>【</w:t>
      </w:r>
      <w:r w:rsidRPr="000D69AA">
        <w:rPr>
          <w:rFonts w:hAnsiTheme="minorEastAsia"/>
          <w:b/>
          <w:szCs w:val="21"/>
        </w:rPr>
        <w:t>规律方法总结</w:t>
      </w:r>
      <w:r w:rsidRPr="000D69AA">
        <w:rPr>
          <w:rFonts w:hAnsiTheme="minorEastAsia"/>
          <w:szCs w:val="21"/>
        </w:rPr>
        <w:t>】</w:t>
      </w:r>
    </w:p>
    <w:p w:rsidR="00467F68" w:rsidRPr="000D69AA" w:rsidRDefault="00467F68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>1</w:t>
      </w:r>
      <w:r w:rsidRPr="000D69AA">
        <w:rPr>
          <w:rFonts w:hAnsiTheme="minorEastAsia"/>
          <w:b/>
          <w:szCs w:val="21"/>
        </w:rPr>
        <w:t>、非氧化还原方程式书写：</w:t>
      </w:r>
      <w:r w:rsidRPr="000D69AA">
        <w:rPr>
          <w:b/>
          <w:szCs w:val="21"/>
        </w:rPr>
        <w:t>①</w:t>
      </w:r>
      <w:r w:rsidRPr="000D69AA">
        <w:rPr>
          <w:rFonts w:hAnsiTheme="minorEastAsia"/>
          <w:b/>
          <w:szCs w:val="21"/>
        </w:rPr>
        <w:t>强化箭头意识，关注物质流动方向</w:t>
      </w:r>
    </w:p>
    <w:p w:rsidR="00467F68" w:rsidRPr="000D69AA" w:rsidRDefault="00467F68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 xml:space="preserve">                         ②</w:t>
      </w:r>
      <w:r w:rsidRPr="000D69AA">
        <w:rPr>
          <w:rFonts w:hAnsiTheme="minorEastAsia"/>
          <w:b/>
          <w:szCs w:val="21"/>
        </w:rPr>
        <w:t>结合选修四化学反应原理中沉淀溶解平衡及溶解度曲线等信息书写</w:t>
      </w:r>
    </w:p>
    <w:p w:rsidR="00467F68" w:rsidRPr="000D69AA" w:rsidRDefault="00467F68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>2</w:t>
      </w:r>
      <w:r w:rsidRPr="000D69AA">
        <w:rPr>
          <w:rFonts w:hAnsiTheme="minorEastAsia"/>
          <w:b/>
          <w:szCs w:val="21"/>
        </w:rPr>
        <w:t>、氧化还原方程式书写：</w:t>
      </w:r>
      <w:r w:rsidR="00A4045D" w:rsidRPr="000D69AA">
        <w:rPr>
          <w:b/>
          <w:szCs w:val="21"/>
        </w:rPr>
        <w:t xml:space="preserve"> </w:t>
      </w:r>
      <w:r w:rsidRPr="000D69AA">
        <w:rPr>
          <w:b/>
          <w:szCs w:val="21"/>
        </w:rPr>
        <w:t>①</w:t>
      </w:r>
      <w:r w:rsidRPr="000D69AA">
        <w:rPr>
          <w:rFonts w:hAnsiTheme="minorEastAsia"/>
          <w:b/>
          <w:szCs w:val="21"/>
        </w:rPr>
        <w:t>重视文本信息阅读及非文本信息阅读（流程图），强化箭头意识，分析氧化还原产物</w:t>
      </w:r>
    </w:p>
    <w:p w:rsidR="00A4045D" w:rsidRPr="000D69AA" w:rsidRDefault="00467F68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 xml:space="preserve">                       </w:t>
      </w:r>
      <w:r w:rsidR="00A4045D" w:rsidRPr="000D69AA">
        <w:rPr>
          <w:b/>
          <w:szCs w:val="21"/>
        </w:rPr>
        <w:t xml:space="preserve"> </w:t>
      </w:r>
      <w:r w:rsidRPr="000D69AA">
        <w:rPr>
          <w:b/>
          <w:szCs w:val="21"/>
        </w:rPr>
        <w:t>②</w:t>
      </w:r>
      <w:r w:rsidRPr="000D69AA">
        <w:rPr>
          <w:rFonts w:hAnsiTheme="minorEastAsia"/>
          <w:b/>
          <w:szCs w:val="21"/>
        </w:rPr>
        <w:t>涉及氧化还原计算的题目，要回归基础，包括部分元素价态和存在形式</w:t>
      </w:r>
      <w:r w:rsidR="00A4045D" w:rsidRPr="000D69AA">
        <w:rPr>
          <w:rFonts w:hAnsiTheme="minorEastAsia"/>
          <w:b/>
          <w:szCs w:val="21"/>
        </w:rPr>
        <w:t>；要懂得利用</w:t>
      </w:r>
      <w:r w:rsidR="00A4045D" w:rsidRPr="000D69AA">
        <w:rPr>
          <w:b/>
          <w:szCs w:val="21"/>
        </w:rPr>
        <w:t xml:space="preserve">       </w:t>
      </w:r>
    </w:p>
    <w:p w:rsidR="00467F68" w:rsidRPr="000D69AA" w:rsidRDefault="00A4045D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 xml:space="preserve">                         </w:t>
      </w:r>
      <w:r w:rsidRPr="000D69AA">
        <w:rPr>
          <w:rFonts w:hAnsiTheme="minorEastAsia"/>
          <w:b/>
          <w:szCs w:val="21"/>
        </w:rPr>
        <w:t>得失电子数守恒确定氧化剂、还原剂、氧化产物和还原产物的系数。强调守恒观。</w:t>
      </w:r>
    </w:p>
    <w:p w:rsidR="00A4045D" w:rsidRPr="000D69AA" w:rsidRDefault="00A4045D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>3</w:t>
      </w:r>
      <w:r w:rsidRPr="000D69AA">
        <w:rPr>
          <w:rFonts w:hAnsiTheme="minorEastAsia"/>
          <w:b/>
          <w:szCs w:val="21"/>
        </w:rPr>
        <w:t>、流程中电池方程式书写：</w:t>
      </w:r>
      <w:r w:rsidRPr="000D69AA">
        <w:rPr>
          <w:b/>
          <w:szCs w:val="21"/>
        </w:rPr>
        <w:t>①</w:t>
      </w:r>
      <w:r w:rsidRPr="000D69AA">
        <w:rPr>
          <w:rFonts w:hAnsiTheme="minorEastAsia"/>
          <w:b/>
          <w:szCs w:val="21"/>
        </w:rPr>
        <w:t>分析电池类型，牢记放电顺序</w:t>
      </w:r>
    </w:p>
    <w:p w:rsidR="00A4045D" w:rsidRPr="000D69AA" w:rsidRDefault="00A4045D" w:rsidP="000D69AA">
      <w:pPr>
        <w:adjustRightInd w:val="0"/>
        <w:snapToGrid w:val="0"/>
        <w:ind w:left="315" w:hanging="315"/>
        <w:rPr>
          <w:b/>
          <w:szCs w:val="21"/>
        </w:rPr>
      </w:pPr>
      <w:r w:rsidRPr="000D69AA">
        <w:rPr>
          <w:b/>
          <w:szCs w:val="21"/>
        </w:rPr>
        <w:t xml:space="preserve">                         ②</w:t>
      </w:r>
      <w:r w:rsidRPr="000D69AA">
        <w:rPr>
          <w:rFonts w:hAnsiTheme="minorEastAsia"/>
          <w:b/>
          <w:szCs w:val="21"/>
        </w:rPr>
        <w:t>借力流程图，寻找电化学产物</w:t>
      </w:r>
    </w:p>
    <w:p w:rsidR="00467F68" w:rsidRPr="000D69AA" w:rsidRDefault="00467F68" w:rsidP="000D69AA">
      <w:pPr>
        <w:adjustRightInd w:val="0"/>
        <w:snapToGrid w:val="0"/>
        <w:ind w:left="315" w:hanging="315"/>
        <w:rPr>
          <w:szCs w:val="21"/>
        </w:rPr>
      </w:pPr>
    </w:p>
    <w:p w:rsidR="009A7923" w:rsidRPr="000D69AA" w:rsidRDefault="00E841FA" w:rsidP="000D69AA">
      <w:pPr>
        <w:adjustRightInd w:val="0"/>
        <w:snapToGrid w:val="0"/>
        <w:ind w:left="315" w:hanging="315"/>
        <w:rPr>
          <w:szCs w:val="21"/>
        </w:rPr>
      </w:pPr>
      <w:r w:rsidRPr="000D69AA">
        <w:rPr>
          <w:rFonts w:hAnsiTheme="minorEastAsia"/>
          <w:szCs w:val="21"/>
        </w:rPr>
        <w:t>【</w:t>
      </w:r>
      <w:r w:rsidR="00467F68" w:rsidRPr="000D69AA">
        <w:rPr>
          <w:rFonts w:hAnsiTheme="minorEastAsia"/>
          <w:b/>
          <w:szCs w:val="21"/>
        </w:rPr>
        <w:t>跟进练习</w:t>
      </w:r>
      <w:r w:rsidRPr="000D69AA">
        <w:rPr>
          <w:rFonts w:hAnsiTheme="minorEastAsia"/>
          <w:szCs w:val="21"/>
        </w:rPr>
        <w:t>】</w:t>
      </w:r>
    </w:p>
    <w:p w:rsidR="00230844" w:rsidRPr="000D69AA" w:rsidRDefault="00230844" w:rsidP="000D69AA">
      <w:pPr>
        <w:rPr>
          <w:bCs/>
          <w:color w:val="000000"/>
          <w:sz w:val="24"/>
          <w:szCs w:val="24"/>
          <w:shd w:val="clear" w:color="auto" w:fill="FFFFFF"/>
        </w:rPr>
      </w:pPr>
      <w:r w:rsidRPr="000D69AA">
        <w:rPr>
          <w:szCs w:val="21"/>
        </w:rPr>
        <w:t>1</w:t>
      </w:r>
      <w:r w:rsidRPr="000D69AA">
        <w:rPr>
          <w:rFonts w:hAnsiTheme="minorEastAsia"/>
          <w:szCs w:val="21"/>
        </w:rPr>
        <w:t>、</w:t>
      </w:r>
      <w:r w:rsidR="00E841FA" w:rsidRPr="000D69AA">
        <w:rPr>
          <w:rFonts w:hAnsiTheme="minorEastAsia" w:cs="Times New Roman"/>
          <w:bCs/>
          <w:color w:val="FF0000"/>
          <w:szCs w:val="21"/>
        </w:rPr>
        <w:t>（</w:t>
      </w:r>
      <w:r w:rsidRPr="000D69AA">
        <w:rPr>
          <w:rFonts w:cs="Times New Roman"/>
          <w:bCs/>
          <w:color w:val="FF0000"/>
          <w:szCs w:val="21"/>
        </w:rPr>
        <w:t>2015</w:t>
      </w:r>
      <w:r w:rsidRPr="000D69AA">
        <w:rPr>
          <w:rFonts w:hAnsiTheme="minorEastAsia" w:cs="Times New Roman"/>
          <w:bCs/>
          <w:color w:val="FF0000"/>
          <w:szCs w:val="21"/>
        </w:rPr>
        <w:t>年全国乙卷）</w:t>
      </w:r>
      <w:r w:rsidRPr="000D69AA">
        <w:rPr>
          <w:rFonts w:hAnsiTheme="minorEastAsia"/>
          <w:szCs w:val="21"/>
        </w:rPr>
        <w:t>硼及其化合物在工业上有许多用途。以铁硼矿（主要成分为</w:t>
      </w:r>
      <w:r w:rsidRPr="000D69AA">
        <w:rPr>
          <w:szCs w:val="21"/>
        </w:rPr>
        <w:t>Mg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B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5</w:t>
      </w:r>
      <w:r w:rsidRPr="000D69AA">
        <w:rPr>
          <w:kern w:val="0"/>
          <w:szCs w:val="21"/>
        </w:rPr>
        <w:t>·</w:t>
      </w:r>
      <w:r w:rsidRPr="000D69AA">
        <w:rPr>
          <w:szCs w:val="21"/>
        </w:rPr>
        <w:t>H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rFonts w:hAnsiTheme="minorEastAsia"/>
          <w:szCs w:val="21"/>
        </w:rPr>
        <w:t>和</w:t>
      </w:r>
      <w:r w:rsidRPr="000D69AA">
        <w:rPr>
          <w:szCs w:val="21"/>
        </w:rPr>
        <w:t>Fe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4</w:t>
      </w:r>
      <w:r w:rsidRPr="000D69AA">
        <w:rPr>
          <w:rFonts w:hAnsiTheme="minorEastAsia"/>
          <w:szCs w:val="21"/>
        </w:rPr>
        <w:t>，还有少量</w:t>
      </w:r>
      <w:r w:rsidRPr="000D69AA">
        <w:rPr>
          <w:szCs w:val="21"/>
        </w:rPr>
        <w:t>Fe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FeO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CaO</w:t>
      </w:r>
      <w:r w:rsidRPr="000D69AA">
        <w:rPr>
          <w:rFonts w:hAnsiTheme="minorEastAsia"/>
          <w:szCs w:val="21"/>
        </w:rPr>
        <w:t>、</w:t>
      </w:r>
      <w:r w:rsidRPr="000D69AA">
        <w:rPr>
          <w:szCs w:val="21"/>
        </w:rPr>
        <w:t>Al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和</w:t>
      </w:r>
      <w:r w:rsidRPr="000D69AA">
        <w:rPr>
          <w:szCs w:val="21"/>
        </w:rPr>
        <w:t>SiO</w:t>
      </w:r>
      <w:r w:rsidRPr="000D69AA">
        <w:rPr>
          <w:szCs w:val="21"/>
          <w:vertAlign w:val="subscript"/>
        </w:rPr>
        <w:t>2</w:t>
      </w:r>
      <w:r w:rsidRPr="000D69AA">
        <w:rPr>
          <w:rFonts w:hAnsiTheme="minorEastAsia"/>
          <w:szCs w:val="21"/>
        </w:rPr>
        <w:t>等）为原料制备硼酸（</w:t>
      </w:r>
      <w:r w:rsidRPr="000D69AA">
        <w:rPr>
          <w:szCs w:val="21"/>
        </w:rPr>
        <w:t>H</w:t>
      </w:r>
      <w:r w:rsidRPr="000D69AA">
        <w:rPr>
          <w:szCs w:val="21"/>
          <w:vertAlign w:val="subscript"/>
        </w:rPr>
        <w:t>3</w:t>
      </w:r>
      <w:r w:rsidRPr="000D69AA">
        <w:rPr>
          <w:szCs w:val="21"/>
        </w:rPr>
        <w:t>BO</w:t>
      </w:r>
      <w:r w:rsidRPr="000D69AA">
        <w:rPr>
          <w:szCs w:val="21"/>
          <w:vertAlign w:val="subscript"/>
        </w:rPr>
        <w:t>3</w:t>
      </w:r>
      <w:r w:rsidRPr="000D69AA">
        <w:rPr>
          <w:rFonts w:hAnsiTheme="minorEastAsia"/>
          <w:szCs w:val="21"/>
        </w:rPr>
        <w:t>）的工艺流程如图所示：</w:t>
      </w:r>
    </w:p>
    <w:p w:rsidR="00230844" w:rsidRPr="000D69AA" w:rsidRDefault="00230844" w:rsidP="000D69AA">
      <w:pPr>
        <w:pStyle w:val="DefaultParagraph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HAnsi"/>
          <w:noProof/>
          <w:szCs w:val="21"/>
        </w:rPr>
        <w:drawing>
          <wp:inline distT="0" distB="0" distL="0" distR="0">
            <wp:extent cx="5518150" cy="628650"/>
            <wp:effectExtent l="0" t="0" r="6350" b="0"/>
            <wp:docPr id="5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844" w:rsidRPr="000D69AA" w:rsidRDefault="00230844" w:rsidP="000D69AA">
      <w:pPr>
        <w:pStyle w:val="DefaultParagraph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EastAsia"/>
          <w:szCs w:val="21"/>
        </w:rPr>
        <w:t>回答下列问题：</w:t>
      </w:r>
    </w:p>
    <w:p w:rsidR="00230844" w:rsidRPr="000D69AA" w:rsidRDefault="00230844" w:rsidP="000D69AA">
      <w:pPr>
        <w:rPr>
          <w:bCs/>
          <w:color w:val="000000"/>
          <w:sz w:val="24"/>
          <w:szCs w:val="24"/>
          <w:shd w:val="clear" w:color="auto" w:fill="FFFFFF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1</w:t>
      </w:r>
      <w:r w:rsidRPr="000D69AA">
        <w:rPr>
          <w:rFonts w:hAnsiTheme="minorEastAsia"/>
          <w:szCs w:val="21"/>
        </w:rPr>
        <w:t>）写出</w:t>
      </w:r>
      <w:r w:rsidRPr="000D69AA">
        <w:rPr>
          <w:szCs w:val="21"/>
        </w:rPr>
        <w:t>Mg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B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szCs w:val="21"/>
          <w:vertAlign w:val="subscript"/>
        </w:rPr>
        <w:t>5</w:t>
      </w:r>
      <w:r w:rsidRPr="000D69AA">
        <w:rPr>
          <w:kern w:val="0"/>
          <w:szCs w:val="21"/>
        </w:rPr>
        <w:t>·</w:t>
      </w:r>
      <w:r w:rsidRPr="000D69AA">
        <w:rPr>
          <w:szCs w:val="21"/>
        </w:rPr>
        <w:t>H</w:t>
      </w:r>
      <w:r w:rsidRPr="000D69AA">
        <w:rPr>
          <w:szCs w:val="21"/>
          <w:vertAlign w:val="subscript"/>
        </w:rPr>
        <w:t>2</w:t>
      </w:r>
      <w:r w:rsidRPr="000D69AA">
        <w:rPr>
          <w:szCs w:val="21"/>
        </w:rPr>
        <w:t>O</w:t>
      </w:r>
      <w:r w:rsidRPr="000D69AA">
        <w:rPr>
          <w:rFonts w:hAnsiTheme="minorEastAsia"/>
          <w:szCs w:val="21"/>
        </w:rPr>
        <w:t>与硫酸反应的化学方程式</w:t>
      </w:r>
      <w:r w:rsidRPr="000D69AA">
        <w:rPr>
          <w:rFonts w:hAnsiTheme="minorEastAsia"/>
          <w:szCs w:val="21"/>
          <w:u w:val="single"/>
        </w:rPr>
        <w:t xml:space="preserve">　　　　　　</w:t>
      </w:r>
      <w:r w:rsidRPr="000D69AA">
        <w:rPr>
          <w:rFonts w:hAnsiTheme="minorEastAsia"/>
          <w:szCs w:val="21"/>
        </w:rPr>
        <w:t>。</w:t>
      </w:r>
    </w:p>
    <w:p w:rsidR="00E841FA" w:rsidRPr="000D69AA" w:rsidRDefault="00E841FA" w:rsidP="000D69AA">
      <w:pPr>
        <w:rPr>
          <w:rFonts w:cs="Times New Roman"/>
          <w:bCs/>
          <w:color w:val="FF0000"/>
          <w:szCs w:val="21"/>
        </w:rPr>
      </w:pPr>
    </w:p>
    <w:p w:rsidR="00230844" w:rsidRPr="000D69AA" w:rsidRDefault="00230844" w:rsidP="000D69AA">
      <w:pPr>
        <w:rPr>
          <w:bCs/>
          <w:color w:val="000000"/>
          <w:szCs w:val="21"/>
          <w:shd w:val="clear" w:color="auto" w:fill="FFFFFF"/>
        </w:rPr>
      </w:pPr>
      <w:r w:rsidRPr="000D69AA">
        <w:rPr>
          <w:rFonts w:cs="Times New Roman"/>
          <w:bCs/>
          <w:color w:val="FF0000"/>
          <w:szCs w:val="21"/>
        </w:rPr>
        <w:t>2</w:t>
      </w:r>
      <w:r w:rsidRPr="000D69AA">
        <w:rPr>
          <w:rFonts w:hAnsiTheme="minorEastAsia" w:cs="Times New Roman"/>
          <w:bCs/>
          <w:color w:val="FF0000"/>
          <w:szCs w:val="21"/>
        </w:rPr>
        <w:t>、</w:t>
      </w:r>
      <w:r w:rsidR="00E841FA" w:rsidRPr="000D69AA">
        <w:rPr>
          <w:rFonts w:hAnsiTheme="minorEastAsia" w:cs="Times New Roman"/>
          <w:bCs/>
          <w:color w:val="FF0000"/>
          <w:szCs w:val="21"/>
        </w:rPr>
        <w:t>（</w:t>
      </w:r>
      <w:r w:rsidRPr="000D69AA">
        <w:rPr>
          <w:rFonts w:cs="Times New Roman"/>
          <w:bCs/>
          <w:color w:val="FF0000"/>
          <w:szCs w:val="21"/>
        </w:rPr>
        <w:t>2016</w:t>
      </w:r>
      <w:r w:rsidRPr="000D69AA">
        <w:rPr>
          <w:rFonts w:hAnsiTheme="minorEastAsia" w:cs="Times New Roman"/>
          <w:bCs/>
          <w:color w:val="FF0000"/>
          <w:szCs w:val="21"/>
        </w:rPr>
        <w:t>年全国</w:t>
      </w:r>
      <w:r w:rsidR="00E841FA" w:rsidRPr="000D69AA">
        <w:rPr>
          <w:rFonts w:hAnsiTheme="minorEastAsia" w:cs="Times New Roman"/>
          <w:bCs/>
          <w:color w:val="FF0000"/>
          <w:szCs w:val="21"/>
        </w:rPr>
        <w:t>Ⅲ</w:t>
      </w:r>
      <w:r w:rsidRPr="000D69AA">
        <w:rPr>
          <w:rFonts w:hAnsiTheme="minorEastAsia" w:cs="Times New Roman"/>
          <w:bCs/>
          <w:color w:val="FF0000"/>
          <w:szCs w:val="21"/>
        </w:rPr>
        <w:t>卷</w:t>
      </w:r>
      <w:r w:rsidR="00E841FA" w:rsidRPr="000D69AA">
        <w:rPr>
          <w:rFonts w:hAnsiTheme="minorEastAsia" w:cs="Times New Roman"/>
          <w:bCs/>
          <w:color w:val="FF0000"/>
          <w:szCs w:val="21"/>
        </w:rPr>
        <w:t>）</w:t>
      </w:r>
      <w:r w:rsidRPr="000D69AA">
        <w:rPr>
          <w:rFonts w:hAnsiTheme="minorEastAsia"/>
          <w:color w:val="000000"/>
          <w:szCs w:val="21"/>
        </w:rPr>
        <w:t>以硅藻土为载体的五氧化二钒（</w:t>
      </w:r>
      <w:r w:rsidRPr="000D69AA">
        <w:rPr>
          <w:color w:val="000000"/>
          <w:szCs w:val="21"/>
        </w:rPr>
        <w:t>V</w:t>
      </w:r>
      <w:r w:rsidRPr="000D69AA">
        <w:rPr>
          <w:color w:val="000000"/>
          <w:szCs w:val="21"/>
          <w:vertAlign w:val="subscript"/>
        </w:rPr>
        <w:t>2</w:t>
      </w:r>
      <w:r w:rsidRPr="000D69AA">
        <w:rPr>
          <w:color w:val="000000"/>
          <w:szCs w:val="21"/>
        </w:rPr>
        <w:t>O</w:t>
      </w:r>
      <w:r w:rsidRPr="000D69AA">
        <w:rPr>
          <w:color w:val="000000"/>
          <w:szCs w:val="21"/>
          <w:vertAlign w:val="subscript"/>
        </w:rPr>
        <w:t>5</w:t>
      </w:r>
      <w:r w:rsidRPr="000D69AA">
        <w:rPr>
          <w:rFonts w:hAnsiTheme="minorEastAsia"/>
          <w:color w:val="000000"/>
          <w:szCs w:val="21"/>
        </w:rPr>
        <w:t>）是接触法生成硫酸的催化剂。从废钒催化剂中回收</w:t>
      </w:r>
      <w:r w:rsidRPr="000D69AA">
        <w:rPr>
          <w:color w:val="000000"/>
          <w:szCs w:val="21"/>
        </w:rPr>
        <w:t>V</w:t>
      </w:r>
      <w:r w:rsidRPr="000D69AA">
        <w:rPr>
          <w:color w:val="000000"/>
          <w:szCs w:val="21"/>
          <w:vertAlign w:val="subscript"/>
        </w:rPr>
        <w:t>2</w:t>
      </w:r>
      <w:r w:rsidRPr="000D69AA">
        <w:rPr>
          <w:color w:val="000000"/>
          <w:szCs w:val="21"/>
        </w:rPr>
        <w:t>O</w:t>
      </w:r>
      <w:r w:rsidRPr="000D69AA">
        <w:rPr>
          <w:color w:val="000000"/>
          <w:szCs w:val="21"/>
          <w:vertAlign w:val="subscript"/>
        </w:rPr>
        <w:t>5</w:t>
      </w:r>
      <w:r w:rsidRPr="000D69AA">
        <w:rPr>
          <w:rFonts w:hAnsiTheme="minorEastAsia"/>
          <w:color w:val="000000"/>
          <w:szCs w:val="21"/>
        </w:rPr>
        <w:t>既避免污染环境又有利于资源综合利用。废钒催化剂的主要成分为：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1110"/>
        <w:gridCol w:w="1110"/>
        <w:gridCol w:w="1111"/>
        <w:gridCol w:w="1110"/>
        <w:gridCol w:w="1110"/>
        <w:gridCol w:w="1111"/>
      </w:tblGrid>
      <w:tr w:rsidR="00230844" w:rsidRPr="000D69AA" w:rsidTr="00425B2B">
        <w:trPr>
          <w:jc w:val="center"/>
        </w:trPr>
        <w:tc>
          <w:tcPr>
            <w:tcW w:w="1384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rFonts w:hAnsiTheme="minorEastAsia"/>
                <w:color w:val="000000"/>
              </w:rPr>
              <w:t>物质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V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</w:rPr>
              <w:t>O</w:t>
            </w:r>
            <w:r w:rsidRPr="000D69AA">
              <w:rPr>
                <w:color w:val="000000"/>
                <w:vertAlign w:val="subscript"/>
              </w:rPr>
              <w:t>5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V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</w:rPr>
              <w:t>O</w:t>
            </w:r>
            <w:r w:rsidRPr="000D69AA">
              <w:rPr>
                <w:color w:val="000000"/>
                <w:vertAlign w:val="subscript"/>
              </w:rPr>
              <w:t>4</w:t>
            </w:r>
          </w:p>
        </w:tc>
        <w:tc>
          <w:tcPr>
            <w:tcW w:w="1111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K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</w:rPr>
              <w:t>SO</w:t>
            </w:r>
            <w:r w:rsidRPr="000D69AA">
              <w:rPr>
                <w:color w:val="000000"/>
                <w:vertAlign w:val="subscript"/>
              </w:rPr>
              <w:t>4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SiO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  <w:sz w:val="4"/>
                <w:vertAlign w:val="subscript"/>
              </w:rPr>
              <w:t>[</w:t>
            </w:r>
            <w:r w:rsidRPr="000D69AA">
              <w:rPr>
                <w:rFonts w:hAnsiTheme="minorEastAsia"/>
                <w:color w:val="000000"/>
                <w:sz w:val="4"/>
                <w:vertAlign w:val="subscript"/>
              </w:rPr>
              <w:t>来源</w:t>
            </w:r>
            <w:r w:rsidRPr="000D69AA">
              <w:rPr>
                <w:color w:val="000000"/>
                <w:sz w:val="4"/>
                <w:vertAlign w:val="subscript"/>
              </w:rPr>
              <w:t>:</w:t>
            </w:r>
            <w:r w:rsidRPr="000D69AA">
              <w:rPr>
                <w:rFonts w:hAnsiTheme="minorEastAsia"/>
                <w:color w:val="000000"/>
                <w:sz w:val="4"/>
                <w:vertAlign w:val="subscript"/>
              </w:rPr>
              <w:t>学优高考网</w:t>
            </w:r>
            <w:r w:rsidRPr="000D69AA">
              <w:rPr>
                <w:color w:val="000000"/>
                <w:sz w:val="4"/>
                <w:vertAlign w:val="subscript"/>
              </w:rPr>
              <w:t>]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Fe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</w:rPr>
              <w:t>O</w:t>
            </w:r>
            <w:r w:rsidRPr="000D69AA">
              <w:rPr>
                <w:color w:val="000000"/>
                <w:vertAlign w:val="subscript"/>
              </w:rPr>
              <w:t>3</w:t>
            </w:r>
          </w:p>
        </w:tc>
        <w:tc>
          <w:tcPr>
            <w:tcW w:w="1111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Al</w:t>
            </w:r>
            <w:r w:rsidRPr="000D69AA">
              <w:rPr>
                <w:color w:val="000000"/>
                <w:vertAlign w:val="subscript"/>
              </w:rPr>
              <w:t>2</w:t>
            </w:r>
            <w:r w:rsidRPr="000D69AA">
              <w:rPr>
                <w:color w:val="000000"/>
              </w:rPr>
              <w:t>O</w:t>
            </w:r>
            <w:r w:rsidRPr="000D69AA">
              <w:rPr>
                <w:color w:val="000000"/>
                <w:vertAlign w:val="subscript"/>
              </w:rPr>
              <w:t>3</w:t>
            </w:r>
          </w:p>
        </w:tc>
      </w:tr>
      <w:tr w:rsidR="00230844" w:rsidRPr="000D69AA" w:rsidTr="00425B2B">
        <w:trPr>
          <w:jc w:val="center"/>
        </w:trPr>
        <w:tc>
          <w:tcPr>
            <w:tcW w:w="1384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rFonts w:hAnsiTheme="minorEastAsia"/>
                <w:color w:val="000000"/>
              </w:rPr>
              <w:t>质量分数</w:t>
            </w:r>
            <w:r w:rsidRPr="000D69AA">
              <w:rPr>
                <w:color w:val="000000"/>
              </w:rPr>
              <w:t>/%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2.2~2.9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2.8~3.1</w:t>
            </w:r>
          </w:p>
        </w:tc>
        <w:tc>
          <w:tcPr>
            <w:tcW w:w="1111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22~28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60~65</w:t>
            </w:r>
          </w:p>
        </w:tc>
        <w:tc>
          <w:tcPr>
            <w:tcW w:w="1110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1~2</w:t>
            </w:r>
          </w:p>
        </w:tc>
        <w:tc>
          <w:tcPr>
            <w:tcW w:w="1111" w:type="dxa"/>
            <w:vAlign w:val="center"/>
          </w:tcPr>
          <w:p w:rsidR="00230844" w:rsidRPr="000D69AA" w:rsidRDefault="00230844" w:rsidP="000D69AA">
            <w:pPr>
              <w:jc w:val="left"/>
              <w:rPr>
                <w:color w:val="000000"/>
              </w:rPr>
            </w:pPr>
            <w:r w:rsidRPr="000D69AA">
              <w:rPr>
                <w:color w:val="000000"/>
              </w:rPr>
              <w:t>&lt;1</w:t>
            </w:r>
          </w:p>
        </w:tc>
      </w:tr>
    </w:tbl>
    <w:p w:rsidR="00230844" w:rsidRPr="000D69AA" w:rsidRDefault="00230844" w:rsidP="000D69AA">
      <w:pPr>
        <w:jc w:val="left"/>
        <w:rPr>
          <w:color w:val="000000"/>
        </w:rPr>
      </w:pPr>
      <w:r w:rsidRPr="000D69AA">
        <w:rPr>
          <w:rFonts w:hAnsiTheme="minorEastAsia"/>
          <w:color w:val="000000"/>
        </w:rPr>
        <w:t>以下是一种废钒催化剂回收工艺路线：</w:t>
      </w:r>
    </w:p>
    <w:p w:rsidR="00230844" w:rsidRPr="000D69AA" w:rsidRDefault="00230844" w:rsidP="000D69AA">
      <w:pPr>
        <w:jc w:val="center"/>
        <w:rPr>
          <w:color w:val="000000"/>
        </w:rPr>
      </w:pPr>
      <w:r w:rsidRPr="000D69AA">
        <w:rPr>
          <w:noProof/>
        </w:rPr>
        <w:drawing>
          <wp:inline distT="0" distB="0" distL="0" distR="0">
            <wp:extent cx="5029200" cy="920750"/>
            <wp:effectExtent l="0" t="0" r="0" b="0"/>
            <wp:docPr id="5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844" w:rsidRPr="000D69AA" w:rsidRDefault="00230844" w:rsidP="000D69AA">
      <w:pPr>
        <w:jc w:val="left"/>
        <w:rPr>
          <w:color w:val="000000"/>
        </w:rPr>
      </w:pPr>
      <w:r w:rsidRPr="000D69AA">
        <w:rPr>
          <w:rFonts w:hAnsiTheme="minorEastAsia"/>
          <w:color w:val="000000"/>
        </w:rPr>
        <w:t>回答下列问题：</w:t>
      </w:r>
    </w:p>
    <w:p w:rsidR="00230844" w:rsidRPr="000D69AA" w:rsidRDefault="00230844" w:rsidP="000D69AA">
      <w:pPr>
        <w:jc w:val="left"/>
        <w:rPr>
          <w:color w:val="000000"/>
        </w:rPr>
      </w:pPr>
      <w:r w:rsidRPr="000D69AA">
        <w:rPr>
          <w:rFonts w:hAnsiTheme="minorEastAsia"/>
          <w:color w:val="000000"/>
        </w:rPr>
        <w:t>（</w:t>
      </w:r>
      <w:r w:rsidRPr="000D69AA">
        <w:rPr>
          <w:color w:val="000000"/>
        </w:rPr>
        <w:t>1</w:t>
      </w:r>
      <w:r w:rsidRPr="000D69AA">
        <w:rPr>
          <w:rFonts w:hAnsiTheme="minorEastAsia"/>
          <w:color w:val="000000"/>
        </w:rPr>
        <w:t>）</w:t>
      </w:r>
      <w:r w:rsidRPr="000D69AA">
        <w:rPr>
          <w:color w:val="000000"/>
        </w:rPr>
        <w:t>“</w:t>
      </w:r>
      <w:r w:rsidRPr="000D69AA">
        <w:rPr>
          <w:rFonts w:hAnsiTheme="minorEastAsia"/>
          <w:color w:val="000000"/>
        </w:rPr>
        <w:t>酸浸</w:t>
      </w:r>
      <w:r w:rsidRPr="000D69AA">
        <w:rPr>
          <w:color w:val="000000"/>
        </w:rPr>
        <w:t>”</w:t>
      </w:r>
      <w:r w:rsidRPr="000D69AA">
        <w:rPr>
          <w:rFonts w:hAnsiTheme="minorEastAsia"/>
          <w:color w:val="000000"/>
        </w:rPr>
        <w:t>时</w:t>
      </w:r>
      <w:r w:rsidRPr="000D69AA">
        <w:rPr>
          <w:color w:val="000000"/>
        </w:rPr>
        <w:t>V</w:t>
      </w:r>
      <w:r w:rsidRPr="000D69AA">
        <w:rPr>
          <w:color w:val="000000"/>
          <w:vertAlign w:val="subscript"/>
        </w:rPr>
        <w:t>2</w:t>
      </w:r>
      <w:r w:rsidRPr="000D69AA">
        <w:rPr>
          <w:color w:val="000000"/>
        </w:rPr>
        <w:t>O</w:t>
      </w:r>
      <w:r w:rsidRPr="000D69AA">
        <w:rPr>
          <w:color w:val="000000"/>
          <w:vertAlign w:val="subscript"/>
        </w:rPr>
        <w:t>5</w:t>
      </w:r>
      <w:r w:rsidRPr="000D69AA">
        <w:rPr>
          <w:rFonts w:hAnsiTheme="minorEastAsia"/>
          <w:color w:val="000000"/>
        </w:rPr>
        <w:t>转化为</w:t>
      </w:r>
      <w:r w:rsidRPr="000D69AA">
        <w:rPr>
          <w:color w:val="000000"/>
        </w:rPr>
        <w:t>VO</w:t>
      </w:r>
      <w:r w:rsidRPr="000D69AA">
        <w:rPr>
          <w:color w:val="000000"/>
          <w:vertAlign w:val="subscript"/>
        </w:rPr>
        <w:t>2</w:t>
      </w:r>
      <w:r w:rsidRPr="000D69AA">
        <w:rPr>
          <w:color w:val="000000"/>
          <w:vertAlign w:val="superscript"/>
        </w:rPr>
        <w:t>+</w:t>
      </w:r>
      <w:r w:rsidRPr="000D69AA">
        <w:rPr>
          <w:rFonts w:hAnsiTheme="minorEastAsia"/>
          <w:color w:val="000000"/>
        </w:rPr>
        <w:t>，反应的离子方程式为，同时</w:t>
      </w:r>
      <w:r w:rsidRPr="000D69AA">
        <w:rPr>
          <w:color w:val="000000"/>
        </w:rPr>
        <w:t>V</w:t>
      </w:r>
      <w:r w:rsidRPr="000D69AA">
        <w:rPr>
          <w:color w:val="000000"/>
          <w:vertAlign w:val="subscript"/>
        </w:rPr>
        <w:t>2</w:t>
      </w:r>
      <w:r w:rsidRPr="000D69AA">
        <w:rPr>
          <w:color w:val="000000"/>
        </w:rPr>
        <w:t>O</w:t>
      </w:r>
      <w:r w:rsidRPr="000D69AA">
        <w:rPr>
          <w:color w:val="000000"/>
          <w:vertAlign w:val="subscript"/>
        </w:rPr>
        <w:t>4</w:t>
      </w:r>
      <w:r w:rsidRPr="000D69AA">
        <w:rPr>
          <w:rFonts w:hAnsiTheme="minorEastAsia"/>
          <w:color w:val="000000"/>
        </w:rPr>
        <w:t>转成</w:t>
      </w:r>
      <w:r w:rsidRPr="000D69AA">
        <w:rPr>
          <w:color w:val="000000"/>
        </w:rPr>
        <w:t>VO</w:t>
      </w:r>
      <w:r w:rsidRPr="000D69AA">
        <w:rPr>
          <w:color w:val="000000"/>
          <w:vertAlign w:val="superscript"/>
        </w:rPr>
        <w:t>2+</w:t>
      </w:r>
      <w:r w:rsidRPr="000D69AA">
        <w:rPr>
          <w:rFonts w:hAnsiTheme="minorEastAsia"/>
          <w:color w:val="000000"/>
        </w:rPr>
        <w:t>。</w:t>
      </w:r>
    </w:p>
    <w:p w:rsidR="00230844" w:rsidRPr="000D69AA" w:rsidRDefault="00230844" w:rsidP="000D69AA">
      <w:pPr>
        <w:jc w:val="left"/>
        <w:rPr>
          <w:color w:val="000000"/>
        </w:rPr>
      </w:pPr>
      <w:r w:rsidRPr="000D69AA">
        <w:rPr>
          <w:rFonts w:hAnsiTheme="minorEastAsia"/>
          <w:color w:val="000000"/>
        </w:rPr>
        <w:t>（</w:t>
      </w:r>
      <w:r w:rsidRPr="000D69AA">
        <w:rPr>
          <w:color w:val="000000"/>
        </w:rPr>
        <w:t>6</w:t>
      </w:r>
      <w:r w:rsidRPr="000D69AA">
        <w:rPr>
          <w:rFonts w:hAnsiTheme="minorEastAsia"/>
          <w:color w:val="000000"/>
        </w:rPr>
        <w:t>）</w:t>
      </w:r>
      <w:r w:rsidRPr="000D69AA">
        <w:rPr>
          <w:color w:val="000000"/>
        </w:rPr>
        <w:t>“</w:t>
      </w:r>
      <w:r w:rsidRPr="000D69AA">
        <w:rPr>
          <w:rFonts w:hAnsiTheme="minorEastAsia"/>
          <w:color w:val="000000"/>
        </w:rPr>
        <w:t>沉钒</w:t>
      </w:r>
      <w:r w:rsidRPr="000D69AA">
        <w:rPr>
          <w:color w:val="000000"/>
        </w:rPr>
        <w:t>”</w:t>
      </w:r>
      <w:r w:rsidRPr="000D69AA">
        <w:rPr>
          <w:rFonts w:hAnsiTheme="minorEastAsia"/>
          <w:color w:val="000000"/>
        </w:rPr>
        <w:t>得到偏钒酸铵（</w:t>
      </w:r>
      <w:r w:rsidRPr="000D69AA">
        <w:rPr>
          <w:color w:val="000000"/>
        </w:rPr>
        <w:t>NH</w:t>
      </w:r>
      <w:r w:rsidRPr="000D69AA">
        <w:rPr>
          <w:color w:val="000000"/>
          <w:vertAlign w:val="subscript"/>
        </w:rPr>
        <w:t>4</w:t>
      </w:r>
      <w:r w:rsidRPr="000D69AA">
        <w:rPr>
          <w:color w:val="000000"/>
        </w:rPr>
        <w:t>VO</w:t>
      </w:r>
      <w:r w:rsidRPr="000D69AA">
        <w:rPr>
          <w:color w:val="000000"/>
          <w:vertAlign w:val="subscript"/>
        </w:rPr>
        <w:t>3</w:t>
      </w:r>
      <w:r w:rsidRPr="000D69AA">
        <w:rPr>
          <w:rFonts w:hAnsiTheme="minorEastAsia"/>
          <w:color w:val="000000"/>
        </w:rPr>
        <w:t>）沉淀，写出</w:t>
      </w:r>
      <w:r w:rsidRPr="000D69AA">
        <w:rPr>
          <w:color w:val="000000"/>
        </w:rPr>
        <w:t>“</w:t>
      </w:r>
      <w:r w:rsidRPr="000D69AA">
        <w:rPr>
          <w:rFonts w:hAnsiTheme="minorEastAsia"/>
          <w:color w:val="000000"/>
        </w:rPr>
        <w:t>煅烧</w:t>
      </w:r>
      <w:r w:rsidRPr="000D69AA">
        <w:rPr>
          <w:color w:val="000000"/>
        </w:rPr>
        <w:t>”</w:t>
      </w:r>
      <w:r w:rsidRPr="000D69AA">
        <w:rPr>
          <w:rFonts w:hAnsiTheme="minorEastAsia"/>
          <w:color w:val="000000"/>
        </w:rPr>
        <w:t>中发生反应的化学方程式</w:t>
      </w:r>
      <w:r w:rsidRPr="000D69AA">
        <w:rPr>
          <w:color w:val="000000"/>
        </w:rPr>
        <w:t>____________</w:t>
      </w:r>
      <w:r w:rsidRPr="000D69AA">
        <w:rPr>
          <w:rFonts w:hAnsiTheme="minorEastAsia"/>
          <w:color w:val="000000"/>
        </w:rPr>
        <w:t>。</w:t>
      </w:r>
    </w:p>
    <w:p w:rsidR="00E841FA" w:rsidRPr="000D69AA" w:rsidRDefault="00E841FA" w:rsidP="000D69AA">
      <w:pPr>
        <w:rPr>
          <w:rFonts w:cs="Times New Roman"/>
          <w:bCs/>
          <w:color w:val="FF0000"/>
          <w:sz w:val="24"/>
          <w:szCs w:val="24"/>
        </w:rPr>
      </w:pPr>
    </w:p>
    <w:p w:rsidR="00230844" w:rsidRPr="000D69AA" w:rsidRDefault="00230844" w:rsidP="000D69AA">
      <w:pPr>
        <w:rPr>
          <w:rFonts w:cs="Times New Roman"/>
          <w:bCs/>
          <w:color w:val="FF0000"/>
          <w:sz w:val="24"/>
          <w:szCs w:val="24"/>
        </w:rPr>
      </w:pPr>
      <w:r w:rsidRPr="000D69AA">
        <w:rPr>
          <w:rFonts w:cs="Times New Roman"/>
          <w:bCs/>
          <w:color w:val="FF0000"/>
          <w:szCs w:val="21"/>
        </w:rPr>
        <w:t>3</w:t>
      </w:r>
      <w:r w:rsidRPr="000D69AA">
        <w:rPr>
          <w:rFonts w:hAnsiTheme="minorEastAsia" w:cs="Times New Roman"/>
          <w:bCs/>
          <w:color w:val="FF0000"/>
          <w:szCs w:val="21"/>
        </w:rPr>
        <w:t>、</w:t>
      </w:r>
      <w:r w:rsidR="00E841FA" w:rsidRPr="000D69AA">
        <w:rPr>
          <w:rFonts w:hAnsiTheme="minorEastAsia" w:cs="Times New Roman"/>
          <w:bCs/>
          <w:color w:val="FF0000"/>
          <w:szCs w:val="21"/>
        </w:rPr>
        <w:t>（</w:t>
      </w:r>
      <w:r w:rsidR="00E841FA" w:rsidRPr="000D69AA">
        <w:rPr>
          <w:rFonts w:cs="Times New Roman"/>
          <w:bCs/>
          <w:color w:val="FF0000"/>
          <w:szCs w:val="21"/>
        </w:rPr>
        <w:t>2016</w:t>
      </w:r>
      <w:r w:rsidR="00E841FA" w:rsidRPr="000D69AA">
        <w:rPr>
          <w:rFonts w:hAnsiTheme="minorEastAsia" w:cs="Times New Roman"/>
          <w:bCs/>
          <w:color w:val="FF0000"/>
          <w:szCs w:val="21"/>
        </w:rPr>
        <w:t>年全国Ⅰ卷）</w:t>
      </w:r>
      <w:r w:rsidRPr="000D69AA">
        <w:rPr>
          <w:szCs w:val="21"/>
        </w:rPr>
        <w:t>N</w:t>
      </w:r>
      <w:r w:rsidRPr="000D69AA">
        <w:t>aClO</w:t>
      </w:r>
      <w:r w:rsidRPr="000D69AA">
        <w:rPr>
          <w:vertAlign w:val="subscript"/>
        </w:rPr>
        <w:t>2</w:t>
      </w:r>
      <w:r w:rsidRPr="000D69AA">
        <w:rPr>
          <w:rFonts w:hAnsiTheme="minorEastAsia"/>
        </w:rPr>
        <w:t>是一种重要的杀菌消毒剂，也常用来漂白织物等，其一种生产工艺如下：</w:t>
      </w:r>
    </w:p>
    <w:p w:rsidR="00230844" w:rsidRPr="000D69AA" w:rsidRDefault="00230844" w:rsidP="000D69AA">
      <w:r w:rsidRPr="000D69AA">
        <w:rPr>
          <w:noProof/>
        </w:rPr>
        <w:drawing>
          <wp:inline distT="0" distB="0" distL="0" distR="0">
            <wp:extent cx="5283200" cy="1765300"/>
            <wp:effectExtent l="0" t="0" r="0" b="6350"/>
            <wp:docPr id="5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844" w:rsidRPr="000D69AA" w:rsidRDefault="00230844" w:rsidP="000D69AA">
      <w:r w:rsidRPr="000D69AA">
        <w:rPr>
          <w:rFonts w:hAnsiTheme="minorEastAsia"/>
        </w:rPr>
        <w:t>回答下列问题：</w:t>
      </w:r>
    </w:p>
    <w:p w:rsidR="00230844" w:rsidRPr="000D69AA" w:rsidRDefault="00230844" w:rsidP="000D69AA">
      <w:pPr>
        <w:rPr>
          <w:bCs/>
          <w:color w:val="000000"/>
          <w:sz w:val="24"/>
          <w:szCs w:val="24"/>
          <w:shd w:val="clear" w:color="auto" w:fill="FFFFFF"/>
        </w:rPr>
      </w:pPr>
      <w:r w:rsidRPr="000D69AA">
        <w:rPr>
          <w:rFonts w:hAnsiTheme="minorEastAsia"/>
        </w:rPr>
        <w:t>（</w:t>
      </w:r>
      <w:r w:rsidRPr="000D69AA">
        <w:t>2</w:t>
      </w:r>
      <w:r w:rsidRPr="000D69AA">
        <w:rPr>
          <w:rFonts w:hAnsiTheme="minorEastAsia"/>
        </w:rPr>
        <w:t>）写出</w:t>
      </w:r>
      <w:r w:rsidRPr="000D69AA">
        <w:t>“</w:t>
      </w:r>
      <w:r w:rsidRPr="000D69AA">
        <w:rPr>
          <w:rFonts w:hAnsiTheme="minorEastAsia"/>
        </w:rPr>
        <w:t>反应</w:t>
      </w:r>
      <w:r w:rsidRPr="000D69AA">
        <w:t>”</w:t>
      </w:r>
      <w:r w:rsidRPr="000D69AA">
        <w:rPr>
          <w:rFonts w:hAnsiTheme="minorEastAsia"/>
        </w:rPr>
        <w:t>步骤中生成</w:t>
      </w:r>
      <w:r w:rsidRPr="000D69AA">
        <w:t>ClO</w:t>
      </w:r>
      <w:r w:rsidRPr="000D69AA">
        <w:rPr>
          <w:vertAlign w:val="subscript"/>
        </w:rPr>
        <w:t>2</w:t>
      </w:r>
      <w:r w:rsidRPr="000D69AA">
        <w:rPr>
          <w:rFonts w:hAnsiTheme="minorEastAsia"/>
        </w:rPr>
        <w:t>的化学方程式</w:t>
      </w:r>
      <w:r w:rsidRPr="000D69AA">
        <w:rPr>
          <w:u w:val="single"/>
        </w:rPr>
        <w:t xml:space="preserve">                                         </w:t>
      </w:r>
      <w:r w:rsidRPr="000D69AA">
        <w:rPr>
          <w:rFonts w:hAnsiTheme="minorEastAsia"/>
        </w:rPr>
        <w:t>。</w:t>
      </w:r>
    </w:p>
    <w:p w:rsidR="00E841FA" w:rsidRPr="000D69AA" w:rsidRDefault="00E841FA" w:rsidP="000D69AA">
      <w:pPr>
        <w:rPr>
          <w:szCs w:val="21"/>
        </w:rPr>
      </w:pPr>
    </w:p>
    <w:p w:rsidR="00230844" w:rsidRPr="000D69AA" w:rsidRDefault="00230844" w:rsidP="000D69AA">
      <w:pPr>
        <w:rPr>
          <w:bCs/>
          <w:color w:val="000000"/>
          <w:sz w:val="24"/>
          <w:szCs w:val="24"/>
          <w:shd w:val="clear" w:color="auto" w:fill="FFFFFF"/>
        </w:rPr>
      </w:pPr>
      <w:r w:rsidRPr="000D69AA">
        <w:rPr>
          <w:szCs w:val="21"/>
        </w:rPr>
        <w:t>4</w:t>
      </w:r>
      <w:r w:rsidRPr="000D69AA">
        <w:rPr>
          <w:rFonts w:hAnsiTheme="minorEastAsia"/>
          <w:szCs w:val="21"/>
        </w:rPr>
        <w:t>、</w:t>
      </w:r>
      <w:r w:rsidR="00E841FA" w:rsidRPr="000D69AA">
        <w:rPr>
          <w:rFonts w:hAnsiTheme="minorEastAsia"/>
          <w:szCs w:val="21"/>
        </w:rPr>
        <w:t>（</w:t>
      </w:r>
      <w:r w:rsidRPr="000D69AA">
        <w:rPr>
          <w:rFonts w:cs="Times New Roman"/>
          <w:bCs/>
          <w:color w:val="FF0000"/>
          <w:szCs w:val="21"/>
        </w:rPr>
        <w:t>2013</w:t>
      </w:r>
      <w:r w:rsidRPr="000D69AA">
        <w:rPr>
          <w:rFonts w:hAnsiTheme="minorEastAsia" w:cs="Times New Roman"/>
          <w:bCs/>
          <w:color w:val="FF0000"/>
          <w:szCs w:val="21"/>
        </w:rPr>
        <w:t>年全国</w:t>
      </w:r>
      <w:r w:rsidR="00E841FA" w:rsidRPr="000D69AA">
        <w:rPr>
          <w:rFonts w:hAnsiTheme="minorEastAsia" w:cs="Times New Roman"/>
          <w:bCs/>
          <w:color w:val="FF0000"/>
          <w:szCs w:val="21"/>
        </w:rPr>
        <w:t>Ⅱ</w:t>
      </w:r>
      <w:r w:rsidRPr="000D69AA">
        <w:rPr>
          <w:rFonts w:hAnsiTheme="minorEastAsia" w:cs="Times New Roman"/>
          <w:bCs/>
          <w:color w:val="FF0000"/>
          <w:szCs w:val="21"/>
        </w:rPr>
        <w:t>卷</w:t>
      </w:r>
      <w:r w:rsidR="00E841FA" w:rsidRPr="000D69AA">
        <w:rPr>
          <w:rFonts w:hAnsiTheme="minorEastAsia"/>
          <w:szCs w:val="21"/>
        </w:rPr>
        <w:t>）</w:t>
      </w:r>
      <w:r w:rsidRPr="000D69AA">
        <w:rPr>
          <w:rFonts w:hAnsiTheme="minorEastAsia"/>
          <w:color w:val="000000"/>
          <w:kern w:val="0"/>
          <w:szCs w:val="21"/>
        </w:rPr>
        <w:t>氧化锌为白色粉末，可用于湿疹、癣等皮肤病的治疗。纯化工业级氧化锌（含有</w:t>
      </w:r>
      <w:r w:rsidRPr="000D69AA">
        <w:rPr>
          <w:color w:val="000000"/>
          <w:kern w:val="0"/>
          <w:szCs w:val="21"/>
        </w:rPr>
        <w:t>Fe</w:t>
      </w:r>
      <w:r w:rsidRPr="000D69AA">
        <w:rPr>
          <w:rFonts w:hAnsiTheme="minorEastAsia"/>
          <w:color w:val="000000"/>
          <w:kern w:val="0"/>
          <w:szCs w:val="21"/>
        </w:rPr>
        <w:t>（</w:t>
      </w:r>
      <w:r w:rsidRPr="000D69AA">
        <w:rPr>
          <w:rFonts w:asciiTheme="minorEastAsia" w:hAnsiTheme="minorEastAsia"/>
          <w:color w:val="000000"/>
          <w:kern w:val="0"/>
          <w:szCs w:val="21"/>
        </w:rPr>
        <w:t>Ⅱ</w:t>
      </w:r>
      <w:r w:rsidRPr="000D69AA">
        <w:rPr>
          <w:rFonts w:hAnsiTheme="minorEastAsia"/>
          <w:color w:val="000000"/>
          <w:kern w:val="0"/>
          <w:szCs w:val="21"/>
        </w:rPr>
        <w:t>）、</w:t>
      </w:r>
      <w:r w:rsidRPr="000D69AA">
        <w:rPr>
          <w:color w:val="000000"/>
          <w:kern w:val="0"/>
          <w:szCs w:val="21"/>
        </w:rPr>
        <w:t>Mn</w:t>
      </w:r>
      <w:r w:rsidRPr="000D69AA">
        <w:rPr>
          <w:rFonts w:hAnsiTheme="minorEastAsia"/>
          <w:color w:val="000000"/>
          <w:kern w:val="0"/>
          <w:szCs w:val="21"/>
        </w:rPr>
        <w:t>（</w:t>
      </w:r>
      <w:r w:rsidRPr="000D69AA">
        <w:rPr>
          <w:color w:val="000000"/>
          <w:kern w:val="0"/>
          <w:szCs w:val="21"/>
        </w:rPr>
        <w:t>II</w:t>
      </w:r>
      <w:r w:rsidRPr="000D69AA">
        <w:rPr>
          <w:rFonts w:hAnsiTheme="minorEastAsia"/>
          <w:color w:val="000000"/>
          <w:kern w:val="0"/>
          <w:szCs w:val="21"/>
        </w:rPr>
        <w:t>）、</w:t>
      </w:r>
      <w:r w:rsidRPr="000D69AA">
        <w:rPr>
          <w:color w:val="000000"/>
          <w:kern w:val="0"/>
          <w:szCs w:val="21"/>
        </w:rPr>
        <w:t>Ni</w:t>
      </w:r>
      <w:r w:rsidRPr="000D69AA">
        <w:rPr>
          <w:rFonts w:hAnsiTheme="minorEastAsia"/>
          <w:color w:val="000000"/>
          <w:kern w:val="0"/>
          <w:szCs w:val="21"/>
        </w:rPr>
        <w:t>（</w:t>
      </w:r>
      <w:r w:rsidRPr="000D69AA">
        <w:rPr>
          <w:color w:val="000000"/>
          <w:kern w:val="0"/>
          <w:szCs w:val="21"/>
        </w:rPr>
        <w:t>II</w:t>
      </w:r>
      <w:r w:rsidRPr="000D69AA">
        <w:rPr>
          <w:rFonts w:hAnsiTheme="minorEastAsia"/>
          <w:color w:val="000000"/>
          <w:kern w:val="0"/>
          <w:szCs w:val="21"/>
        </w:rPr>
        <w:t>）等杂质）的流程如下：</w:t>
      </w:r>
    </w:p>
    <w:p w:rsidR="00230844" w:rsidRPr="000D69AA" w:rsidRDefault="00230844" w:rsidP="000D69AA">
      <w:pPr>
        <w:widowControl/>
        <w:ind w:leftChars="150" w:left="315" w:firstLineChars="50" w:firstLine="105"/>
        <w:jc w:val="center"/>
        <w:rPr>
          <w:color w:val="000000"/>
          <w:kern w:val="0"/>
          <w:szCs w:val="21"/>
        </w:rPr>
      </w:pPr>
      <w:r w:rsidRPr="000D69AA">
        <w:rPr>
          <w:noProof/>
          <w:color w:val="000000"/>
          <w:kern w:val="0"/>
          <w:szCs w:val="21"/>
        </w:rPr>
        <w:drawing>
          <wp:inline distT="0" distB="0" distL="0" distR="0">
            <wp:extent cx="4610100" cy="1043940"/>
            <wp:effectExtent l="19050" t="0" r="0" b="0"/>
            <wp:docPr id="55" name="图片 34" descr="http://www.pratice.net/t_pic/21/1664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ratice.net/t_pic/21/16645_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844" w:rsidRPr="000D69AA" w:rsidRDefault="00230844" w:rsidP="000D69AA">
      <w:pPr>
        <w:widowControl/>
        <w:ind w:leftChars="150" w:left="315" w:firstLineChars="150" w:firstLine="315"/>
        <w:jc w:val="left"/>
        <w:rPr>
          <w:color w:val="000000"/>
          <w:kern w:val="0"/>
          <w:szCs w:val="21"/>
        </w:rPr>
      </w:pPr>
      <w:r w:rsidRPr="000D69AA">
        <w:rPr>
          <w:rFonts w:hAnsiTheme="minorEastAsia"/>
          <w:color w:val="000000"/>
          <w:kern w:val="0"/>
          <w:szCs w:val="21"/>
        </w:rPr>
        <w:t>提示：在本实验条件下，</w:t>
      </w:r>
      <w:r w:rsidRPr="000D69AA">
        <w:rPr>
          <w:color w:val="000000"/>
          <w:kern w:val="0"/>
          <w:szCs w:val="21"/>
        </w:rPr>
        <w:t>Ni</w:t>
      </w:r>
      <w:r w:rsidRPr="000D69AA">
        <w:rPr>
          <w:rFonts w:hAnsiTheme="minorEastAsia"/>
          <w:color w:val="000000"/>
          <w:kern w:val="0"/>
          <w:szCs w:val="21"/>
        </w:rPr>
        <w:t>（</w:t>
      </w:r>
      <w:r w:rsidRPr="000D69AA">
        <w:rPr>
          <w:color w:val="000000"/>
          <w:kern w:val="0"/>
          <w:szCs w:val="21"/>
        </w:rPr>
        <w:t>II</w:t>
      </w:r>
      <w:r w:rsidRPr="000D69AA">
        <w:rPr>
          <w:rFonts w:hAnsiTheme="minorEastAsia"/>
          <w:color w:val="000000"/>
          <w:kern w:val="0"/>
          <w:szCs w:val="21"/>
        </w:rPr>
        <w:t>）不能被氧化；高锰酸钾的还原产物是</w:t>
      </w:r>
      <w:r w:rsidRPr="000D69AA">
        <w:rPr>
          <w:color w:val="000000"/>
          <w:kern w:val="0"/>
          <w:szCs w:val="21"/>
        </w:rPr>
        <w:t>MnO</w:t>
      </w:r>
      <w:r w:rsidRPr="000D69AA">
        <w:rPr>
          <w:color w:val="000000"/>
          <w:kern w:val="0"/>
          <w:szCs w:val="21"/>
          <w:vertAlign w:val="subscript"/>
        </w:rPr>
        <w:t>2</w:t>
      </w:r>
      <w:r w:rsidRPr="000D69AA">
        <w:rPr>
          <w:rFonts w:hAnsiTheme="minorEastAsia"/>
          <w:color w:val="000000"/>
          <w:kern w:val="0"/>
          <w:szCs w:val="21"/>
        </w:rPr>
        <w:t>。</w:t>
      </w:r>
    </w:p>
    <w:p w:rsidR="00230844" w:rsidRPr="000D69AA" w:rsidRDefault="00230844" w:rsidP="000D69AA">
      <w:pPr>
        <w:widowControl/>
        <w:ind w:leftChars="150" w:left="315" w:firstLineChars="50" w:firstLine="105"/>
        <w:jc w:val="left"/>
        <w:rPr>
          <w:color w:val="000000"/>
          <w:kern w:val="0"/>
          <w:szCs w:val="21"/>
        </w:rPr>
      </w:pPr>
      <w:r w:rsidRPr="000D69AA">
        <w:rPr>
          <w:rFonts w:hAnsiTheme="minorEastAsia"/>
          <w:color w:val="000000"/>
          <w:kern w:val="0"/>
          <w:szCs w:val="21"/>
        </w:rPr>
        <w:t>回答下列问题：</w:t>
      </w:r>
    </w:p>
    <w:p w:rsidR="00230844" w:rsidRPr="000D69AA" w:rsidRDefault="00230844" w:rsidP="000D69AA">
      <w:pPr>
        <w:rPr>
          <w:b/>
          <w:bCs/>
          <w:color w:val="000000"/>
          <w:sz w:val="24"/>
          <w:szCs w:val="24"/>
          <w:shd w:val="clear" w:color="auto" w:fill="FFFFFF"/>
        </w:rPr>
      </w:pPr>
      <w:r w:rsidRPr="000D69AA">
        <w:rPr>
          <w:rFonts w:hAnsiTheme="minorEastAsia"/>
          <w:color w:val="000000"/>
          <w:kern w:val="0"/>
          <w:szCs w:val="21"/>
        </w:rPr>
        <w:t>（</w:t>
      </w:r>
      <w:r w:rsidRPr="000D69AA">
        <w:rPr>
          <w:color w:val="000000"/>
          <w:kern w:val="0"/>
          <w:szCs w:val="21"/>
        </w:rPr>
        <w:t>1</w:t>
      </w:r>
      <w:r w:rsidRPr="000D69AA">
        <w:rPr>
          <w:rFonts w:hAnsiTheme="minorEastAsia"/>
          <w:color w:val="000000"/>
          <w:kern w:val="0"/>
          <w:szCs w:val="21"/>
        </w:rPr>
        <w:t>）反应</w:t>
      </w:r>
      <w:r w:rsidRPr="000D69AA">
        <w:rPr>
          <w:rFonts w:cs="宋体"/>
          <w:color w:val="000000"/>
          <w:kern w:val="0"/>
          <w:szCs w:val="21"/>
        </w:rPr>
        <w:t>②</w:t>
      </w:r>
      <w:r w:rsidRPr="000D69AA">
        <w:rPr>
          <w:rFonts w:hAnsiTheme="minorEastAsia"/>
          <w:color w:val="000000"/>
          <w:kern w:val="0"/>
          <w:szCs w:val="21"/>
        </w:rPr>
        <w:t>中除掉的杂质离子是</w:t>
      </w:r>
      <w:r w:rsidRPr="000D69AA">
        <w:rPr>
          <w:rFonts w:hAnsiTheme="minorEastAsia"/>
          <w:color w:val="000000"/>
          <w:kern w:val="0"/>
          <w:szCs w:val="21"/>
          <w:u w:val="single"/>
        </w:rPr>
        <w:t xml:space="preserve">　　　</w:t>
      </w:r>
      <w:r w:rsidRPr="000D69AA">
        <w:rPr>
          <w:rFonts w:hAnsiTheme="minorEastAsia"/>
          <w:color w:val="000000"/>
          <w:kern w:val="0"/>
          <w:szCs w:val="21"/>
        </w:rPr>
        <w:t>，发生反应的离子方程式为</w:t>
      </w:r>
      <w:r w:rsidRPr="000D69AA">
        <w:rPr>
          <w:rFonts w:hAnsiTheme="minorEastAsia"/>
          <w:color w:val="000000"/>
          <w:kern w:val="0"/>
          <w:szCs w:val="21"/>
          <w:u w:val="single"/>
        </w:rPr>
        <w:t xml:space="preserve">　　　　　　</w:t>
      </w:r>
      <w:r w:rsidRPr="000D69AA">
        <w:rPr>
          <w:rFonts w:hAnsiTheme="minorEastAsia"/>
          <w:color w:val="000000"/>
          <w:kern w:val="0"/>
          <w:szCs w:val="21"/>
        </w:rPr>
        <w:t>；</w:t>
      </w:r>
    </w:p>
    <w:p w:rsidR="00E841FA" w:rsidRPr="000D69AA" w:rsidRDefault="00E841FA" w:rsidP="000D69AA">
      <w:pPr>
        <w:widowControl/>
        <w:rPr>
          <w:szCs w:val="21"/>
        </w:rPr>
      </w:pP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szCs w:val="21"/>
        </w:rPr>
        <w:t>5</w:t>
      </w:r>
      <w:r w:rsidRPr="000D69AA">
        <w:rPr>
          <w:rFonts w:hAnsiTheme="minorEastAsia"/>
          <w:szCs w:val="21"/>
        </w:rPr>
        <w:t>、</w:t>
      </w:r>
      <w:r w:rsidR="00E841FA" w:rsidRPr="000D69AA">
        <w:rPr>
          <w:rFonts w:hAnsiTheme="minorEastAsia"/>
          <w:color w:val="FF0000"/>
          <w:szCs w:val="21"/>
        </w:rPr>
        <w:t>（</w:t>
      </w:r>
      <w:r w:rsidR="00E841FA" w:rsidRPr="000D69AA">
        <w:rPr>
          <w:rFonts w:cs="宋体"/>
          <w:color w:val="FF0000"/>
          <w:kern w:val="0"/>
          <w:szCs w:val="21"/>
          <w:bdr w:val="none" w:sz="0" w:space="0" w:color="auto" w:frame="1"/>
        </w:rPr>
        <w:t>2017</w:t>
      </w:r>
      <w:r w:rsidR="00E841FA" w:rsidRPr="000D69AA">
        <w:rPr>
          <w:rFonts w:hAnsiTheme="minorEastAsia" w:cs="宋体"/>
          <w:color w:val="FF0000"/>
          <w:kern w:val="0"/>
          <w:szCs w:val="21"/>
          <w:bdr w:val="none" w:sz="0" w:space="0" w:color="auto" w:frame="1"/>
        </w:rPr>
        <w:t>年江苏化学高考卷</w:t>
      </w:r>
      <w:r w:rsidR="00E841FA" w:rsidRPr="000D69AA">
        <w:rPr>
          <w:rFonts w:hAnsiTheme="minorEastAsia"/>
          <w:color w:val="FF0000"/>
          <w:szCs w:val="21"/>
        </w:rPr>
        <w:t>）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铝是应用广泛的金属。以铝土矿（主要成分为</w:t>
      </w:r>
      <w:r w:rsidRPr="000D69AA">
        <w:rPr>
          <w:rFonts w:cs="宋体"/>
          <w:kern w:val="0"/>
          <w:szCs w:val="21"/>
          <w:bdr w:val="none" w:sz="0" w:space="0" w:color="auto" w:frame="1"/>
        </w:rPr>
        <w:t>Al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cs="宋体"/>
          <w:kern w:val="0"/>
          <w:szCs w:val="21"/>
          <w:bdr w:val="none" w:sz="0" w:space="0" w:color="auto" w:frame="1"/>
        </w:rPr>
        <w:t>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，含</w:t>
      </w:r>
      <w:r w:rsidRPr="000D69AA">
        <w:rPr>
          <w:rFonts w:cs="宋体"/>
          <w:kern w:val="0"/>
          <w:szCs w:val="21"/>
          <w:bdr w:val="none" w:sz="0" w:space="0" w:color="auto" w:frame="1"/>
        </w:rPr>
        <w:t>SiO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和</w:t>
      </w:r>
      <w:r w:rsidRPr="000D69AA">
        <w:rPr>
          <w:rFonts w:cs="宋体"/>
          <w:kern w:val="0"/>
          <w:szCs w:val="21"/>
          <w:bdr w:val="none" w:sz="0" w:space="0" w:color="auto" w:frame="1"/>
        </w:rPr>
        <w:t>Fe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cs="宋体"/>
          <w:kern w:val="0"/>
          <w:szCs w:val="21"/>
          <w:bdr w:val="none" w:sz="0" w:space="0" w:color="auto" w:frame="1"/>
        </w:rPr>
        <w:t>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等杂质）为原料制备铝的一种工艺流程如下：</w:t>
      </w:r>
    </w:p>
    <w:p w:rsidR="00D17157" w:rsidRPr="000D69AA" w:rsidRDefault="00D17157" w:rsidP="000D69AA">
      <w:pPr>
        <w:widowControl/>
        <w:jc w:val="left"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</w:rPr>
        <w:t xml:space="preserve">　　</w:t>
      </w:r>
      <w:r w:rsidRPr="000D69AA">
        <w:rPr>
          <w:rFonts w:cs="宋体"/>
          <w:noProof/>
          <w:kern w:val="0"/>
          <w:szCs w:val="21"/>
        </w:rPr>
        <w:drawing>
          <wp:inline distT="0" distB="0" distL="0" distR="0">
            <wp:extent cx="4699000" cy="1249680"/>
            <wp:effectExtent l="19050" t="0" r="6350" b="0"/>
            <wp:docPr id="57" name="图片 39" descr="4a485245711d4697b51f96a1ead99c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4a485245711d4697b51f96a1ead99cd9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注：</w:t>
      </w:r>
      <w:r w:rsidRPr="000D69AA">
        <w:rPr>
          <w:rFonts w:cs="宋体"/>
          <w:kern w:val="0"/>
          <w:szCs w:val="21"/>
          <w:bdr w:val="none" w:sz="0" w:space="0" w:color="auto" w:frame="1"/>
        </w:rPr>
        <w:t>SiO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在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碱溶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时转化为铝硅酸钠沉淀。</w:t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（</w:t>
      </w:r>
      <w:r w:rsidRPr="000D69AA">
        <w:rPr>
          <w:rFonts w:cs="宋体"/>
          <w:kern w:val="0"/>
          <w:szCs w:val="21"/>
          <w:bdr w:val="none" w:sz="0" w:space="0" w:color="auto" w:frame="1"/>
        </w:rPr>
        <w:t>1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）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碱溶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时生成偏铝酸钠的离子方程式为</w:t>
      </w:r>
      <w:r w:rsidRPr="000D69AA">
        <w:rPr>
          <w:rFonts w:cs="宋体"/>
          <w:kern w:val="0"/>
          <w:szCs w:val="21"/>
          <w:bdr w:val="none" w:sz="0" w:space="0" w:color="auto" w:frame="1"/>
        </w:rPr>
        <w:t>_____________________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。</w:t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（</w:t>
      </w:r>
      <w:r w:rsidRPr="000D69AA">
        <w:rPr>
          <w:rFonts w:cs="宋体"/>
          <w:kern w:val="0"/>
          <w:szCs w:val="21"/>
          <w:bdr w:val="none" w:sz="0" w:space="0" w:color="auto" w:frame="1"/>
        </w:rPr>
        <w:t>2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）</w:t>
      </w:r>
      <w:r w:rsidRPr="000D69AA">
        <w:rPr>
          <w:rFonts w:cs="宋体"/>
          <w:kern w:val="0"/>
          <w:szCs w:val="21"/>
          <w:bdr w:val="none" w:sz="0" w:space="0" w:color="auto" w:frame="1"/>
        </w:rPr>
        <w:t xml:space="preserve"> 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向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过滤</w:t>
      </w:r>
      <w:r w:rsidRPr="000D69AA">
        <w:rPr>
          <w:rFonts w:asciiTheme="minorEastAsia" w:hAnsiTheme="minorEastAsia" w:cs="宋体"/>
          <w:kern w:val="0"/>
          <w:szCs w:val="21"/>
          <w:bdr w:val="none" w:sz="0" w:space="0" w:color="auto" w:frame="1"/>
        </w:rPr>
        <w:t>Ⅰ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所得滤液中加入</w:t>
      </w:r>
      <w:r w:rsidRPr="000D69AA">
        <w:rPr>
          <w:rFonts w:cs="宋体"/>
          <w:kern w:val="0"/>
          <w:szCs w:val="21"/>
          <w:bdr w:val="none" w:sz="0" w:space="0" w:color="auto" w:frame="1"/>
        </w:rPr>
        <w:t>NaHCO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溶液，溶液的</w:t>
      </w:r>
      <w:r w:rsidRPr="000D69AA">
        <w:rPr>
          <w:rFonts w:cs="宋体"/>
          <w:kern w:val="0"/>
          <w:szCs w:val="21"/>
          <w:bdr w:val="none" w:sz="0" w:space="0" w:color="auto" w:frame="1"/>
        </w:rPr>
        <w:t xml:space="preserve">pH_______ 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（</w:t>
      </w:r>
      <w:r w:rsidRPr="000D69AA">
        <w:rPr>
          <w:rFonts w:cs="宋体"/>
          <w:kern w:val="0"/>
          <w:szCs w:val="21"/>
          <w:bdr w:val="none" w:sz="0" w:space="0" w:color="auto" w:frame="1"/>
        </w:rPr>
        <w:t>(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填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增大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、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不变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或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减小</w:t>
      </w:r>
      <w:r w:rsidRPr="000D69AA">
        <w:rPr>
          <w:rFonts w:cs="宋体"/>
          <w:kern w:val="0"/>
          <w:szCs w:val="21"/>
          <w:bdr w:val="none" w:sz="0" w:space="0" w:color="auto" w:frame="1"/>
        </w:rPr>
        <w:t>”)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。</w:t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（</w:t>
      </w:r>
      <w:r w:rsidRPr="000D69AA">
        <w:rPr>
          <w:rFonts w:cs="宋体"/>
          <w:kern w:val="0"/>
          <w:szCs w:val="21"/>
          <w:bdr w:val="none" w:sz="0" w:space="0" w:color="auto" w:frame="1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）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电解</w:t>
      </w:r>
      <w:r w:rsidRPr="000D69AA">
        <w:rPr>
          <w:rFonts w:asciiTheme="minorEastAsia" w:hAnsiTheme="minorEastAsia" w:cs="宋体"/>
          <w:kern w:val="0"/>
          <w:szCs w:val="21"/>
          <w:bdr w:val="none" w:sz="0" w:space="0" w:color="auto" w:frame="1"/>
        </w:rPr>
        <w:t>Ⅰ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是电解熔融</w:t>
      </w:r>
      <w:r w:rsidRPr="000D69AA">
        <w:rPr>
          <w:rFonts w:cs="宋体"/>
          <w:kern w:val="0"/>
          <w:szCs w:val="21"/>
          <w:bdr w:val="none" w:sz="0" w:space="0" w:color="auto" w:frame="1"/>
        </w:rPr>
        <w:t xml:space="preserve"> Al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cs="宋体"/>
          <w:kern w:val="0"/>
          <w:szCs w:val="21"/>
          <w:bdr w:val="none" w:sz="0" w:space="0" w:color="auto" w:frame="1"/>
        </w:rPr>
        <w:t>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，电解过程中作阳极的石墨易消耗，原因是</w:t>
      </w:r>
      <w:r w:rsidRPr="000D69AA">
        <w:rPr>
          <w:rFonts w:cs="宋体"/>
          <w:kern w:val="0"/>
          <w:szCs w:val="21"/>
          <w:bdr w:val="none" w:sz="0" w:space="0" w:color="auto" w:frame="1"/>
        </w:rPr>
        <w:t>___________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。</w:t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（</w:t>
      </w:r>
      <w:r w:rsidRPr="000D69AA">
        <w:rPr>
          <w:rFonts w:cs="宋体"/>
          <w:kern w:val="0"/>
          <w:szCs w:val="21"/>
          <w:bdr w:val="none" w:sz="0" w:space="0" w:color="auto" w:frame="1"/>
        </w:rPr>
        <w:t>4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）</w:t>
      </w:r>
      <w:r w:rsidRPr="000D69AA">
        <w:rPr>
          <w:rFonts w:cs="宋体"/>
          <w:kern w:val="0"/>
          <w:szCs w:val="21"/>
          <w:bdr w:val="none" w:sz="0" w:space="0" w:color="auto" w:frame="1"/>
        </w:rPr>
        <w:t>“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电解</w:t>
      </w:r>
      <w:r w:rsidRPr="000D69AA">
        <w:rPr>
          <w:rFonts w:asciiTheme="minorEastAsia" w:hAnsiTheme="minorEastAsia" w:cs="宋体"/>
          <w:kern w:val="0"/>
          <w:szCs w:val="21"/>
          <w:bdr w:val="none" w:sz="0" w:space="0" w:color="auto" w:frame="1"/>
        </w:rPr>
        <w:t>Ⅱ</w:t>
      </w:r>
      <w:r w:rsidRPr="000D69AA">
        <w:rPr>
          <w:rFonts w:cs="宋体"/>
          <w:kern w:val="0"/>
          <w:szCs w:val="21"/>
          <w:bdr w:val="none" w:sz="0" w:space="0" w:color="auto" w:frame="1"/>
        </w:rPr>
        <w:t>”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是电解</w:t>
      </w:r>
      <w:r w:rsidRPr="000D69AA">
        <w:rPr>
          <w:rFonts w:cs="宋体"/>
          <w:kern w:val="0"/>
          <w:szCs w:val="21"/>
          <w:bdr w:val="none" w:sz="0" w:space="0" w:color="auto" w:frame="1"/>
        </w:rPr>
        <w:t>Na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2</w:t>
      </w:r>
      <w:r w:rsidRPr="000D69AA">
        <w:rPr>
          <w:rFonts w:cs="宋体"/>
          <w:kern w:val="0"/>
          <w:szCs w:val="21"/>
          <w:bdr w:val="none" w:sz="0" w:space="0" w:color="auto" w:frame="1"/>
        </w:rPr>
        <w:t>CO</w:t>
      </w:r>
      <w:r w:rsidRPr="000D69AA">
        <w:rPr>
          <w:rFonts w:cs="宋体"/>
          <w:kern w:val="0"/>
          <w:szCs w:val="21"/>
          <w:bdr w:val="none" w:sz="0" w:space="0" w:color="auto" w:frame="1"/>
          <w:vertAlign w:val="subscript"/>
        </w:rPr>
        <w:t>3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溶液，原理如图所示。</w:t>
      </w:r>
    </w:p>
    <w:p w:rsidR="00D17157" w:rsidRPr="000D69AA" w:rsidRDefault="00D17157" w:rsidP="000D69AA">
      <w:pPr>
        <w:widowControl/>
        <w:jc w:val="left"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</w:rPr>
        <w:t xml:space="preserve">　　</w:t>
      </w:r>
      <w:r w:rsidRPr="000D69AA">
        <w:rPr>
          <w:rFonts w:cs="宋体"/>
          <w:noProof/>
          <w:kern w:val="0"/>
          <w:szCs w:val="21"/>
        </w:rPr>
        <w:drawing>
          <wp:inline distT="0" distB="0" distL="0" distR="0">
            <wp:extent cx="3574199" cy="1342293"/>
            <wp:effectExtent l="19050" t="0" r="7201" b="0"/>
            <wp:docPr id="56" name="图片 40" descr="2d7aaf85688c4ce0ae5591fe120f96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d7aaf85688c4ce0ae5591fe120f962a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33" cy="1342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157" w:rsidRPr="000D69AA" w:rsidRDefault="00D17157" w:rsidP="000D69AA">
      <w:pPr>
        <w:widowControl/>
        <w:rPr>
          <w:rFonts w:cs="宋体"/>
          <w:kern w:val="0"/>
          <w:szCs w:val="21"/>
        </w:rPr>
      </w:pP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阳极的电极反应式为</w:t>
      </w:r>
      <w:r w:rsidRPr="000D69AA">
        <w:rPr>
          <w:rFonts w:cs="宋体"/>
          <w:kern w:val="0"/>
          <w:szCs w:val="21"/>
          <w:bdr w:val="none" w:sz="0" w:space="0" w:color="auto" w:frame="1"/>
        </w:rPr>
        <w:t>_____________________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，阴极产生的物质</w:t>
      </w:r>
      <w:r w:rsidRPr="000D69AA">
        <w:rPr>
          <w:rFonts w:cs="宋体"/>
          <w:kern w:val="0"/>
          <w:szCs w:val="21"/>
          <w:bdr w:val="none" w:sz="0" w:space="0" w:color="auto" w:frame="1"/>
        </w:rPr>
        <w:t>A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的化学式为</w:t>
      </w:r>
      <w:r w:rsidRPr="000D69AA">
        <w:rPr>
          <w:rFonts w:cs="宋体"/>
          <w:kern w:val="0"/>
          <w:szCs w:val="21"/>
          <w:bdr w:val="none" w:sz="0" w:space="0" w:color="auto" w:frame="1"/>
        </w:rPr>
        <w:t>____________</w:t>
      </w:r>
      <w:r w:rsidRPr="000D69AA">
        <w:rPr>
          <w:rFonts w:hAnsiTheme="minorEastAsia" w:cs="宋体"/>
          <w:kern w:val="0"/>
          <w:szCs w:val="21"/>
          <w:bdr w:val="none" w:sz="0" w:space="0" w:color="auto" w:frame="1"/>
        </w:rPr>
        <w:t>。</w:t>
      </w:r>
    </w:p>
    <w:p w:rsidR="00C23708" w:rsidRPr="000D69AA" w:rsidRDefault="00C23708" w:rsidP="000D69AA"/>
    <w:p w:rsidR="00C23708" w:rsidRPr="000D69AA" w:rsidRDefault="00C23708" w:rsidP="000D69AA">
      <w:r w:rsidRPr="000D69AA">
        <w:t>6</w:t>
      </w:r>
      <w:r w:rsidRPr="000D69AA">
        <w:rPr>
          <w:rFonts w:hAnsiTheme="minorEastAsia"/>
        </w:rPr>
        <w:t>、</w:t>
      </w:r>
      <w:r w:rsidRPr="000D69AA">
        <w:rPr>
          <w:rFonts w:hAnsiTheme="minorEastAsia"/>
          <w:color w:val="FF0000"/>
        </w:rPr>
        <w:t>（</w:t>
      </w:r>
      <w:r w:rsidRPr="000D69AA">
        <w:rPr>
          <w:color w:val="FF0000"/>
        </w:rPr>
        <w:t>2017</w:t>
      </w:r>
      <w:r w:rsidRPr="000D69AA">
        <w:rPr>
          <w:rFonts w:hAnsiTheme="minorEastAsia"/>
          <w:color w:val="FF0000"/>
        </w:rPr>
        <w:t>届全国Ⅰ卷</w:t>
      </w:r>
      <w:r w:rsidRPr="000D69AA">
        <w:rPr>
          <w:color w:val="FF0000"/>
        </w:rPr>
        <w:t>27</w:t>
      </w:r>
      <w:r w:rsidRPr="000D69AA">
        <w:rPr>
          <w:rFonts w:hAnsiTheme="minorEastAsia"/>
          <w:color w:val="FF0000"/>
        </w:rPr>
        <w:t>）</w:t>
      </w:r>
      <w:r w:rsidRPr="000D69AA">
        <w:t>Li</w:t>
      </w:r>
      <w:r w:rsidRPr="000D69AA">
        <w:rPr>
          <w:vertAlign w:val="subscript"/>
        </w:rPr>
        <w:t>4</w:t>
      </w:r>
      <w:r w:rsidRPr="000D69AA">
        <w:t>Ti</w:t>
      </w:r>
      <w:r w:rsidRPr="000D69AA">
        <w:rPr>
          <w:vertAlign w:val="subscript"/>
        </w:rPr>
        <w:t>5</w:t>
      </w:r>
      <w:r w:rsidRPr="000D69AA">
        <w:t>O</w:t>
      </w:r>
      <w:r w:rsidRPr="000D69AA">
        <w:rPr>
          <w:vertAlign w:val="subscript"/>
        </w:rPr>
        <w:t>12</w:t>
      </w:r>
      <w:r w:rsidRPr="000D69AA">
        <w:rPr>
          <w:rFonts w:hAnsiTheme="minorEastAsia"/>
        </w:rPr>
        <w:t>和</w:t>
      </w:r>
      <w:r w:rsidRPr="000D69AA">
        <w:t>LiFePO</w:t>
      </w:r>
      <w:r w:rsidRPr="000D69AA">
        <w:rPr>
          <w:vertAlign w:val="subscript"/>
        </w:rPr>
        <w:t>4</w:t>
      </w:r>
      <w:r w:rsidRPr="000D69AA">
        <w:rPr>
          <w:rFonts w:hAnsiTheme="minorEastAsia"/>
        </w:rPr>
        <w:t>都是锂离子电池的电极材料，可利用钛铁矿（主要成分为</w:t>
      </w:r>
      <w:r w:rsidRPr="000D69AA">
        <w:t>Fe TiO</w:t>
      </w:r>
      <w:r w:rsidRPr="000D69AA">
        <w:rPr>
          <w:vertAlign w:val="subscript"/>
        </w:rPr>
        <w:t>3</w:t>
      </w:r>
      <w:r w:rsidRPr="000D69AA">
        <w:rPr>
          <w:rFonts w:hAnsiTheme="minorEastAsia"/>
        </w:rPr>
        <w:t>，还含有少量</w:t>
      </w:r>
      <w:r w:rsidRPr="000D69AA">
        <w:t>MgO</w:t>
      </w:r>
      <w:r w:rsidRPr="000D69AA">
        <w:rPr>
          <w:rFonts w:hAnsiTheme="minorEastAsia"/>
        </w:rPr>
        <w:t>、</w:t>
      </w:r>
      <w:r w:rsidRPr="000D69AA">
        <w:t>SiO</w:t>
      </w:r>
      <w:r w:rsidRPr="000D69AA">
        <w:rPr>
          <w:vertAlign w:val="subscript"/>
        </w:rPr>
        <w:t>2</w:t>
      </w:r>
      <w:r w:rsidRPr="000D69AA">
        <w:rPr>
          <w:rFonts w:hAnsiTheme="minorEastAsia"/>
        </w:rPr>
        <w:t>等杂质）来制备，工艺流程如下：</w:t>
      </w:r>
    </w:p>
    <w:p w:rsidR="00C23708" w:rsidRPr="000D69AA" w:rsidRDefault="00C23708" w:rsidP="000D69AA">
      <w:pPr>
        <w:widowControl/>
        <w:jc w:val="center"/>
        <w:rPr>
          <w:rFonts w:cs="宋体"/>
          <w:kern w:val="0"/>
          <w:sz w:val="24"/>
          <w:szCs w:val="24"/>
        </w:rPr>
      </w:pPr>
      <w:r w:rsidRPr="000D69AA">
        <w:rPr>
          <w:rFonts w:cs="宋体"/>
          <w:noProof/>
          <w:kern w:val="0"/>
          <w:sz w:val="24"/>
          <w:szCs w:val="24"/>
        </w:rPr>
        <w:drawing>
          <wp:inline distT="0" distB="0" distL="0" distR="0">
            <wp:extent cx="5724525" cy="1038225"/>
            <wp:effectExtent l="0" t="0" r="9525" b="9525"/>
            <wp:docPr id="11" name="图片 11" descr="说明: C:\Users\物理王朝\AppData\Roaming\Tencent\Users\33122129\QQ\WinTemp\RichOle\%MD%]X$A3P{6[3]D6GT{N4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4" descr="说明: C:\Users\物理王朝\AppData\Roaming\Tencent\Users\33122129\QQ\WinTemp\RichOle\%MD%]X$A3P{6[3]D6GT{N4R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708" w:rsidRPr="000D69AA" w:rsidRDefault="00C23708" w:rsidP="000D69AA">
      <w:pPr>
        <w:ind w:firstLineChars="200" w:firstLine="420"/>
        <w:rPr>
          <w:szCs w:val="21"/>
        </w:rPr>
      </w:pPr>
      <w:r w:rsidRPr="000D69AA">
        <w:rPr>
          <w:rFonts w:hAnsiTheme="minorEastAsia"/>
          <w:szCs w:val="21"/>
        </w:rPr>
        <w:t>回答下列问题：</w:t>
      </w:r>
    </w:p>
    <w:p w:rsidR="00C23708" w:rsidRPr="000D69AA" w:rsidRDefault="00C23708" w:rsidP="000D69AA">
      <w:pPr>
        <w:ind w:firstLineChars="200" w:firstLine="420"/>
        <w:rPr>
          <w:szCs w:val="21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2</w:t>
      </w:r>
      <w:r w:rsidRPr="000D69AA">
        <w:rPr>
          <w:rFonts w:hAnsiTheme="minorEastAsia"/>
          <w:szCs w:val="21"/>
        </w:rPr>
        <w:t>）</w:t>
      </w:r>
      <w:r w:rsidRPr="000D69AA">
        <w:rPr>
          <w:szCs w:val="21"/>
        </w:rPr>
        <w:t>“</w:t>
      </w:r>
      <w:r w:rsidRPr="000D69AA">
        <w:rPr>
          <w:rFonts w:hAnsiTheme="minorEastAsia"/>
          <w:szCs w:val="21"/>
        </w:rPr>
        <w:t>酸浸</w:t>
      </w:r>
      <w:r w:rsidRPr="000D69AA">
        <w:rPr>
          <w:szCs w:val="21"/>
        </w:rPr>
        <w:t>”</w:t>
      </w:r>
      <w:r w:rsidRPr="000D69AA">
        <w:rPr>
          <w:rFonts w:hAnsiTheme="minorEastAsia"/>
          <w:szCs w:val="21"/>
        </w:rPr>
        <w:t>后，钛主要以</w:t>
      </w:r>
      <w:r w:rsidRPr="000D69AA">
        <w:rPr>
          <w:position w:val="-10"/>
          <w:szCs w:val="21"/>
        </w:rPr>
        <w:object w:dxaOrig="760" w:dyaOrig="340">
          <v:shape id="_x0000_i1029" type="#_x0000_t75" style="width:38.35pt;height:17.3pt" o:ole="">
            <v:imagedata r:id="rId38" o:title=""/>
          </v:shape>
          <o:OLEObject Type="Embed" ProgID="Equation.DSMT4" ShapeID="_x0000_i1029" DrawAspect="Content" ObjectID="_1592491680" r:id="rId39"/>
        </w:object>
      </w:r>
      <w:r w:rsidRPr="000D69AA">
        <w:rPr>
          <w:rFonts w:hAnsiTheme="minorEastAsia"/>
          <w:szCs w:val="21"/>
        </w:rPr>
        <w:t>形式存在，写出相应反应的离子方程式</w:t>
      </w:r>
      <w:r w:rsidRPr="000D69AA">
        <w:rPr>
          <w:szCs w:val="21"/>
        </w:rPr>
        <w:t>__________________</w:t>
      </w:r>
      <w:r w:rsidRPr="000D69AA">
        <w:rPr>
          <w:rFonts w:hAnsiTheme="minorEastAsia"/>
          <w:szCs w:val="21"/>
        </w:rPr>
        <w:t>。</w:t>
      </w:r>
    </w:p>
    <w:p w:rsidR="00C23708" w:rsidRPr="000D69AA" w:rsidRDefault="00C23708" w:rsidP="000D69AA">
      <w:pPr>
        <w:ind w:firstLineChars="200" w:firstLine="420"/>
        <w:rPr>
          <w:szCs w:val="21"/>
        </w:rPr>
      </w:pPr>
      <w:r w:rsidRPr="000D69AA">
        <w:rPr>
          <w:rFonts w:hAnsiTheme="minorEastAsia"/>
          <w:szCs w:val="21"/>
        </w:rPr>
        <w:t>（</w:t>
      </w:r>
      <w:r w:rsidRPr="000D69AA">
        <w:rPr>
          <w:szCs w:val="21"/>
        </w:rPr>
        <w:t>6</w:t>
      </w:r>
      <w:r w:rsidRPr="000D69AA">
        <w:rPr>
          <w:rFonts w:hAnsiTheme="minorEastAsia"/>
          <w:szCs w:val="21"/>
        </w:rPr>
        <w:t>）写出</w:t>
      </w:r>
      <w:r w:rsidRPr="000D69AA">
        <w:rPr>
          <w:szCs w:val="21"/>
        </w:rPr>
        <w:t>“</w:t>
      </w:r>
      <w:r w:rsidRPr="000D69AA">
        <w:rPr>
          <w:rFonts w:hAnsiTheme="minorEastAsia"/>
          <w:szCs w:val="21"/>
        </w:rPr>
        <w:t>高温煅烧</w:t>
      </w:r>
      <w:r w:rsidRPr="000D69AA">
        <w:rPr>
          <w:rFonts w:cs="宋体"/>
          <w:szCs w:val="21"/>
        </w:rPr>
        <w:t>②</w:t>
      </w:r>
      <w:r w:rsidRPr="000D69AA">
        <w:rPr>
          <w:szCs w:val="21"/>
        </w:rPr>
        <w:t>”</w:t>
      </w:r>
      <w:r w:rsidRPr="000D69AA">
        <w:rPr>
          <w:rFonts w:hAnsiTheme="minorEastAsia"/>
          <w:szCs w:val="21"/>
        </w:rPr>
        <w:t>中由</w:t>
      </w:r>
      <w:r w:rsidRPr="000D69AA">
        <w:rPr>
          <w:position w:val="-12"/>
          <w:szCs w:val="21"/>
        </w:rPr>
        <w:object w:dxaOrig="740" w:dyaOrig="360">
          <v:shape id="_x0000_i1030" type="#_x0000_t75" style="width:36.95pt;height:18.25pt" o:ole="">
            <v:imagedata r:id="rId40" o:title=""/>
          </v:shape>
          <o:OLEObject Type="Embed" ProgID="Equation.DSMT4" ShapeID="_x0000_i1030" DrawAspect="Content" ObjectID="_1592491681" r:id="rId41"/>
        </w:object>
      </w:r>
      <w:r w:rsidRPr="000D69AA">
        <w:rPr>
          <w:rFonts w:hAnsiTheme="minorEastAsia"/>
          <w:szCs w:val="21"/>
        </w:rPr>
        <w:t>制备</w:t>
      </w:r>
      <w:r w:rsidRPr="000D69AA">
        <w:rPr>
          <w:position w:val="-12"/>
          <w:szCs w:val="21"/>
        </w:rPr>
        <w:object w:dxaOrig="940" w:dyaOrig="360">
          <v:shape id="_x0000_i1031" type="#_x0000_t75" style="width:47.2pt;height:18.25pt" o:ole="">
            <v:imagedata r:id="rId42" o:title=""/>
          </v:shape>
          <o:OLEObject Type="Embed" ProgID="Equation.DSMT4" ShapeID="_x0000_i1031" DrawAspect="Content" ObjectID="_1592491682" r:id="rId43"/>
        </w:object>
      </w:r>
      <w:r w:rsidRPr="000D69AA">
        <w:rPr>
          <w:rFonts w:hAnsiTheme="minorEastAsia"/>
          <w:szCs w:val="21"/>
        </w:rPr>
        <w:t>的化学方程式</w:t>
      </w:r>
      <w:r w:rsidRPr="000D69AA">
        <w:rPr>
          <w:szCs w:val="21"/>
          <w:u w:val="single"/>
        </w:rPr>
        <w:t xml:space="preserve">                  </w:t>
      </w:r>
      <w:r w:rsidRPr="000D69AA">
        <w:rPr>
          <w:rFonts w:hAnsiTheme="minorEastAsia"/>
          <w:szCs w:val="21"/>
        </w:rPr>
        <w:t>。</w:t>
      </w:r>
    </w:p>
    <w:p w:rsidR="00081D85" w:rsidRPr="000D69AA" w:rsidRDefault="00081D85" w:rsidP="000D69AA">
      <w:pPr>
        <w:ind w:left="420" w:hangingChars="200" w:hanging="420"/>
        <w:rPr>
          <w:color w:val="FF0000"/>
          <w:szCs w:val="21"/>
        </w:rPr>
      </w:pPr>
    </w:p>
    <w:p w:rsidR="003C3BE2" w:rsidRPr="000D69AA" w:rsidRDefault="007C4B22" w:rsidP="000D69AA">
      <w:pPr>
        <w:ind w:left="420" w:hangingChars="200" w:hanging="420"/>
        <w:rPr>
          <w:szCs w:val="21"/>
        </w:rPr>
      </w:pPr>
      <w:r w:rsidRPr="000D69AA">
        <w:rPr>
          <w:szCs w:val="21"/>
        </w:rPr>
        <w:t>7</w:t>
      </w:r>
      <w:r w:rsidR="00467F68" w:rsidRPr="000D69AA">
        <w:rPr>
          <w:rFonts w:hAnsiTheme="minorEastAsia"/>
          <w:szCs w:val="21"/>
        </w:rPr>
        <w:t>、</w:t>
      </w:r>
      <w:r w:rsidR="003C3BE2" w:rsidRPr="000D69AA">
        <w:rPr>
          <w:rFonts w:hAnsiTheme="minorEastAsia"/>
        </w:rPr>
        <w:t>锂离子电池正极材料需要纯度较高的硫酸锰，目前工业硫酸锰中杂质（钙、镁、铁等）含量高，利用下图</w:t>
      </w:r>
      <w:r w:rsidR="003C3BE2" w:rsidRPr="000D69AA">
        <w:rPr>
          <w:rFonts w:hAnsiTheme="minorEastAsia"/>
          <w:szCs w:val="21"/>
        </w:rPr>
        <w:t>流程可制取</w:t>
      </w:r>
      <w:r w:rsidR="003C3BE2" w:rsidRPr="000D69AA">
        <w:rPr>
          <w:rFonts w:hAnsiTheme="minorEastAsia"/>
        </w:rPr>
        <w:t>纯度较高的</w:t>
      </w:r>
      <w:r w:rsidR="003C3BE2" w:rsidRPr="000D69AA">
        <w:rPr>
          <w:rFonts w:hAnsiTheme="minorEastAsia"/>
          <w:szCs w:val="21"/>
        </w:rPr>
        <w:t>硫酸锰溶液。</w:t>
      </w:r>
    </w:p>
    <w:p w:rsidR="003C3BE2" w:rsidRPr="000D69AA" w:rsidRDefault="003C3BE2" w:rsidP="000D69AA">
      <w:pPr>
        <w:ind w:leftChars="200" w:left="420" w:firstLineChars="200" w:firstLine="420"/>
      </w:pPr>
      <w:r w:rsidRPr="000D69AA">
        <w:rPr>
          <w:noProof/>
          <w:szCs w:val="21"/>
        </w:rPr>
        <w:drawing>
          <wp:inline distT="0" distB="0" distL="0" distR="0">
            <wp:extent cx="4991100" cy="1219200"/>
            <wp:effectExtent l="19050" t="0" r="0" b="0"/>
            <wp:docPr id="42" name="图片 6" descr="中学化学资料网（e-huaxue.com），最专业最实用的化学网站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中学化学资料网（e-huaxue.com），最专业最实用的化学网站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BE2" w:rsidRPr="000D69AA" w:rsidRDefault="003C3BE2" w:rsidP="000D69AA">
      <w:pPr>
        <w:ind w:leftChars="200" w:left="420"/>
      </w:pPr>
      <w:r w:rsidRPr="000D69AA">
        <w:rPr>
          <w:rFonts w:hAnsiTheme="minorEastAsia"/>
        </w:rPr>
        <w:t>反应</w:t>
      </w:r>
      <w:r w:rsidRPr="000D69AA">
        <w:rPr>
          <w:rFonts w:cs="宋体"/>
        </w:rPr>
        <w:t>①</w:t>
      </w:r>
      <w:r w:rsidRPr="000D69AA">
        <w:rPr>
          <w:rFonts w:hAnsiTheme="minorEastAsia"/>
        </w:rPr>
        <w:t>使杂质生成氟化物的沉淀，对反应</w:t>
      </w:r>
      <w:r w:rsidRPr="000D69AA">
        <w:rPr>
          <w:rFonts w:cs="宋体"/>
        </w:rPr>
        <w:t>①</w:t>
      </w:r>
      <w:r w:rsidRPr="000D69AA">
        <w:rPr>
          <w:rFonts w:hAnsiTheme="minorEastAsia"/>
        </w:rPr>
        <w:t>前后的杂质含量检测结果（以</w:t>
      </w:r>
      <w:r w:rsidRPr="000D69AA">
        <w:t>350g/LMnSO</w:t>
      </w:r>
      <w:r w:rsidRPr="000D69AA">
        <w:rPr>
          <w:vertAlign w:val="subscript"/>
        </w:rPr>
        <w:t>4</w:t>
      </w:r>
      <w:r w:rsidRPr="000D69AA">
        <w:rPr>
          <w:rFonts w:hAnsiTheme="minorEastAsia"/>
        </w:rPr>
        <w:t>计）如下：</w:t>
      </w:r>
    </w:p>
    <w:tbl>
      <w:tblPr>
        <w:tblpPr w:leftFromText="180" w:rightFromText="180" w:vertAnchor="text" w:horzAnchor="margin" w:tblpXSpec="center" w:tblpY="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6"/>
        <w:gridCol w:w="1063"/>
        <w:gridCol w:w="1134"/>
        <w:gridCol w:w="1134"/>
      </w:tblGrid>
      <w:tr w:rsidR="003C3BE2" w:rsidRPr="000D69AA" w:rsidTr="00425B2B">
        <w:tc>
          <w:tcPr>
            <w:tcW w:w="1206" w:type="dxa"/>
          </w:tcPr>
          <w:p w:rsidR="003C3BE2" w:rsidRPr="000D69AA" w:rsidRDefault="003C3BE2" w:rsidP="000D69AA">
            <w:pPr>
              <w:jc w:val="center"/>
            </w:pPr>
            <w:r w:rsidRPr="000D69AA">
              <w:rPr>
                <w:rFonts w:hAnsiTheme="minorEastAsia"/>
              </w:rPr>
              <w:t>杂质</w:t>
            </w:r>
          </w:p>
        </w:tc>
        <w:tc>
          <w:tcPr>
            <w:tcW w:w="1063" w:type="dxa"/>
          </w:tcPr>
          <w:p w:rsidR="003C3BE2" w:rsidRPr="000D69AA" w:rsidRDefault="003C3BE2" w:rsidP="000D69AA">
            <w:pPr>
              <w:jc w:val="center"/>
            </w:pPr>
            <w:r w:rsidRPr="000D69AA">
              <w:rPr>
                <w:rFonts w:hAnsiTheme="minorEastAsia"/>
              </w:rPr>
              <w:t>净化前</w:t>
            </w:r>
            <w:r w:rsidRPr="000D69AA">
              <w:t>/g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rPr>
                <w:rFonts w:hAnsiTheme="minorEastAsia"/>
              </w:rPr>
              <w:t>净化后</w:t>
            </w:r>
            <w:r w:rsidRPr="000D69AA">
              <w:t>/g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rPr>
                <w:rFonts w:hAnsiTheme="minorEastAsia"/>
              </w:rPr>
              <w:t>去除率</w:t>
            </w:r>
            <w:r w:rsidRPr="000D69AA">
              <w:t>/%</w:t>
            </w:r>
          </w:p>
        </w:tc>
      </w:tr>
      <w:tr w:rsidR="003C3BE2" w:rsidRPr="000D69AA" w:rsidTr="00425B2B">
        <w:tc>
          <w:tcPr>
            <w:tcW w:w="1206" w:type="dxa"/>
          </w:tcPr>
          <w:p w:rsidR="003C3BE2" w:rsidRPr="000D69AA" w:rsidRDefault="003C3BE2" w:rsidP="000D69AA">
            <w:pPr>
              <w:jc w:val="center"/>
            </w:pPr>
            <w:r w:rsidRPr="000D69AA">
              <w:t>Fe</w:t>
            </w:r>
            <w:r w:rsidRPr="000D69AA">
              <w:rPr>
                <w:vertAlign w:val="superscript"/>
              </w:rPr>
              <w:t>2+</w:t>
            </w:r>
            <w:r w:rsidRPr="000D69AA">
              <w:rPr>
                <w:rFonts w:hAnsiTheme="minorEastAsia"/>
              </w:rPr>
              <w:t>、</w:t>
            </w:r>
            <w:r w:rsidRPr="000D69AA">
              <w:t>Fe</w:t>
            </w:r>
            <w:r w:rsidRPr="000D69AA">
              <w:rPr>
                <w:vertAlign w:val="superscript"/>
              </w:rPr>
              <w:t>3+</w:t>
            </w:r>
          </w:p>
        </w:tc>
        <w:tc>
          <w:tcPr>
            <w:tcW w:w="1063" w:type="dxa"/>
          </w:tcPr>
          <w:p w:rsidR="003C3BE2" w:rsidRPr="000D69AA" w:rsidRDefault="003C3BE2" w:rsidP="000D69AA">
            <w:pPr>
              <w:jc w:val="center"/>
            </w:pPr>
            <w:r w:rsidRPr="000D69AA">
              <w:t>0.001 275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0.001 275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—</w:t>
            </w:r>
          </w:p>
        </w:tc>
      </w:tr>
      <w:tr w:rsidR="003C3BE2" w:rsidRPr="000D69AA" w:rsidTr="00425B2B">
        <w:tc>
          <w:tcPr>
            <w:tcW w:w="1206" w:type="dxa"/>
          </w:tcPr>
          <w:p w:rsidR="003C3BE2" w:rsidRPr="000D69AA" w:rsidRDefault="003C3BE2" w:rsidP="000D69AA">
            <w:pPr>
              <w:jc w:val="center"/>
            </w:pPr>
            <w:r w:rsidRPr="000D69AA">
              <w:t>Ca</w:t>
            </w:r>
            <w:r w:rsidRPr="000D69AA">
              <w:rPr>
                <w:vertAlign w:val="superscript"/>
              </w:rPr>
              <w:t>2+</w:t>
            </w:r>
          </w:p>
        </w:tc>
        <w:tc>
          <w:tcPr>
            <w:tcW w:w="1063" w:type="dxa"/>
          </w:tcPr>
          <w:p w:rsidR="003C3BE2" w:rsidRPr="000D69AA" w:rsidRDefault="003C3BE2" w:rsidP="000D69AA">
            <w:pPr>
              <w:jc w:val="center"/>
            </w:pPr>
            <w:r w:rsidRPr="000D69AA">
              <w:t>0.490 000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0.021 510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95.61</w:t>
            </w:r>
          </w:p>
        </w:tc>
      </w:tr>
      <w:tr w:rsidR="003C3BE2" w:rsidRPr="000D69AA" w:rsidTr="00425B2B">
        <w:tc>
          <w:tcPr>
            <w:tcW w:w="1206" w:type="dxa"/>
          </w:tcPr>
          <w:p w:rsidR="003C3BE2" w:rsidRPr="000D69AA" w:rsidRDefault="003C3BE2" w:rsidP="000D69AA">
            <w:pPr>
              <w:jc w:val="center"/>
            </w:pPr>
            <w:r w:rsidRPr="000D69AA">
              <w:t>Mg</w:t>
            </w:r>
            <w:r w:rsidRPr="000D69AA">
              <w:rPr>
                <w:vertAlign w:val="superscript"/>
              </w:rPr>
              <w:t>2+</w:t>
            </w:r>
          </w:p>
        </w:tc>
        <w:tc>
          <w:tcPr>
            <w:tcW w:w="1063" w:type="dxa"/>
          </w:tcPr>
          <w:p w:rsidR="003C3BE2" w:rsidRPr="000D69AA" w:rsidRDefault="003C3BE2" w:rsidP="000D69AA">
            <w:pPr>
              <w:jc w:val="center"/>
            </w:pPr>
            <w:r w:rsidRPr="000D69AA">
              <w:t>0.252 000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0.025 100</w:t>
            </w:r>
          </w:p>
        </w:tc>
        <w:tc>
          <w:tcPr>
            <w:tcW w:w="1134" w:type="dxa"/>
          </w:tcPr>
          <w:p w:rsidR="003C3BE2" w:rsidRPr="000D69AA" w:rsidRDefault="003C3BE2" w:rsidP="000D69AA">
            <w:pPr>
              <w:jc w:val="center"/>
            </w:pPr>
            <w:r w:rsidRPr="000D69AA">
              <w:t>90.04</w:t>
            </w:r>
          </w:p>
        </w:tc>
      </w:tr>
    </w:tbl>
    <w:p w:rsidR="003C3BE2" w:rsidRPr="000D69AA" w:rsidRDefault="003C3BE2" w:rsidP="000D69AA"/>
    <w:p w:rsidR="003C3BE2" w:rsidRPr="000D69AA" w:rsidRDefault="003C3BE2" w:rsidP="000D69AA">
      <w:pPr>
        <w:ind w:firstLineChars="200" w:firstLine="420"/>
      </w:pPr>
    </w:p>
    <w:p w:rsidR="003C3BE2" w:rsidRPr="000D69AA" w:rsidRDefault="003C3BE2" w:rsidP="000D69AA">
      <w:pPr>
        <w:ind w:firstLineChars="200" w:firstLine="420"/>
      </w:pPr>
    </w:p>
    <w:p w:rsidR="003C3BE2" w:rsidRPr="000D69AA" w:rsidRDefault="003C3BE2" w:rsidP="000D69AA"/>
    <w:p w:rsidR="003C3BE2" w:rsidRPr="000D69AA" w:rsidRDefault="003C3BE2" w:rsidP="000D69AA"/>
    <w:p w:rsidR="003C3BE2" w:rsidRPr="000D69AA" w:rsidRDefault="003C3BE2" w:rsidP="000D69AA">
      <w:pPr>
        <w:ind w:leftChars="200" w:left="840" w:hangingChars="200" w:hanging="420"/>
      </w:pPr>
      <w:r w:rsidRPr="000D69AA">
        <w:rPr>
          <w:rFonts w:hAnsiTheme="minorEastAsia"/>
        </w:rPr>
        <w:t>（</w:t>
      </w:r>
      <w:r w:rsidRPr="000D69AA">
        <w:t>3</w:t>
      </w:r>
      <w:r w:rsidRPr="000D69AA">
        <w:rPr>
          <w:rFonts w:hAnsiTheme="minorEastAsia"/>
        </w:rPr>
        <w:t>）在滤液中加入</w:t>
      </w:r>
      <w:r w:rsidRPr="000D69AA">
        <w:t>KMnO</w:t>
      </w:r>
      <w:r w:rsidRPr="000D69AA">
        <w:rPr>
          <w:vertAlign w:val="subscript"/>
        </w:rPr>
        <w:t>4</w:t>
      </w:r>
      <w:r w:rsidRPr="000D69AA">
        <w:rPr>
          <w:rFonts w:hAnsiTheme="minorEastAsia"/>
        </w:rPr>
        <w:t>可以将</w:t>
      </w:r>
      <w:r w:rsidRPr="000D69AA">
        <w:t>Fe</w:t>
      </w:r>
      <w:r w:rsidRPr="000D69AA">
        <w:rPr>
          <w:vertAlign w:val="superscript"/>
        </w:rPr>
        <w:t>2+</w:t>
      </w:r>
      <w:r w:rsidRPr="000D69AA">
        <w:rPr>
          <w:rFonts w:hAnsiTheme="minorEastAsia"/>
        </w:rPr>
        <w:t>氧化为</w:t>
      </w:r>
      <w:r w:rsidRPr="000D69AA">
        <w:t>Fe</w:t>
      </w:r>
      <w:r w:rsidRPr="000D69AA">
        <w:rPr>
          <w:vertAlign w:val="superscript"/>
        </w:rPr>
        <w:t>3+</w:t>
      </w:r>
      <w:r w:rsidRPr="000D69AA">
        <w:rPr>
          <w:rFonts w:hAnsiTheme="minorEastAsia"/>
        </w:rPr>
        <w:t>，同时生成</w:t>
      </w:r>
      <w:r w:rsidRPr="000D69AA">
        <w:rPr>
          <w:lang w:val="pt-BR"/>
        </w:rPr>
        <w:t>Mn</w:t>
      </w:r>
      <w:r w:rsidRPr="000D69AA">
        <w:rPr>
          <w:vertAlign w:val="superscript"/>
          <w:lang w:val="pt-BR"/>
        </w:rPr>
        <w:t>2+</w:t>
      </w:r>
      <w:r w:rsidRPr="000D69AA">
        <w:rPr>
          <w:rFonts w:hAnsiTheme="minorEastAsia"/>
          <w:lang w:val="pt-BR"/>
        </w:rPr>
        <w:t>。该反应的离子方程式</w:t>
      </w:r>
      <w:r w:rsidRPr="000D69AA">
        <w:rPr>
          <w:rFonts w:hAnsiTheme="minorEastAsia"/>
        </w:rPr>
        <w:t>为</w:t>
      </w:r>
      <w:r w:rsidRPr="000D69AA">
        <w:rPr>
          <w:u w:val="single"/>
        </w:rPr>
        <w:t xml:space="preserve">                   </w:t>
      </w:r>
      <w:r w:rsidRPr="000D69AA">
        <w:rPr>
          <w:rFonts w:hAnsiTheme="minorEastAsia"/>
        </w:rPr>
        <w:t>。</w:t>
      </w:r>
    </w:p>
    <w:p w:rsidR="003C3BE2" w:rsidRPr="000D69AA" w:rsidRDefault="003C3BE2" w:rsidP="000D69AA">
      <w:pPr>
        <w:ind w:leftChars="200" w:left="1050" w:hangingChars="300" w:hanging="630"/>
        <w:rPr>
          <w:lang w:val="pt-BR"/>
        </w:rPr>
      </w:pPr>
      <w:r w:rsidRPr="000D69AA">
        <w:rPr>
          <w:rFonts w:hAnsiTheme="minorEastAsia"/>
          <w:lang w:val="pt-BR"/>
        </w:rPr>
        <w:t>（</w:t>
      </w:r>
      <w:r w:rsidRPr="000D69AA">
        <w:rPr>
          <w:lang w:val="pt-BR"/>
        </w:rPr>
        <w:t>6</w:t>
      </w:r>
      <w:r w:rsidRPr="000D69AA">
        <w:rPr>
          <w:rFonts w:hAnsiTheme="minorEastAsia"/>
          <w:lang w:val="pt-BR"/>
        </w:rPr>
        <w:t>）锂离子电池充放电过程中，锂离子在正极和负极之间来回移动，就像一把摇椅，称</w:t>
      </w:r>
      <w:r w:rsidRPr="000D69AA">
        <w:rPr>
          <w:lang w:val="pt-BR"/>
        </w:rPr>
        <w:t>“</w:t>
      </w:r>
      <w:r w:rsidRPr="000D69AA">
        <w:rPr>
          <w:rFonts w:hAnsiTheme="minorEastAsia"/>
          <w:lang w:val="pt-BR"/>
        </w:rPr>
        <w:t>摇椅式电池</w:t>
      </w:r>
      <w:r w:rsidRPr="000D69AA">
        <w:rPr>
          <w:lang w:val="pt-BR"/>
        </w:rPr>
        <w:t>”</w:t>
      </w:r>
      <w:r w:rsidRPr="000D69AA">
        <w:rPr>
          <w:rFonts w:hAnsiTheme="minorEastAsia"/>
          <w:lang w:val="pt-BR"/>
        </w:rPr>
        <w:t>。</w:t>
      </w:r>
      <w:r w:rsidRPr="000D69AA">
        <w:rPr>
          <w:rFonts w:hAnsiTheme="minorEastAsia"/>
        </w:rPr>
        <w:t>典型的锂离子电池</w:t>
      </w:r>
      <w:r w:rsidRPr="000D69AA">
        <w:rPr>
          <w:rFonts w:hAnsiTheme="minorEastAsia"/>
          <w:lang w:val="pt-BR"/>
        </w:rPr>
        <w:t>工作原理如下图所示。</w:t>
      </w:r>
    </w:p>
    <w:p w:rsidR="001D0405" w:rsidRPr="000D69AA" w:rsidRDefault="003C3BE2" w:rsidP="001D0405">
      <w:pPr>
        <w:ind w:leftChars="400" w:left="1050" w:hangingChars="100" w:hanging="210"/>
        <w:rPr>
          <w:lang w:val="pt-BR"/>
        </w:rPr>
      </w:pPr>
      <w:r w:rsidRPr="000D69AA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77372</wp:posOffset>
            </wp:positionV>
            <wp:extent cx="1792165" cy="1395046"/>
            <wp:effectExtent l="19050" t="0" r="0" b="0"/>
            <wp:wrapSquare wrapText="bothSides"/>
            <wp:docPr id="44" name="图片 11" descr="中学化学资料网（e-huaxue.com），最专业最实用的化学网站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中学化学资料网（e-huaxue.com），最专业最实用的化学网站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165" cy="139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0405" w:rsidRPr="000D69AA">
        <w:rPr>
          <w:lang w:val="pt-BR"/>
        </w:rPr>
        <w:t>②</w:t>
      </w:r>
      <w:r w:rsidR="001D0405" w:rsidRPr="000D69AA">
        <w:rPr>
          <w:rFonts w:hAnsiTheme="minorEastAsia"/>
          <w:lang w:val="pt-BR"/>
        </w:rPr>
        <w:t>已知电极总反应：</w:t>
      </w:r>
      <w:r w:rsidR="001D0405" w:rsidRPr="000D69AA">
        <w:rPr>
          <w:lang w:val="pt-BR"/>
        </w:rPr>
        <w:t>LiCoO</w:t>
      </w:r>
      <w:r w:rsidR="001D0405" w:rsidRPr="000D69AA">
        <w:rPr>
          <w:vertAlign w:val="subscript"/>
          <w:lang w:val="pt-BR"/>
        </w:rPr>
        <w:t>2</w:t>
      </w:r>
      <w:r w:rsidR="001D0405" w:rsidRPr="000D69AA">
        <w:rPr>
          <w:rFonts w:hAnsiTheme="minorEastAsia"/>
          <w:lang w:val="pt-BR"/>
        </w:rPr>
        <w:t>＋</w:t>
      </w:r>
      <w:r w:rsidR="001D0405" w:rsidRPr="000D69AA">
        <w:rPr>
          <w:lang w:val="pt-BR"/>
        </w:rPr>
        <w:t>C</w:t>
      </w:r>
      <w:r w:rsidR="001D0405" w:rsidRPr="000D69AA">
        <w:rPr>
          <w:noProof/>
        </w:rPr>
        <w:drawing>
          <wp:inline distT="0" distB="0" distL="0" distR="0">
            <wp:extent cx="586740" cy="114300"/>
            <wp:effectExtent l="19050" t="0" r="3810" b="0"/>
            <wp:docPr id="12" name="图片 2046" descr="中学化学资料网（e-huaxue.com），最专业最实用的化学网站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46" descr="中学化学资料网（e-huaxue.com），最专业最实用的化学网站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0405" w:rsidRPr="000D69AA">
        <w:rPr>
          <w:lang w:val="pt-BR"/>
        </w:rPr>
        <w:t>Li</w:t>
      </w:r>
      <w:r w:rsidR="001D0405" w:rsidRPr="000D69AA">
        <w:rPr>
          <w:vertAlign w:val="subscript"/>
          <w:lang w:val="pt-BR"/>
        </w:rPr>
        <w:t>1</w:t>
      </w:r>
      <w:r w:rsidR="001D0405" w:rsidRPr="000D69AA">
        <w:rPr>
          <w:rFonts w:hAnsiTheme="minorEastAsia"/>
          <w:vertAlign w:val="subscript"/>
          <w:lang w:val="pt-BR"/>
        </w:rPr>
        <w:t>－</w:t>
      </w:r>
      <w:r w:rsidR="001D0405" w:rsidRPr="000D69AA">
        <w:rPr>
          <w:vertAlign w:val="subscript"/>
          <w:lang w:val="pt-BR"/>
        </w:rPr>
        <w:t>x</w:t>
      </w:r>
      <w:r w:rsidR="001D0405" w:rsidRPr="000D69AA">
        <w:rPr>
          <w:lang w:val="pt-BR"/>
        </w:rPr>
        <w:t>CoO</w:t>
      </w:r>
      <w:r w:rsidR="001D0405" w:rsidRPr="000D69AA">
        <w:rPr>
          <w:vertAlign w:val="subscript"/>
          <w:lang w:val="pt-BR"/>
        </w:rPr>
        <w:t>2</w:t>
      </w:r>
      <w:r w:rsidR="001D0405" w:rsidRPr="000D69AA">
        <w:rPr>
          <w:rFonts w:hAnsiTheme="minorEastAsia"/>
          <w:lang w:val="pt-BR"/>
        </w:rPr>
        <w:t>＋</w:t>
      </w:r>
      <w:r w:rsidR="001D0405" w:rsidRPr="000D69AA">
        <w:rPr>
          <w:lang w:val="pt-BR"/>
        </w:rPr>
        <w:t>CLix</w:t>
      </w:r>
      <w:r w:rsidR="001D0405" w:rsidRPr="000D69AA">
        <w:rPr>
          <w:rFonts w:hAnsiTheme="minorEastAsia"/>
          <w:lang w:val="pt-BR"/>
        </w:rPr>
        <w:t>，写出放电时正极的电极反应式</w:t>
      </w:r>
      <w:r w:rsidR="001D0405" w:rsidRPr="000D69AA">
        <w:rPr>
          <w:u w:val="single"/>
          <w:lang w:val="pt-BR"/>
        </w:rPr>
        <w:t xml:space="preserve">                          </w:t>
      </w:r>
      <w:r w:rsidR="001D0405" w:rsidRPr="000D69AA">
        <w:rPr>
          <w:rFonts w:hAnsiTheme="minorEastAsia"/>
          <w:lang w:val="pt-BR"/>
        </w:rPr>
        <w:t>。</w:t>
      </w:r>
    </w:p>
    <w:p w:rsidR="003C3BE2" w:rsidRPr="000D69AA" w:rsidRDefault="003C3BE2" w:rsidP="000D69AA">
      <w:pPr>
        <w:ind w:firstLineChars="100" w:firstLine="210"/>
        <w:rPr>
          <w:lang w:val="pt-BR"/>
        </w:rPr>
      </w:pPr>
    </w:p>
    <w:p w:rsidR="003C3BE2" w:rsidRPr="000D69AA" w:rsidRDefault="003C3BE2" w:rsidP="000D69AA">
      <w:pPr>
        <w:ind w:leftChars="400" w:left="1050" w:hangingChars="100" w:hanging="210"/>
        <w:rPr>
          <w:lang w:val="pt-BR"/>
        </w:rPr>
      </w:pPr>
    </w:p>
    <w:p w:rsidR="009A7923" w:rsidRPr="000D69AA" w:rsidRDefault="009A7923" w:rsidP="000D69AA">
      <w:pPr>
        <w:adjustRightInd w:val="0"/>
        <w:snapToGrid w:val="0"/>
        <w:ind w:left="315" w:hanging="315"/>
        <w:rPr>
          <w:szCs w:val="21"/>
          <w:lang w:val="pt-BR"/>
        </w:rPr>
      </w:pPr>
    </w:p>
    <w:p w:rsidR="001D0405" w:rsidRDefault="001D0405" w:rsidP="000D69AA">
      <w:pPr>
        <w:pStyle w:val="0"/>
        <w:ind w:left="420" w:hanging="420"/>
        <w:jc w:val="left"/>
        <w:rPr>
          <w:rFonts w:asciiTheme="minorHAnsi" w:eastAsiaTheme="minorEastAsia" w:hAnsiTheme="minorHAnsi"/>
          <w:szCs w:val="21"/>
          <w:lang w:val="pt-BR"/>
        </w:rPr>
      </w:pPr>
    </w:p>
    <w:p w:rsidR="001D0405" w:rsidRDefault="001D0405" w:rsidP="000D69AA">
      <w:pPr>
        <w:pStyle w:val="0"/>
        <w:ind w:left="420" w:hanging="420"/>
        <w:jc w:val="left"/>
        <w:rPr>
          <w:rFonts w:asciiTheme="minorHAnsi" w:eastAsiaTheme="minorEastAsia" w:hAnsiTheme="minorHAnsi"/>
          <w:szCs w:val="21"/>
          <w:lang w:val="pt-BR"/>
        </w:rPr>
      </w:pPr>
    </w:p>
    <w:p w:rsidR="001D0405" w:rsidRDefault="001D0405" w:rsidP="000D69AA">
      <w:pPr>
        <w:pStyle w:val="0"/>
        <w:ind w:left="420" w:hanging="420"/>
        <w:jc w:val="left"/>
        <w:rPr>
          <w:rFonts w:asciiTheme="minorHAnsi" w:eastAsiaTheme="minorEastAsia" w:hAnsiTheme="minorHAnsi"/>
          <w:szCs w:val="21"/>
          <w:lang w:val="pt-BR"/>
        </w:rPr>
      </w:pPr>
    </w:p>
    <w:p w:rsidR="00953C9B" w:rsidRPr="000D69AA" w:rsidRDefault="007C4B22" w:rsidP="000D69AA">
      <w:pPr>
        <w:pStyle w:val="0"/>
        <w:ind w:left="420" w:hanging="420"/>
        <w:jc w:val="left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HAnsi"/>
          <w:szCs w:val="21"/>
          <w:lang w:val="pt-BR"/>
        </w:rPr>
        <w:t>8</w:t>
      </w:r>
      <w:r w:rsidR="00953C9B" w:rsidRPr="000D69AA">
        <w:rPr>
          <w:rFonts w:asciiTheme="minorHAnsi" w:eastAsiaTheme="minorEastAsia" w:hAnsiTheme="minorEastAsia"/>
          <w:szCs w:val="21"/>
          <w:lang w:val="pt-BR"/>
        </w:rPr>
        <w:t>、</w:t>
      </w:r>
      <w:r w:rsidR="00953C9B" w:rsidRPr="000D69AA">
        <w:rPr>
          <w:rFonts w:asciiTheme="minorHAnsi" w:eastAsiaTheme="minorEastAsia" w:hAnsiTheme="minorEastAsia"/>
          <w:szCs w:val="21"/>
        </w:rPr>
        <w:t>工业以软锰矿（主要成分是</w:t>
      </w:r>
      <w:r w:rsidR="00953C9B" w:rsidRPr="000D69AA">
        <w:rPr>
          <w:rFonts w:asciiTheme="minorHAnsi" w:eastAsiaTheme="minorEastAsia" w:hAnsiTheme="minorHAnsi"/>
          <w:szCs w:val="21"/>
        </w:rPr>
        <w:t>MnO</w:t>
      </w:r>
      <w:r w:rsidR="00953C9B"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="00953C9B" w:rsidRPr="000D69AA">
        <w:rPr>
          <w:rFonts w:asciiTheme="minorHAnsi" w:eastAsiaTheme="minorEastAsia" w:hAnsiTheme="minorEastAsia"/>
          <w:szCs w:val="21"/>
        </w:rPr>
        <w:t>，含有</w:t>
      </w:r>
      <w:r w:rsidR="00953C9B" w:rsidRPr="000D69AA">
        <w:rPr>
          <w:rFonts w:asciiTheme="minorHAnsi" w:eastAsiaTheme="minorEastAsia" w:hAnsiTheme="minorHAnsi"/>
          <w:szCs w:val="21"/>
        </w:rPr>
        <w:t>SiO</w:t>
      </w:r>
      <w:r w:rsidR="00953C9B"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="00953C9B" w:rsidRPr="000D69AA">
        <w:rPr>
          <w:rFonts w:asciiTheme="minorHAnsi" w:eastAsiaTheme="minorEastAsia" w:hAnsiTheme="minorEastAsia"/>
          <w:szCs w:val="21"/>
        </w:rPr>
        <w:t>、</w:t>
      </w:r>
      <w:r w:rsidR="00953C9B" w:rsidRPr="000D69AA">
        <w:rPr>
          <w:rFonts w:asciiTheme="minorHAnsi" w:eastAsiaTheme="minorEastAsia" w:hAnsiTheme="minorHAnsi"/>
          <w:szCs w:val="21"/>
        </w:rPr>
        <w:t>Fe</w:t>
      </w:r>
      <w:r w:rsidR="00953C9B"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="00953C9B" w:rsidRPr="000D69AA">
        <w:rPr>
          <w:rFonts w:asciiTheme="minorHAnsi" w:eastAsiaTheme="minorEastAsia" w:hAnsiTheme="minorHAnsi"/>
          <w:szCs w:val="21"/>
        </w:rPr>
        <w:t>O</w:t>
      </w:r>
      <w:r w:rsidR="00953C9B"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="00953C9B" w:rsidRPr="000D69AA">
        <w:rPr>
          <w:rFonts w:asciiTheme="minorHAnsi" w:eastAsiaTheme="minorEastAsia" w:hAnsiTheme="minorEastAsia"/>
          <w:szCs w:val="21"/>
        </w:rPr>
        <w:t>等少量杂质）为主要原料制备高性能的磁性材料碳酸锰（</w:t>
      </w:r>
      <w:r w:rsidR="00953C9B" w:rsidRPr="000D69AA">
        <w:rPr>
          <w:rFonts w:asciiTheme="minorHAnsi" w:eastAsiaTheme="minorEastAsia" w:hAnsiTheme="minorHAnsi"/>
          <w:szCs w:val="21"/>
        </w:rPr>
        <w:t>MnCO</w:t>
      </w:r>
      <w:r w:rsidR="00953C9B"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="00953C9B" w:rsidRPr="000D69AA">
        <w:rPr>
          <w:rFonts w:asciiTheme="minorHAnsi" w:eastAsiaTheme="minorEastAsia" w:hAnsiTheme="minorEastAsia"/>
          <w:szCs w:val="21"/>
        </w:rPr>
        <w:t>）。其工业流程如下：</w:t>
      </w:r>
    </w:p>
    <w:p w:rsidR="00953C9B" w:rsidRPr="000D69AA" w:rsidRDefault="00953C9B" w:rsidP="000D69AA">
      <w:pPr>
        <w:pStyle w:val="0"/>
        <w:ind w:left="420"/>
        <w:jc w:val="center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HAnsi"/>
          <w:noProof/>
          <w:szCs w:val="21"/>
        </w:rPr>
        <w:drawing>
          <wp:inline distT="0" distB="0" distL="0" distR="0">
            <wp:extent cx="4549140" cy="1165860"/>
            <wp:effectExtent l="19050" t="0" r="3810" b="0"/>
            <wp:docPr id="49" name="图片 25" descr="中学化学资料网（e-huaxue.com），最专业最实用的化学网站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中学化学资料网（e-huaxue.com），最专业最实用的化学网站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9B" w:rsidRPr="000D69AA" w:rsidRDefault="00953C9B" w:rsidP="000D69AA">
      <w:pPr>
        <w:pStyle w:val="0"/>
        <w:numPr>
          <w:ilvl w:val="0"/>
          <w:numId w:val="1"/>
        </w:numPr>
        <w:snapToGrid w:val="0"/>
        <w:rPr>
          <w:rFonts w:asciiTheme="minorHAnsi" w:eastAsiaTheme="minorEastAsia" w:hAnsiTheme="minorHAnsi"/>
        </w:rPr>
      </w:pPr>
      <w:r w:rsidRPr="000D69AA">
        <w:rPr>
          <w:rFonts w:asciiTheme="minorHAnsi" w:eastAsiaTheme="minorEastAsia" w:hAnsiTheme="minorEastAsia"/>
          <w:szCs w:val="21"/>
        </w:rPr>
        <w:t>浸锰过程中</w:t>
      </w:r>
      <w:r w:rsidRPr="000D69AA">
        <w:rPr>
          <w:rFonts w:asciiTheme="minorHAnsi" w:eastAsiaTheme="minorEastAsia" w:hAnsiTheme="minorHAnsi"/>
          <w:szCs w:val="21"/>
        </w:rPr>
        <w:t>Fe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HAnsi"/>
          <w:szCs w:val="21"/>
        </w:rPr>
        <w:t>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Pr="000D69AA">
        <w:rPr>
          <w:rFonts w:asciiTheme="minorHAnsi" w:eastAsiaTheme="minorEastAsia" w:hAnsiTheme="minorEastAsia"/>
          <w:szCs w:val="21"/>
        </w:rPr>
        <w:t>与</w:t>
      </w:r>
      <w:r w:rsidRPr="000D69AA">
        <w:rPr>
          <w:rFonts w:asciiTheme="minorHAnsi" w:eastAsiaTheme="minorEastAsia" w:hAnsiTheme="minorHAnsi"/>
          <w:szCs w:val="21"/>
        </w:rPr>
        <w:t>SO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EastAsia"/>
          <w:szCs w:val="21"/>
        </w:rPr>
        <w:t>反应的化学方程式为</w:t>
      </w:r>
      <w:r w:rsidRPr="000D69AA">
        <w:rPr>
          <w:rFonts w:asciiTheme="minorHAnsi" w:eastAsiaTheme="minorEastAsia" w:hAnsiTheme="minorHAnsi"/>
          <w:szCs w:val="21"/>
        </w:rPr>
        <w:t>Fe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HAnsi"/>
          <w:szCs w:val="21"/>
        </w:rPr>
        <w:t>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Pr="000D69AA">
        <w:rPr>
          <w:rFonts w:asciiTheme="minorHAnsi" w:eastAsiaTheme="minorEastAsia" w:hAnsiTheme="minorHAnsi"/>
          <w:szCs w:val="21"/>
        </w:rPr>
        <w:t>+ SO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HAnsi"/>
          <w:szCs w:val="21"/>
        </w:rPr>
        <w:t>+2H</w:t>
      </w:r>
      <w:r w:rsidRPr="000D69AA">
        <w:rPr>
          <w:rFonts w:asciiTheme="minorHAnsi" w:eastAsiaTheme="minorEastAsia" w:hAnsiTheme="minorHAnsi"/>
          <w:vertAlign w:val="superscript"/>
        </w:rPr>
        <w:t>+</w:t>
      </w:r>
      <w:r w:rsidRPr="000D69AA">
        <w:rPr>
          <w:rFonts w:asciiTheme="minorHAnsi" w:eastAsiaTheme="minorEastAsia" w:hAnsiTheme="minorHAnsi"/>
          <w:szCs w:val="21"/>
        </w:rPr>
        <w:t>=2Fe</w:t>
      </w:r>
      <w:r w:rsidRPr="000D69AA">
        <w:rPr>
          <w:rFonts w:asciiTheme="minorHAnsi" w:eastAsiaTheme="minorEastAsia" w:hAnsiTheme="minorHAnsi"/>
          <w:szCs w:val="21"/>
          <w:vertAlign w:val="superscript"/>
        </w:rPr>
        <w:t>2</w:t>
      </w:r>
      <w:r w:rsidRPr="000D69AA">
        <w:rPr>
          <w:rFonts w:asciiTheme="minorHAnsi" w:eastAsiaTheme="minorEastAsia" w:hAnsiTheme="minorHAnsi"/>
          <w:vertAlign w:val="superscript"/>
        </w:rPr>
        <w:t>+</w:t>
      </w:r>
      <w:r w:rsidRPr="000D69AA">
        <w:rPr>
          <w:rFonts w:asciiTheme="minorHAnsi" w:eastAsiaTheme="minorEastAsia" w:hAnsiTheme="minorHAnsi"/>
          <w:szCs w:val="21"/>
        </w:rPr>
        <w:t>+</w:t>
      </w:r>
      <w:r w:rsidRPr="000D69AA">
        <w:rPr>
          <w:rFonts w:asciiTheme="minorHAnsi" w:eastAsiaTheme="minorEastAsia" w:hAnsiTheme="minorHAnsi" w:cs="Arial"/>
          <w:kern w:val="0"/>
          <w:szCs w:val="21"/>
        </w:rPr>
        <w:t xml:space="preserve"> </w:t>
      </w:r>
      <w:r w:rsidRPr="000D69AA">
        <w:rPr>
          <w:rFonts w:asciiTheme="minorHAnsi" w:eastAsiaTheme="minorEastAsia" w:hAnsiTheme="minorHAnsi"/>
          <w:szCs w:val="21"/>
        </w:rPr>
        <w:t>SO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4</w:t>
      </w:r>
      <w:r w:rsidRPr="000D69AA">
        <w:rPr>
          <w:rFonts w:asciiTheme="minorHAnsi" w:eastAsiaTheme="minorEastAsia" w:hAnsiTheme="minorHAnsi"/>
          <w:szCs w:val="21"/>
          <w:vertAlign w:val="superscript"/>
        </w:rPr>
        <w:t>2</w:t>
      </w:r>
      <w:r w:rsidRPr="000D69AA">
        <w:rPr>
          <w:rFonts w:asciiTheme="minorHAnsi" w:eastAsiaTheme="minorEastAsia" w:hAnsiTheme="minorEastAsia"/>
          <w:bCs/>
          <w:kern w:val="0"/>
          <w:szCs w:val="21"/>
          <w:vertAlign w:val="superscript"/>
        </w:rPr>
        <w:t>－</w:t>
      </w:r>
      <w:r w:rsidRPr="000D69AA">
        <w:rPr>
          <w:rFonts w:asciiTheme="minorHAnsi" w:eastAsiaTheme="minorEastAsia" w:hAnsiTheme="minorHAnsi"/>
          <w:szCs w:val="21"/>
        </w:rPr>
        <w:t>+ H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HAnsi"/>
          <w:szCs w:val="21"/>
        </w:rPr>
        <w:t>O</w:t>
      </w:r>
      <w:r w:rsidRPr="000D69AA">
        <w:rPr>
          <w:rFonts w:asciiTheme="minorHAnsi" w:eastAsiaTheme="minorEastAsia" w:hAnsiTheme="minorEastAsia"/>
          <w:bCs/>
          <w:kern w:val="0"/>
          <w:szCs w:val="21"/>
        </w:rPr>
        <w:t>，该反应是经历以下两步反应实现的。</w:t>
      </w:r>
      <w:r w:rsidRPr="000D69AA">
        <w:rPr>
          <w:rFonts w:asciiTheme="minorHAnsi" w:eastAsiaTheme="minorEastAsia" w:hAnsiTheme="minorEastAsia"/>
        </w:rPr>
        <w:t>写出ⅱ的离子方程式：</w:t>
      </w:r>
      <w:r w:rsidRPr="000D69AA">
        <w:rPr>
          <w:rFonts w:asciiTheme="minorHAnsi" w:eastAsiaTheme="minorEastAsia" w:hAnsiTheme="minorHAnsi"/>
          <w:kern w:val="0"/>
          <w:szCs w:val="21"/>
          <w:u w:val="single"/>
        </w:rPr>
        <w:t xml:space="preserve">            </w:t>
      </w:r>
      <w:r w:rsidRPr="000D69AA">
        <w:rPr>
          <w:rFonts w:asciiTheme="minorHAnsi" w:eastAsiaTheme="minorEastAsia" w:hAnsiTheme="minorEastAsia"/>
          <w:kern w:val="0"/>
          <w:szCs w:val="21"/>
        </w:rPr>
        <w:t>。</w:t>
      </w:r>
    </w:p>
    <w:p w:rsidR="00953C9B" w:rsidRPr="000D69AA" w:rsidRDefault="00953C9B" w:rsidP="000D69AA">
      <w:pPr>
        <w:pStyle w:val="0"/>
        <w:snapToGrid w:val="0"/>
        <w:ind w:firstLine="945"/>
        <w:rPr>
          <w:rFonts w:asciiTheme="minorHAnsi" w:eastAsiaTheme="minorEastAsia" w:hAnsiTheme="minorHAnsi"/>
          <w:szCs w:val="21"/>
          <w:lang w:val="pt-BR"/>
        </w:rPr>
      </w:pPr>
      <w:r w:rsidRPr="000D69AA">
        <w:rPr>
          <w:rFonts w:asciiTheme="minorHAnsi" w:eastAsiaTheme="minorEastAsia" w:hAnsiTheme="minorEastAsia"/>
          <w:lang w:val="pt-BR"/>
        </w:rPr>
        <w:t>ⅰ：</w:t>
      </w:r>
      <w:r w:rsidRPr="000D69AA">
        <w:rPr>
          <w:rFonts w:asciiTheme="minorHAnsi" w:eastAsiaTheme="minorEastAsia" w:hAnsiTheme="minorHAnsi"/>
          <w:szCs w:val="21"/>
          <w:lang w:val="pt-BR"/>
        </w:rPr>
        <w:t>Fe</w:t>
      </w:r>
      <w:r w:rsidRPr="000D69AA">
        <w:rPr>
          <w:rFonts w:asciiTheme="minorHAnsi" w:eastAsiaTheme="minorEastAsia" w:hAnsiTheme="minorHAnsi"/>
          <w:szCs w:val="21"/>
          <w:vertAlign w:val="subscript"/>
          <w:lang w:val="pt-BR"/>
        </w:rPr>
        <w:t>2</w:t>
      </w:r>
      <w:r w:rsidRPr="000D69AA">
        <w:rPr>
          <w:rFonts w:asciiTheme="minorHAnsi" w:eastAsiaTheme="minorEastAsia" w:hAnsiTheme="minorHAnsi"/>
          <w:szCs w:val="21"/>
          <w:lang w:val="pt-BR"/>
        </w:rPr>
        <w:t>O</w:t>
      </w:r>
      <w:r w:rsidRPr="000D69AA">
        <w:rPr>
          <w:rFonts w:asciiTheme="minorHAnsi" w:eastAsiaTheme="minorEastAsia" w:hAnsiTheme="minorHAnsi"/>
          <w:szCs w:val="21"/>
          <w:vertAlign w:val="subscript"/>
          <w:lang w:val="pt-BR"/>
        </w:rPr>
        <w:t xml:space="preserve">3 </w:t>
      </w:r>
      <w:r w:rsidRPr="000D69AA">
        <w:rPr>
          <w:rFonts w:asciiTheme="minorHAnsi" w:eastAsiaTheme="minorEastAsia" w:hAnsiTheme="minorHAnsi"/>
          <w:szCs w:val="21"/>
          <w:lang w:val="pt-BR"/>
        </w:rPr>
        <w:t>+ 6H</w:t>
      </w:r>
      <w:r w:rsidRPr="000D69AA">
        <w:rPr>
          <w:rFonts w:asciiTheme="minorHAnsi" w:eastAsiaTheme="minorEastAsia" w:hAnsiTheme="minorHAnsi"/>
          <w:vertAlign w:val="superscript"/>
          <w:lang w:val="pt-BR"/>
        </w:rPr>
        <w:t xml:space="preserve">+ </w:t>
      </w:r>
      <w:r w:rsidRPr="000D69AA">
        <w:rPr>
          <w:rFonts w:asciiTheme="minorHAnsi" w:eastAsiaTheme="minorEastAsia" w:hAnsiTheme="minorHAnsi"/>
          <w:szCs w:val="21"/>
          <w:lang w:val="pt-BR"/>
        </w:rPr>
        <w:t>= 2Fe</w:t>
      </w:r>
      <w:r w:rsidRPr="000D69AA">
        <w:rPr>
          <w:rFonts w:asciiTheme="minorHAnsi" w:eastAsiaTheme="minorEastAsia" w:hAnsiTheme="minorHAnsi"/>
          <w:szCs w:val="21"/>
          <w:vertAlign w:val="superscript"/>
          <w:lang w:val="pt-BR"/>
        </w:rPr>
        <w:t>3</w:t>
      </w:r>
      <w:r w:rsidRPr="000D69AA">
        <w:rPr>
          <w:rFonts w:asciiTheme="minorHAnsi" w:eastAsiaTheme="minorEastAsia" w:hAnsiTheme="minorHAnsi"/>
          <w:vertAlign w:val="superscript"/>
          <w:lang w:val="pt-BR"/>
        </w:rPr>
        <w:t>+</w:t>
      </w:r>
      <w:r w:rsidRPr="000D69AA">
        <w:rPr>
          <w:rFonts w:asciiTheme="minorHAnsi" w:eastAsiaTheme="minorEastAsia" w:hAnsiTheme="minorHAnsi"/>
          <w:szCs w:val="21"/>
          <w:lang w:val="pt-BR"/>
        </w:rPr>
        <w:t>+3H</w:t>
      </w:r>
      <w:r w:rsidRPr="000D69AA">
        <w:rPr>
          <w:rFonts w:asciiTheme="minorHAnsi" w:eastAsiaTheme="minorEastAsia" w:hAnsiTheme="minorHAnsi"/>
          <w:szCs w:val="21"/>
          <w:vertAlign w:val="subscript"/>
          <w:lang w:val="pt-BR"/>
        </w:rPr>
        <w:t>2</w:t>
      </w:r>
      <w:r w:rsidRPr="000D69AA">
        <w:rPr>
          <w:rFonts w:asciiTheme="minorHAnsi" w:eastAsiaTheme="minorEastAsia" w:hAnsiTheme="minorHAnsi"/>
          <w:szCs w:val="21"/>
          <w:lang w:val="pt-BR"/>
        </w:rPr>
        <w:t xml:space="preserve">O      </w:t>
      </w:r>
    </w:p>
    <w:p w:rsidR="00953C9B" w:rsidRPr="000D69AA" w:rsidRDefault="00953C9B" w:rsidP="000D69AA">
      <w:pPr>
        <w:pStyle w:val="0"/>
        <w:snapToGrid w:val="0"/>
        <w:ind w:firstLine="735"/>
        <w:rPr>
          <w:rFonts w:asciiTheme="minorHAnsi" w:eastAsiaTheme="minorEastAsia" w:hAnsiTheme="minorHAnsi"/>
        </w:rPr>
      </w:pPr>
      <w:r w:rsidRPr="000D69AA">
        <w:rPr>
          <w:rFonts w:asciiTheme="minorHAnsi" w:eastAsiaTheme="minorEastAsia" w:hAnsiTheme="minorHAnsi"/>
          <w:szCs w:val="21"/>
          <w:lang w:val="pt-BR"/>
        </w:rPr>
        <w:t xml:space="preserve">  </w:t>
      </w:r>
      <w:r w:rsidRPr="000D69AA">
        <w:rPr>
          <w:rFonts w:asciiTheme="minorHAnsi" w:eastAsiaTheme="minorEastAsia" w:hAnsiTheme="minorEastAsia"/>
        </w:rPr>
        <w:t>ⅱ：</w:t>
      </w:r>
      <w:r w:rsidRPr="000D69AA">
        <w:rPr>
          <w:rFonts w:asciiTheme="minorHAnsi" w:eastAsiaTheme="minorEastAsia" w:hAnsiTheme="minorHAnsi"/>
        </w:rPr>
        <w:t>……</w:t>
      </w:r>
    </w:p>
    <w:p w:rsidR="00953C9B" w:rsidRPr="000D69AA" w:rsidRDefault="00953C9B" w:rsidP="000D69AA">
      <w:pPr>
        <w:pStyle w:val="0"/>
        <w:ind w:left="420"/>
        <w:jc w:val="left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EastAsia"/>
          <w:szCs w:val="21"/>
        </w:rPr>
        <w:t>（</w:t>
      </w:r>
      <w:r w:rsidRPr="000D69AA">
        <w:rPr>
          <w:rFonts w:asciiTheme="minorHAnsi" w:eastAsiaTheme="minorEastAsia" w:hAnsiTheme="minorHAnsi"/>
          <w:szCs w:val="21"/>
        </w:rPr>
        <w:t>3</w:t>
      </w:r>
      <w:r w:rsidRPr="000D69AA">
        <w:rPr>
          <w:rFonts w:asciiTheme="minorHAnsi" w:eastAsiaTheme="minorEastAsia" w:hAnsiTheme="minorEastAsia"/>
          <w:szCs w:val="21"/>
        </w:rPr>
        <w:t>）写出氧化过程中</w:t>
      </w:r>
      <w:r w:rsidRPr="000D69AA">
        <w:rPr>
          <w:rFonts w:asciiTheme="minorHAnsi" w:eastAsiaTheme="minorEastAsia" w:hAnsiTheme="minorHAnsi"/>
          <w:szCs w:val="21"/>
        </w:rPr>
        <w:t>MnO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EastAsia"/>
          <w:szCs w:val="21"/>
        </w:rPr>
        <w:t>与</w:t>
      </w:r>
      <w:r w:rsidRPr="000D69AA">
        <w:rPr>
          <w:rFonts w:asciiTheme="minorHAnsi" w:eastAsiaTheme="minorEastAsia" w:hAnsiTheme="minorHAnsi"/>
          <w:szCs w:val="21"/>
        </w:rPr>
        <w:t>SO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2</w:t>
      </w:r>
      <w:r w:rsidRPr="000D69AA">
        <w:rPr>
          <w:rFonts w:asciiTheme="minorHAnsi" w:eastAsiaTheme="minorEastAsia" w:hAnsiTheme="minorEastAsia"/>
          <w:szCs w:val="21"/>
        </w:rPr>
        <w:t>反应的化学方程式：</w:t>
      </w:r>
      <w:r w:rsidRPr="000D69AA">
        <w:rPr>
          <w:rFonts w:asciiTheme="minorHAnsi" w:eastAsiaTheme="minorEastAsia" w:hAnsiTheme="minorHAnsi"/>
          <w:kern w:val="0"/>
          <w:szCs w:val="21"/>
          <w:u w:val="single"/>
        </w:rPr>
        <w:t xml:space="preserve">             </w:t>
      </w:r>
      <w:r w:rsidRPr="000D69AA">
        <w:rPr>
          <w:rFonts w:asciiTheme="minorHAnsi" w:eastAsiaTheme="minorEastAsia" w:hAnsiTheme="minorHAnsi"/>
          <w:szCs w:val="21"/>
          <w:u w:val="single"/>
        </w:rPr>
        <w:t xml:space="preserve">            </w:t>
      </w:r>
      <w:r w:rsidRPr="000D69AA">
        <w:rPr>
          <w:rFonts w:asciiTheme="minorHAnsi" w:eastAsiaTheme="minorEastAsia" w:hAnsiTheme="minorEastAsia"/>
          <w:szCs w:val="21"/>
        </w:rPr>
        <w:t>。</w:t>
      </w:r>
    </w:p>
    <w:p w:rsidR="00953C9B" w:rsidRPr="000D69AA" w:rsidRDefault="00953C9B" w:rsidP="000D69AA">
      <w:pPr>
        <w:pStyle w:val="0"/>
        <w:ind w:left="420"/>
        <w:jc w:val="left"/>
        <w:rPr>
          <w:rFonts w:asciiTheme="minorHAnsi" w:eastAsiaTheme="minorEastAsia" w:hAnsiTheme="minorHAnsi"/>
          <w:szCs w:val="21"/>
        </w:rPr>
      </w:pPr>
      <w:r w:rsidRPr="000D69AA">
        <w:rPr>
          <w:rFonts w:asciiTheme="minorHAnsi" w:eastAsiaTheme="minorEastAsia" w:hAnsiTheme="minorEastAsia"/>
          <w:szCs w:val="21"/>
        </w:rPr>
        <w:t>（</w:t>
      </w:r>
      <w:r w:rsidRPr="000D69AA">
        <w:rPr>
          <w:rFonts w:asciiTheme="minorHAnsi" w:eastAsiaTheme="minorEastAsia" w:hAnsiTheme="minorHAnsi"/>
          <w:szCs w:val="21"/>
        </w:rPr>
        <w:t>5</w:t>
      </w:r>
      <w:r w:rsidRPr="000D69AA">
        <w:rPr>
          <w:rFonts w:asciiTheme="minorHAnsi" w:eastAsiaTheme="minorEastAsia" w:hAnsiTheme="minorEastAsia"/>
          <w:szCs w:val="21"/>
        </w:rPr>
        <w:t>）加入</w:t>
      </w:r>
      <w:r w:rsidRPr="000D69AA">
        <w:rPr>
          <w:rFonts w:asciiTheme="minorHAnsi" w:eastAsiaTheme="minorEastAsia" w:hAnsiTheme="minorHAnsi"/>
          <w:szCs w:val="21"/>
        </w:rPr>
        <w:t>NH</w:t>
      </w:r>
      <w:r w:rsidRPr="000D69AA">
        <w:rPr>
          <w:rFonts w:asciiTheme="minorHAnsi" w:eastAsiaTheme="minorEastAsia" w:hAnsiTheme="minorHAnsi"/>
          <w:szCs w:val="21"/>
          <w:vertAlign w:val="subscript"/>
        </w:rPr>
        <w:t>4</w:t>
      </w:r>
      <w:r w:rsidRPr="000D69AA">
        <w:rPr>
          <w:rFonts w:asciiTheme="minorHAnsi" w:eastAsiaTheme="minorEastAsia" w:hAnsiTheme="minorHAnsi"/>
          <w:szCs w:val="21"/>
        </w:rPr>
        <w:t>HCO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Pr="000D69AA">
        <w:rPr>
          <w:rFonts w:asciiTheme="minorHAnsi" w:eastAsiaTheme="minorEastAsia" w:hAnsiTheme="minorEastAsia"/>
          <w:szCs w:val="21"/>
        </w:rPr>
        <w:t>溶液后，生成</w:t>
      </w:r>
      <w:r w:rsidRPr="000D69AA">
        <w:rPr>
          <w:rFonts w:asciiTheme="minorHAnsi" w:eastAsiaTheme="minorEastAsia" w:hAnsiTheme="minorHAnsi"/>
          <w:szCs w:val="21"/>
        </w:rPr>
        <w:t>MnCO</w:t>
      </w:r>
      <w:r w:rsidRPr="000D69AA">
        <w:rPr>
          <w:rFonts w:asciiTheme="minorHAnsi" w:eastAsiaTheme="minorEastAsia" w:hAnsiTheme="minorHAnsi"/>
          <w:szCs w:val="21"/>
          <w:vertAlign w:val="subscript"/>
        </w:rPr>
        <w:t>3</w:t>
      </w:r>
      <w:r w:rsidRPr="000D69AA">
        <w:rPr>
          <w:rFonts w:asciiTheme="minorHAnsi" w:eastAsiaTheme="minorEastAsia" w:hAnsiTheme="minorEastAsia"/>
          <w:szCs w:val="21"/>
        </w:rPr>
        <w:t>沉淀，同时还有气体生成，写出反应的离子方程式：</w:t>
      </w:r>
      <w:r w:rsidRPr="000D69AA">
        <w:rPr>
          <w:rFonts w:asciiTheme="minorHAnsi" w:eastAsiaTheme="minorEastAsia" w:hAnsiTheme="minorHAnsi"/>
          <w:szCs w:val="21"/>
          <w:u w:val="single"/>
        </w:rPr>
        <w:t xml:space="preserve">      </w:t>
      </w:r>
      <w:r w:rsidRPr="000D69AA">
        <w:rPr>
          <w:rFonts w:asciiTheme="minorHAnsi" w:eastAsiaTheme="minorEastAsia" w:hAnsiTheme="minorHAnsi"/>
          <w:kern w:val="0"/>
          <w:szCs w:val="21"/>
          <w:u w:val="single"/>
        </w:rPr>
        <w:t xml:space="preserve">                              </w:t>
      </w:r>
      <w:r w:rsidRPr="000D69AA">
        <w:rPr>
          <w:rFonts w:asciiTheme="minorHAnsi" w:eastAsiaTheme="minorEastAsia" w:hAnsiTheme="minorHAnsi"/>
          <w:szCs w:val="21"/>
          <w:u w:val="single"/>
        </w:rPr>
        <w:t xml:space="preserve">    </w:t>
      </w:r>
      <w:r w:rsidRPr="000D69AA">
        <w:rPr>
          <w:rFonts w:asciiTheme="minorHAnsi" w:eastAsiaTheme="minorEastAsia" w:hAnsiTheme="minorEastAsia"/>
          <w:szCs w:val="21"/>
        </w:rPr>
        <w:t>。</w:t>
      </w:r>
    </w:p>
    <w:p w:rsidR="009A7923" w:rsidRPr="000D69AA" w:rsidRDefault="00E841FA" w:rsidP="001D0405">
      <w:pPr>
        <w:pStyle w:val="0"/>
        <w:ind w:firstLine="315"/>
        <w:jc w:val="left"/>
        <w:rPr>
          <w:szCs w:val="21"/>
          <w:lang w:val="pt-BR"/>
        </w:rPr>
      </w:pPr>
      <w:r w:rsidRPr="000D69AA">
        <w:rPr>
          <w:rFonts w:asciiTheme="minorHAnsi" w:eastAsiaTheme="minorEastAsia" w:hAnsiTheme="minorHAnsi"/>
          <w:color w:val="FF0000"/>
          <w:szCs w:val="21"/>
          <w:lang w:val="pt-BR"/>
        </w:rPr>
        <w:t xml:space="preserve"> </w:t>
      </w:r>
    </w:p>
    <w:p w:rsidR="00953C9B" w:rsidRPr="000D69AA" w:rsidRDefault="007C4B22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  <w:lang w:val="pt-BR"/>
        </w:rPr>
      </w:pPr>
      <w:r w:rsidRPr="000D69AA">
        <w:rPr>
          <w:rFonts w:asciiTheme="minorHAnsi" w:eastAsiaTheme="minorEastAsia" w:hAnsiTheme="minorHAnsi" w:cs="Times New Roman"/>
          <w:lang w:val="pt-BR"/>
        </w:rPr>
        <w:t>9</w:t>
      </w:r>
      <w:r w:rsidR="00AF1D08" w:rsidRPr="000D69AA">
        <w:rPr>
          <w:rFonts w:asciiTheme="minorHAnsi" w:eastAsiaTheme="minorEastAsia" w:hAnsiTheme="minorEastAsia" w:cs="Times New Roman"/>
          <w:lang w:val="pt-BR"/>
        </w:rPr>
        <w:t>、</w:t>
      </w:r>
      <w:r w:rsidR="00953C9B" w:rsidRPr="000D69AA">
        <w:rPr>
          <w:rFonts w:asciiTheme="minorHAnsi" w:eastAsiaTheme="minorEastAsia" w:hAnsiTheme="minorEastAsia" w:cs="Times New Roman"/>
        </w:rPr>
        <w:t>工业上用菱锰矿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(MnCO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3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)[</w:t>
      </w:r>
      <w:r w:rsidR="00953C9B" w:rsidRPr="000D69AA">
        <w:rPr>
          <w:rFonts w:asciiTheme="minorHAnsi" w:eastAsiaTheme="minorEastAsia" w:hAnsiTheme="minorEastAsia" w:cs="Times New Roman"/>
        </w:rPr>
        <w:t>含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FeCO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3</w:t>
      </w:r>
      <w:r w:rsidR="00953C9B" w:rsidRPr="000D69AA">
        <w:rPr>
          <w:rFonts w:asciiTheme="minorHAnsi" w:eastAsiaTheme="minorEastAsia" w:hAnsiTheme="minorEastAsia" w:cs="Times New Roman"/>
        </w:rPr>
        <w:t>、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SiO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2</w:t>
      </w:r>
      <w:r w:rsidR="00953C9B" w:rsidRPr="000D69AA">
        <w:rPr>
          <w:rFonts w:asciiTheme="minorHAnsi" w:eastAsiaTheme="minorEastAsia" w:hAnsiTheme="minorEastAsia" w:cs="Times New Roman"/>
        </w:rPr>
        <w:t>、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Cu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2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(OH)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2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CO</w:t>
      </w:r>
      <w:r w:rsidR="00953C9B" w:rsidRPr="000D69AA">
        <w:rPr>
          <w:rFonts w:asciiTheme="minorHAnsi" w:eastAsiaTheme="minorEastAsia" w:hAnsiTheme="minorHAnsi" w:cs="Times New Roman"/>
          <w:vertAlign w:val="subscript"/>
          <w:lang w:val="pt-BR"/>
        </w:rPr>
        <w:t>3</w:t>
      </w:r>
      <w:r w:rsidR="00953C9B" w:rsidRPr="000D69AA">
        <w:rPr>
          <w:rFonts w:asciiTheme="minorHAnsi" w:eastAsiaTheme="minorEastAsia" w:hAnsiTheme="minorEastAsia" w:cs="Times New Roman"/>
        </w:rPr>
        <w:t>等杂质</w:t>
      </w:r>
      <w:r w:rsidR="00953C9B" w:rsidRPr="000D69AA">
        <w:rPr>
          <w:rFonts w:asciiTheme="minorHAnsi" w:eastAsiaTheme="minorEastAsia" w:hAnsiTheme="minorHAnsi" w:cs="Times New Roman"/>
          <w:lang w:val="pt-BR"/>
        </w:rPr>
        <w:t>]</w:t>
      </w:r>
      <w:r w:rsidR="00953C9B" w:rsidRPr="000D69AA">
        <w:rPr>
          <w:rFonts w:asciiTheme="minorHAnsi" w:eastAsiaTheme="minorEastAsia" w:hAnsiTheme="minorEastAsia" w:cs="Times New Roman"/>
        </w:rPr>
        <w:t>为原料制取二氧化锰</w:t>
      </w:r>
      <w:r w:rsidR="00953C9B" w:rsidRPr="000D69AA">
        <w:rPr>
          <w:rFonts w:asciiTheme="minorHAnsi" w:eastAsiaTheme="minorEastAsia" w:hAnsiTheme="minorEastAsia" w:cs="Times New Roman"/>
          <w:lang w:val="pt-BR"/>
        </w:rPr>
        <w:t>，</w:t>
      </w:r>
      <w:r w:rsidR="00953C9B" w:rsidRPr="000D69AA">
        <w:rPr>
          <w:rFonts w:asciiTheme="minorHAnsi" w:eastAsiaTheme="minorEastAsia" w:hAnsiTheme="minorEastAsia" w:cs="Times New Roman"/>
        </w:rPr>
        <w:t>其流程示意图如下</w:t>
      </w:r>
      <w:r w:rsidR="00953C9B" w:rsidRPr="000D69AA">
        <w:rPr>
          <w:rFonts w:asciiTheme="minorHAnsi" w:eastAsiaTheme="minorEastAsia" w:hAnsiTheme="minorEastAsia" w:cs="Times New Roman"/>
          <w:lang w:val="pt-BR"/>
        </w:rPr>
        <w:t>：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jc w:val="center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  <w:noProof/>
        </w:rPr>
        <w:drawing>
          <wp:inline distT="0" distB="0" distL="0" distR="0">
            <wp:extent cx="2877820" cy="544830"/>
            <wp:effectExtent l="19050" t="0" r="0" b="0"/>
            <wp:docPr id="50" name="图片 43" descr="C:\Users\Administrator\Desktop\A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A10.TIF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54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已知生成氢氧化物沉淀的</w:t>
      </w:r>
      <w:r w:rsidRPr="000D69AA">
        <w:rPr>
          <w:rFonts w:asciiTheme="minorHAnsi" w:eastAsiaTheme="minorEastAsia" w:hAnsiTheme="minorHAnsi" w:cs="Times New Roman"/>
        </w:rPr>
        <w:t>pH</w:t>
      </w:r>
      <w:r w:rsidRPr="000D69AA">
        <w:rPr>
          <w:rFonts w:asciiTheme="minorHAnsi" w:eastAsiaTheme="minorEastAsia" w:hAnsiTheme="minorEastAsia" w:cs="Times New Roman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6"/>
        <w:gridCol w:w="1201"/>
        <w:gridCol w:w="1120"/>
        <w:gridCol w:w="1120"/>
        <w:gridCol w:w="1155"/>
      </w:tblGrid>
      <w:tr w:rsidR="00953C9B" w:rsidRPr="000D69AA" w:rsidTr="00425B2B"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Mn(OH)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Fe(OH)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Fe(OH)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3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Cu(OH)</w:t>
            </w:r>
            <w:r w:rsidRPr="000D69AA">
              <w:rPr>
                <w:rFonts w:asciiTheme="minorHAnsi" w:eastAsiaTheme="minorEastAsia" w:hAnsiTheme="minorHAnsi" w:cs="Times New Roman"/>
                <w:vertAlign w:val="subscript"/>
              </w:rPr>
              <w:t>2</w:t>
            </w:r>
          </w:p>
        </w:tc>
      </w:tr>
      <w:tr w:rsidR="00953C9B" w:rsidRPr="000D69AA" w:rsidTr="00425B2B"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EastAsia" w:cs="Times New Roman"/>
              </w:rPr>
              <w:t>开始沉淀时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8.3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6.3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2.7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4.7</w:t>
            </w:r>
          </w:p>
        </w:tc>
      </w:tr>
      <w:tr w:rsidR="00953C9B" w:rsidRPr="000D69AA" w:rsidTr="00425B2B">
        <w:trPr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EastAsia" w:cs="Times New Roman"/>
              </w:rPr>
              <w:t>完全沉淀时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9.8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8.3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3.7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53C9B" w:rsidRPr="000D69AA" w:rsidRDefault="00953C9B" w:rsidP="000D69AA">
            <w:pPr>
              <w:pStyle w:val="a6"/>
              <w:tabs>
                <w:tab w:val="left" w:pos="3828"/>
              </w:tabs>
              <w:snapToGrid w:val="0"/>
              <w:jc w:val="center"/>
              <w:rPr>
                <w:rFonts w:asciiTheme="minorHAnsi" w:eastAsiaTheme="minorEastAsia" w:hAnsiTheme="minorHAnsi" w:cs="Times New Roman"/>
              </w:rPr>
            </w:pPr>
            <w:r w:rsidRPr="000D69AA">
              <w:rPr>
                <w:rFonts w:asciiTheme="minorHAnsi" w:eastAsiaTheme="minorEastAsia" w:hAnsiTheme="minorHAnsi" w:cs="Times New Roman"/>
              </w:rPr>
              <w:t>6.7</w:t>
            </w:r>
          </w:p>
        </w:tc>
      </w:tr>
    </w:tbl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注：金属离子的起始浓度为</w:t>
      </w:r>
      <w:r w:rsidRPr="000D69AA">
        <w:rPr>
          <w:rFonts w:asciiTheme="minorHAnsi" w:eastAsiaTheme="minorEastAsia" w:hAnsiTheme="minorHAnsi" w:cs="Times New Roman"/>
        </w:rPr>
        <w:t>0.1mol·L</w:t>
      </w:r>
      <w:r w:rsidRPr="000D69AA">
        <w:rPr>
          <w:rFonts w:asciiTheme="minorHAnsi" w:eastAsiaTheme="minorEastAsia" w:hAnsiTheme="minorEastAsia" w:cs="Times New Roman"/>
          <w:vertAlign w:val="superscript"/>
        </w:rPr>
        <w:t>－</w:t>
      </w:r>
      <w:r w:rsidRPr="000D69AA">
        <w:rPr>
          <w:rFonts w:asciiTheme="minorHAnsi" w:eastAsiaTheme="minorEastAsia" w:hAnsiTheme="minorHAnsi" w:cs="Times New Roman"/>
          <w:vertAlign w:val="superscript"/>
        </w:rPr>
        <w:t>1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EastAsia" w:cs="Times New Roman"/>
        </w:rPr>
        <w:t>回答下列问题：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 xml:space="preserve">(1) </w:t>
      </w:r>
      <w:r w:rsidRPr="000D69AA">
        <w:rPr>
          <w:rFonts w:asciiTheme="minorHAnsi" w:eastAsiaTheme="minorEastAsia" w:hAnsiTheme="minorEastAsia" w:cs="Times New Roman"/>
        </w:rPr>
        <w:t>盐酸溶解</w:t>
      </w:r>
      <w:r w:rsidRPr="000D69AA">
        <w:rPr>
          <w:rFonts w:asciiTheme="minorHAnsi" w:eastAsiaTheme="minorEastAsia" w:hAnsiTheme="minorHAnsi" w:cs="Times New Roman"/>
        </w:rPr>
        <w:t>MnCO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的化学方程式是</w:t>
      </w:r>
      <w:r w:rsidR="00E841FA" w:rsidRPr="000D69AA">
        <w:rPr>
          <w:rFonts w:asciiTheme="minorHAnsi" w:eastAsiaTheme="minorEastAsia" w:hAnsiTheme="minorHAnsi" w:cs="Times New Roman"/>
        </w:rPr>
        <w:t>__</w:t>
      </w:r>
      <w:r w:rsidRPr="000D69AA">
        <w:rPr>
          <w:rFonts w:asciiTheme="minorHAnsi" w:eastAsiaTheme="minorEastAsia" w:hAnsiTheme="minorHAnsi" w:cs="Times New Roman"/>
        </w:rPr>
        <w:t>________________</w:t>
      </w:r>
      <w:r w:rsidR="00E841FA" w:rsidRPr="000D69AA">
        <w:rPr>
          <w:rFonts w:asciiTheme="minorHAnsi" w:eastAsiaTheme="minorEastAsia" w:hAnsiTheme="minorHAnsi" w:cs="Times New Roman"/>
          <w:u w:val="single"/>
        </w:rPr>
        <w:t xml:space="preserve">                 </w:t>
      </w:r>
      <w:r w:rsidRPr="000D69AA">
        <w:rPr>
          <w:rFonts w:asciiTheme="minorHAnsi" w:eastAsiaTheme="minorEastAsia" w:hAnsiTheme="minorHAnsi" w:cs="Times New Roman"/>
        </w:rPr>
        <w:t>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(2)</w:t>
      </w:r>
      <w:r w:rsidRPr="000D69AA">
        <w:rPr>
          <w:rFonts w:asciiTheme="minorHAnsi" w:eastAsiaTheme="minorEastAsia" w:hAnsiTheme="minorEastAsia" w:cs="Times New Roman"/>
        </w:rPr>
        <w:t>向溶液</w:t>
      </w:r>
      <w:r w:rsidRPr="000D69AA">
        <w:rPr>
          <w:rFonts w:asciiTheme="minorHAnsi" w:eastAsiaTheme="minorEastAsia" w:hAnsiTheme="minorHAnsi" w:cs="Times New Roman"/>
        </w:rPr>
        <w:t>1</w:t>
      </w:r>
      <w:r w:rsidRPr="000D69AA">
        <w:rPr>
          <w:rFonts w:asciiTheme="minorHAnsi" w:eastAsiaTheme="minorEastAsia" w:hAnsiTheme="minorEastAsia" w:cs="Times New Roman"/>
        </w:rPr>
        <w:t>中加入双氧水时，反应的离子方程式是</w:t>
      </w:r>
      <w:r w:rsidRPr="000D69AA">
        <w:rPr>
          <w:rFonts w:asciiTheme="minorHAnsi" w:eastAsiaTheme="minorEastAsia" w:hAnsiTheme="minorHAnsi" w:cs="Times New Roman"/>
        </w:rPr>
        <w:t>______________________________________________________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(3)</w:t>
      </w:r>
      <w:r w:rsidRPr="000D69AA">
        <w:rPr>
          <w:rFonts w:asciiTheme="minorHAnsi" w:eastAsiaTheme="minorEastAsia" w:hAnsiTheme="minorEastAsia" w:cs="Times New Roman"/>
        </w:rPr>
        <w:t>滤液</w:t>
      </w:r>
      <w:r w:rsidRPr="000D69AA">
        <w:rPr>
          <w:rFonts w:asciiTheme="minorHAnsi" w:eastAsiaTheme="minorEastAsia" w:hAnsiTheme="minorHAnsi" w:cs="Times New Roman"/>
        </w:rPr>
        <w:t>2</w:t>
      </w:r>
      <w:r w:rsidRPr="000D69AA">
        <w:rPr>
          <w:rFonts w:asciiTheme="minorHAnsi" w:eastAsiaTheme="minorEastAsia" w:hAnsiTheme="minorEastAsia" w:cs="Times New Roman"/>
        </w:rPr>
        <w:t>中加入稍过量的难溶电解质</w:t>
      </w:r>
      <w:r w:rsidRPr="000D69AA">
        <w:rPr>
          <w:rFonts w:asciiTheme="minorHAnsi" w:eastAsiaTheme="minorEastAsia" w:hAnsiTheme="minorHAnsi" w:cs="Times New Roman"/>
        </w:rPr>
        <w:t>MnS</w:t>
      </w:r>
      <w:r w:rsidRPr="000D69AA">
        <w:rPr>
          <w:rFonts w:asciiTheme="minorHAnsi" w:eastAsiaTheme="minorEastAsia" w:hAnsiTheme="minorEastAsia" w:cs="Times New Roman"/>
        </w:rPr>
        <w:t>，以除去</w:t>
      </w:r>
      <w:r w:rsidRPr="000D69AA">
        <w:rPr>
          <w:rFonts w:asciiTheme="minorHAnsi" w:eastAsiaTheme="minorEastAsia" w:hAnsiTheme="minorHAnsi" w:cs="Times New Roman"/>
        </w:rPr>
        <w:t>Cu</w:t>
      </w:r>
      <w:r w:rsidRPr="000D69AA">
        <w:rPr>
          <w:rFonts w:asciiTheme="minorHAnsi" w:eastAsiaTheme="minorEastAsia" w:hAnsiTheme="minorHAnsi" w:cs="Times New Roman"/>
          <w:vertAlign w:val="superscript"/>
        </w:rPr>
        <w:t>2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，反应的离子方程式是</w:t>
      </w:r>
      <w:r w:rsidR="00E841FA" w:rsidRPr="000D69AA">
        <w:rPr>
          <w:rFonts w:asciiTheme="minorHAnsi" w:eastAsiaTheme="minorEastAsia" w:hAnsiTheme="minorHAnsi" w:cs="Times New Roman"/>
        </w:rPr>
        <w:t>__</w:t>
      </w:r>
      <w:r w:rsidRPr="000D69AA">
        <w:rPr>
          <w:rFonts w:asciiTheme="minorHAnsi" w:eastAsiaTheme="minorEastAsia" w:hAnsiTheme="minorHAnsi" w:cs="Times New Roman"/>
        </w:rPr>
        <w:t>_________________________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(4)</w:t>
      </w:r>
      <w:r w:rsidRPr="000D69AA">
        <w:rPr>
          <w:rFonts w:asciiTheme="minorHAnsi" w:eastAsiaTheme="minorEastAsia" w:hAnsiTheme="minorEastAsia" w:cs="Times New Roman"/>
        </w:rPr>
        <w:t>将</w:t>
      </w:r>
      <w:r w:rsidRPr="000D69AA">
        <w:rPr>
          <w:rFonts w:asciiTheme="minorHAnsi" w:eastAsiaTheme="minorEastAsia" w:hAnsiTheme="minorHAnsi" w:cs="Times New Roman"/>
        </w:rPr>
        <w:t>MnCl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转化为</w:t>
      </w:r>
      <w:r w:rsidRPr="000D69AA">
        <w:rPr>
          <w:rFonts w:asciiTheme="minorHAnsi" w:eastAsiaTheme="minorEastAsia" w:hAnsiTheme="minorHAnsi" w:cs="Times New Roman"/>
        </w:rPr>
        <w:t>MnO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的一种方法是氧化法。其具体做法是用酸化的</w:t>
      </w:r>
      <w:r w:rsidRPr="000D69AA">
        <w:rPr>
          <w:rFonts w:asciiTheme="minorHAnsi" w:eastAsiaTheme="minorEastAsia" w:hAnsiTheme="minorHAnsi" w:cs="Times New Roman"/>
        </w:rPr>
        <w:t>NaClO</w:t>
      </w:r>
      <w:r w:rsidRPr="000D69AA">
        <w:rPr>
          <w:rFonts w:asciiTheme="minorHAnsi" w:eastAsiaTheme="minorEastAsia" w:hAnsiTheme="minorHAnsi" w:cs="Times New Roman"/>
          <w:vertAlign w:val="subscript"/>
        </w:rPr>
        <w:t>3</w:t>
      </w:r>
      <w:r w:rsidRPr="000D69AA">
        <w:rPr>
          <w:rFonts w:asciiTheme="minorHAnsi" w:eastAsiaTheme="minorEastAsia" w:hAnsiTheme="minorEastAsia" w:cs="Times New Roman"/>
        </w:rPr>
        <w:t>溶液将</w:t>
      </w:r>
      <w:r w:rsidRPr="000D69AA">
        <w:rPr>
          <w:rFonts w:asciiTheme="minorHAnsi" w:eastAsiaTheme="minorEastAsia" w:hAnsiTheme="minorHAnsi" w:cs="Times New Roman"/>
        </w:rPr>
        <w:t>MnCl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氧化，该反应的离子方程式：</w:t>
      </w:r>
      <w:r w:rsidRPr="000D69AA">
        <w:rPr>
          <w:rFonts w:asciiTheme="minorHAnsi" w:eastAsiaTheme="minorEastAsia" w:hAnsiTheme="minorHAnsi" w:cs="Times New Roman"/>
        </w:rPr>
        <w:t>5Mn</w:t>
      </w:r>
      <w:r w:rsidRPr="000D69AA">
        <w:rPr>
          <w:rFonts w:asciiTheme="minorHAnsi" w:eastAsiaTheme="minorEastAsia" w:hAnsiTheme="minorHAnsi" w:cs="Times New Roman"/>
          <w:vertAlign w:val="superscript"/>
        </w:rPr>
        <w:t>2</w:t>
      </w:r>
      <w:r w:rsidRPr="000D69AA">
        <w:rPr>
          <w:rFonts w:asciiTheme="minorHAnsi" w:eastAsiaTheme="minorEastAsia" w:hAnsiTheme="minorEastAsia" w:cs="Times New Roman"/>
          <w:vertAlign w:val="superscript"/>
        </w:rPr>
        <w:t>＋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2ClO</w:t>
      </w:r>
      <w:r w:rsidR="000E6EE3" w:rsidRPr="000D69AA">
        <w:rPr>
          <w:rFonts w:asciiTheme="minorHAnsi" w:eastAsiaTheme="minorEastAsia" w:hAnsiTheme="minorHAnsi" w:cs="Times New Roman"/>
        </w:rPr>
        <w:fldChar w:fldCharType="begin"/>
      </w:r>
      <w:r w:rsidRPr="000D69AA">
        <w:rPr>
          <w:rFonts w:asciiTheme="minorHAnsi" w:eastAsiaTheme="minorEastAsia" w:hAnsiTheme="minorHAnsi" w:cs="Times New Roman"/>
        </w:rPr>
        <w:instrText>eq \o\al(</w:instrText>
      </w:r>
      <w:r w:rsidRPr="000D69AA">
        <w:rPr>
          <w:rFonts w:asciiTheme="minorHAnsi" w:eastAsiaTheme="minorEastAsia" w:hAnsiTheme="minorEastAsia" w:cs="Times New Roman"/>
          <w:vertAlign w:val="superscript"/>
        </w:rPr>
        <w:instrText>－</w:instrText>
      </w:r>
      <w:r w:rsidRPr="000D69AA">
        <w:rPr>
          <w:rFonts w:asciiTheme="minorHAnsi" w:eastAsiaTheme="minorEastAsia" w:hAnsiTheme="minorHAnsi" w:cs="Times New Roman"/>
        </w:rPr>
        <w:instrText>,</w:instrText>
      </w:r>
      <w:r w:rsidRPr="000D69AA">
        <w:rPr>
          <w:rFonts w:asciiTheme="minorHAnsi" w:eastAsiaTheme="minorEastAsia" w:hAnsiTheme="minorHAnsi" w:cs="Times New Roman"/>
          <w:vertAlign w:val="subscript"/>
        </w:rPr>
        <w:instrText>3</w:instrText>
      </w:r>
      <w:r w:rsidRPr="000D69AA">
        <w:rPr>
          <w:rFonts w:asciiTheme="minorHAnsi" w:eastAsiaTheme="minorEastAsia" w:hAnsiTheme="minorHAnsi" w:cs="Times New Roman"/>
        </w:rPr>
        <w:instrText>)</w:instrText>
      </w:r>
      <w:r w:rsidR="000E6EE3" w:rsidRPr="000D69AA">
        <w:rPr>
          <w:rFonts w:asciiTheme="minorHAnsi" w:eastAsiaTheme="minorEastAsia" w:hAnsiTheme="minorHAnsi" w:cs="Times New Roman"/>
        </w:rPr>
        <w:fldChar w:fldCharType="end"/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________</w:t>
      </w:r>
      <w:r w:rsidRPr="000D69AA">
        <w:rPr>
          <w:rFonts w:asciiTheme="minorHAnsi" w:eastAsiaTheme="minorEastAsia" w:hAnsiTheme="minorHAnsi" w:cs="Times New Roman"/>
          <w:spacing w:val="-16"/>
        </w:rPr>
        <w:t>==</w:t>
      </w:r>
      <w:r w:rsidRPr="000D69AA">
        <w:rPr>
          <w:rFonts w:asciiTheme="minorHAnsi" w:eastAsiaTheme="minorEastAsia" w:hAnsiTheme="minorHAnsi" w:cs="Times New Roman"/>
        </w:rPr>
        <w:t>=________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________</w:t>
      </w:r>
      <w:r w:rsidRPr="000D69AA">
        <w:rPr>
          <w:rFonts w:asciiTheme="minorHAnsi" w:eastAsiaTheme="minorEastAsia" w:hAnsiTheme="minorEastAsia" w:cs="Times New Roman"/>
        </w:rPr>
        <w:t>＋</w:t>
      </w:r>
      <w:r w:rsidRPr="000D69AA">
        <w:rPr>
          <w:rFonts w:asciiTheme="minorHAnsi" w:eastAsiaTheme="minorEastAsia" w:hAnsiTheme="minorHAnsi" w:cs="Times New Roman"/>
        </w:rPr>
        <w:t>________</w:t>
      </w:r>
      <w:r w:rsidRPr="000D69AA">
        <w:rPr>
          <w:rFonts w:asciiTheme="minorHAnsi" w:eastAsiaTheme="minorEastAsia" w:hAnsiTheme="minorEastAsia" w:cs="Times New Roman"/>
        </w:rPr>
        <w:t>。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(5)</w:t>
      </w:r>
      <w:r w:rsidRPr="000D69AA">
        <w:rPr>
          <w:rFonts w:asciiTheme="minorHAnsi" w:eastAsiaTheme="minorEastAsia" w:hAnsiTheme="minorEastAsia" w:cs="Times New Roman"/>
        </w:rPr>
        <w:t>将</w:t>
      </w:r>
      <w:r w:rsidRPr="000D69AA">
        <w:rPr>
          <w:rFonts w:asciiTheme="minorHAnsi" w:eastAsiaTheme="minorEastAsia" w:hAnsiTheme="minorHAnsi" w:cs="Times New Roman"/>
        </w:rPr>
        <w:t>MnCl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转化为</w:t>
      </w:r>
      <w:r w:rsidRPr="000D69AA">
        <w:rPr>
          <w:rFonts w:asciiTheme="minorHAnsi" w:eastAsiaTheme="minorEastAsia" w:hAnsiTheme="minorHAnsi" w:cs="Times New Roman"/>
        </w:rPr>
        <w:t>MnO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的另一种方法是电解法。</w:t>
      </w:r>
    </w:p>
    <w:p w:rsidR="00953C9B" w:rsidRPr="000D69AA" w:rsidRDefault="00953C9B" w:rsidP="000D69AA">
      <w:pPr>
        <w:pStyle w:val="a6"/>
        <w:tabs>
          <w:tab w:val="left" w:pos="3828"/>
        </w:tabs>
        <w:snapToGrid w:val="0"/>
        <w:rPr>
          <w:rFonts w:asciiTheme="minorHAnsi" w:eastAsiaTheme="minorEastAsia" w:hAnsiTheme="minorHAnsi" w:cs="Times New Roman"/>
        </w:rPr>
      </w:pPr>
      <w:r w:rsidRPr="000D69AA">
        <w:rPr>
          <w:rFonts w:asciiTheme="minorHAnsi" w:eastAsiaTheme="minorEastAsia" w:hAnsiTheme="minorHAnsi" w:cs="Times New Roman"/>
        </w:rPr>
        <w:t>①</w:t>
      </w:r>
      <w:r w:rsidRPr="000D69AA">
        <w:rPr>
          <w:rFonts w:asciiTheme="minorHAnsi" w:eastAsiaTheme="minorEastAsia" w:hAnsiTheme="minorEastAsia" w:cs="Times New Roman"/>
        </w:rPr>
        <w:t>生成</w:t>
      </w:r>
      <w:r w:rsidRPr="000D69AA">
        <w:rPr>
          <w:rFonts w:asciiTheme="minorHAnsi" w:eastAsiaTheme="minorEastAsia" w:hAnsiTheme="minorHAnsi" w:cs="Times New Roman"/>
        </w:rPr>
        <w:t>MnO</w:t>
      </w:r>
      <w:r w:rsidRPr="000D69AA">
        <w:rPr>
          <w:rFonts w:asciiTheme="minorHAnsi" w:eastAsiaTheme="minorEastAsia" w:hAnsiTheme="minorHAnsi" w:cs="Times New Roman"/>
          <w:vertAlign w:val="subscript"/>
        </w:rPr>
        <w:t>2</w:t>
      </w:r>
      <w:r w:rsidRPr="000D69AA">
        <w:rPr>
          <w:rFonts w:asciiTheme="minorHAnsi" w:eastAsiaTheme="minorEastAsia" w:hAnsiTheme="minorEastAsia" w:cs="Times New Roman"/>
        </w:rPr>
        <w:t>的电极反应式是</w:t>
      </w:r>
      <w:r w:rsidRPr="000D69AA">
        <w:rPr>
          <w:rFonts w:asciiTheme="minorHAnsi" w:eastAsiaTheme="minorEastAsia" w:hAnsiTheme="minorHAnsi" w:cs="Times New Roman"/>
        </w:rPr>
        <w:t>_______________________________________________</w:t>
      </w:r>
      <w:r w:rsidRPr="000D69AA">
        <w:rPr>
          <w:rFonts w:asciiTheme="minorHAnsi" w:eastAsiaTheme="minorEastAsia" w:hAnsiTheme="minorEastAsia" w:cs="Times New Roman"/>
        </w:rPr>
        <w:t>；</w:t>
      </w:r>
    </w:p>
    <w:p w:rsidR="004838C7" w:rsidRDefault="004838C7" w:rsidP="00621C10"/>
    <w:p w:rsidR="00F00959" w:rsidRDefault="000417D8" w:rsidP="00621C10">
      <w:r>
        <w:rPr>
          <w:rFonts w:hint="eastAsia"/>
        </w:rPr>
        <w:t>【备注】</w:t>
      </w:r>
    </w:p>
    <w:p w:rsidR="000417D8" w:rsidRDefault="000417D8" w:rsidP="00621C10">
      <w:r>
        <w:rPr>
          <w:rFonts w:hint="eastAsia"/>
        </w:rPr>
        <w:t>1</w:t>
      </w:r>
      <w:r>
        <w:rPr>
          <w:rFonts w:hint="eastAsia"/>
        </w:rPr>
        <w:t>、回归基础：常见氧化剂和还原剂及对应的产物和价态；电解时的放电顺序；得失电子总数的计算</w:t>
      </w:r>
    </w:p>
    <w:p w:rsidR="000417D8" w:rsidRDefault="000417D8" w:rsidP="00621C10">
      <w:r>
        <w:rPr>
          <w:rFonts w:hint="eastAsia"/>
        </w:rPr>
        <w:t>2</w:t>
      </w:r>
      <w:r>
        <w:rPr>
          <w:rFonts w:hint="eastAsia"/>
        </w:rPr>
        <w:t>、强化意识：</w:t>
      </w:r>
      <w:r>
        <w:rPr>
          <w:rFonts w:asciiTheme="minorEastAsia" w:hAnsiTheme="minorEastAsia" w:hint="eastAsia"/>
        </w:rPr>
        <w:t>①</w:t>
      </w:r>
      <w:r>
        <w:rPr>
          <w:rFonts w:hint="eastAsia"/>
        </w:rPr>
        <w:t>重视文本阅读：流程图的题往往也有文字阅读部分，有时暗含信息，要注意。</w:t>
      </w:r>
    </w:p>
    <w:p w:rsidR="000417D8" w:rsidRDefault="000417D8" w:rsidP="00621C10">
      <w:r>
        <w:rPr>
          <w:rFonts w:hint="eastAsia"/>
        </w:rPr>
        <w:t xml:space="preserve">             </w:t>
      </w:r>
      <w:r>
        <w:rPr>
          <w:rFonts w:ascii="宋体" w:eastAsia="宋体" w:hAnsi="宋体" w:hint="eastAsia"/>
        </w:rPr>
        <w:t>②</w:t>
      </w:r>
      <w:r>
        <w:rPr>
          <w:rFonts w:hint="eastAsia"/>
        </w:rPr>
        <w:t>提高非文本阅读能力：在流程中强化“箭头”意识，学会快速分析物理过程还是化学变化。</w:t>
      </w:r>
    </w:p>
    <w:p w:rsidR="000417D8" w:rsidRDefault="000417D8" w:rsidP="00621C10">
      <w:r>
        <w:rPr>
          <w:rFonts w:hint="eastAsia"/>
        </w:rPr>
        <w:t xml:space="preserve">             </w:t>
      </w:r>
      <w:r>
        <w:rPr>
          <w:rFonts w:ascii="宋体" w:eastAsia="宋体" w:hAnsi="宋体" w:hint="eastAsia"/>
        </w:rPr>
        <w:t>③</w:t>
      </w:r>
      <w:r>
        <w:rPr>
          <w:rFonts w:hint="eastAsia"/>
        </w:rPr>
        <w:t>关注价态变化，尤其中心元素价态变化。</w:t>
      </w:r>
    </w:p>
    <w:p w:rsidR="000417D8" w:rsidRDefault="000417D8" w:rsidP="00621C10">
      <w:r>
        <w:rPr>
          <w:rFonts w:hint="eastAsia"/>
        </w:rPr>
        <w:t>3</w:t>
      </w:r>
      <w:r>
        <w:rPr>
          <w:rFonts w:hint="eastAsia"/>
        </w:rPr>
        <w:t>、本教学设计中涉及题目进行分类，每题后所附的变式训练</w:t>
      </w:r>
      <w:r>
        <w:rPr>
          <w:rFonts w:hint="eastAsia"/>
        </w:rPr>
        <w:t>a</w:t>
      </w:r>
      <w:r>
        <w:rPr>
          <w:rFonts w:hint="eastAsia"/>
        </w:rPr>
        <w:t>较简单，</w:t>
      </w:r>
      <w:r>
        <w:rPr>
          <w:rFonts w:hint="eastAsia"/>
        </w:rPr>
        <w:t>b</w:t>
      </w:r>
      <w:r>
        <w:rPr>
          <w:rFonts w:hint="eastAsia"/>
        </w:rPr>
        <w:t>略难。各学校可根据实际情况选用。</w:t>
      </w:r>
    </w:p>
    <w:p w:rsidR="00AF1D08" w:rsidRPr="000417D8" w:rsidRDefault="00AF1D08" w:rsidP="00621C10">
      <w:r>
        <w:rPr>
          <w:rFonts w:hint="eastAsia"/>
        </w:rPr>
        <w:t xml:space="preserve">   </w:t>
      </w:r>
      <w:r>
        <w:rPr>
          <w:rFonts w:hint="eastAsia"/>
        </w:rPr>
        <w:t>跟进练习中</w:t>
      </w:r>
      <w:r>
        <w:rPr>
          <w:rFonts w:hint="eastAsia"/>
        </w:rPr>
        <w:t>1-</w:t>
      </w:r>
      <w:r w:rsidR="007C4B22">
        <w:rPr>
          <w:rFonts w:hint="eastAsia"/>
        </w:rPr>
        <w:t>6</w:t>
      </w:r>
      <w:r>
        <w:rPr>
          <w:rFonts w:hint="eastAsia"/>
        </w:rPr>
        <w:t>题为高考卷改编，</w:t>
      </w:r>
      <w:r w:rsidR="007C4B22">
        <w:rPr>
          <w:rFonts w:hint="eastAsia"/>
        </w:rPr>
        <w:t>7-9</w:t>
      </w:r>
      <w:r>
        <w:rPr>
          <w:rFonts w:hint="eastAsia"/>
        </w:rPr>
        <w:t>为本内容相对应较为综合的题，各校可根据实际情况选用。</w:t>
      </w:r>
    </w:p>
    <w:sectPr w:rsidR="00AF1D08" w:rsidRPr="000417D8" w:rsidSect="00A84AF1">
      <w:pgSz w:w="11906" w:h="16838" w:code="9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E4E" w:rsidRDefault="00602E4E" w:rsidP="00621C10">
      <w:r>
        <w:separator/>
      </w:r>
    </w:p>
  </w:endnote>
  <w:endnote w:type="continuationSeparator" w:id="0">
    <w:p w:rsidR="00602E4E" w:rsidRDefault="00602E4E" w:rsidP="00621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stem"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E4E" w:rsidRDefault="00602E4E" w:rsidP="00621C10">
      <w:r>
        <w:separator/>
      </w:r>
    </w:p>
  </w:footnote>
  <w:footnote w:type="continuationSeparator" w:id="0">
    <w:p w:rsidR="00602E4E" w:rsidRDefault="00602E4E" w:rsidP="00621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3CAAE9"/>
    <w:multiLevelType w:val="singleLevel"/>
    <w:tmpl w:val="5A3CAAE9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7B996058"/>
    <w:multiLevelType w:val="hybridMultilevel"/>
    <w:tmpl w:val="CD12A3A8"/>
    <w:lvl w:ilvl="0" w:tplc="FFFFFFFF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C10"/>
    <w:rsid w:val="00002E33"/>
    <w:rsid w:val="0004164B"/>
    <w:rsid w:val="000417D8"/>
    <w:rsid w:val="000428AD"/>
    <w:rsid w:val="00043342"/>
    <w:rsid w:val="00050D99"/>
    <w:rsid w:val="00081D85"/>
    <w:rsid w:val="000C511D"/>
    <w:rsid w:val="000D69AA"/>
    <w:rsid w:val="000E6EE3"/>
    <w:rsid w:val="00101AAA"/>
    <w:rsid w:val="00105B3D"/>
    <w:rsid w:val="00110BF1"/>
    <w:rsid w:val="00140B11"/>
    <w:rsid w:val="001606D9"/>
    <w:rsid w:val="0019252A"/>
    <w:rsid w:val="001A21BA"/>
    <w:rsid w:val="001D0405"/>
    <w:rsid w:val="001E2A16"/>
    <w:rsid w:val="001F1091"/>
    <w:rsid w:val="001F62C6"/>
    <w:rsid w:val="00230844"/>
    <w:rsid w:val="002370D1"/>
    <w:rsid w:val="00240449"/>
    <w:rsid w:val="0024113A"/>
    <w:rsid w:val="0029790F"/>
    <w:rsid w:val="002A3ED7"/>
    <w:rsid w:val="002B62AC"/>
    <w:rsid w:val="002F1F3C"/>
    <w:rsid w:val="00315FDA"/>
    <w:rsid w:val="00345A73"/>
    <w:rsid w:val="00376D1A"/>
    <w:rsid w:val="003806AB"/>
    <w:rsid w:val="003C3BE2"/>
    <w:rsid w:val="004062D6"/>
    <w:rsid w:val="00425B2B"/>
    <w:rsid w:val="004442EB"/>
    <w:rsid w:val="00467569"/>
    <w:rsid w:val="00467F68"/>
    <w:rsid w:val="00476ED8"/>
    <w:rsid w:val="004838C7"/>
    <w:rsid w:val="004A4C83"/>
    <w:rsid w:val="004C13C6"/>
    <w:rsid w:val="004C632B"/>
    <w:rsid w:val="004D518F"/>
    <w:rsid w:val="004E0E9B"/>
    <w:rsid w:val="004E2153"/>
    <w:rsid w:val="005032D5"/>
    <w:rsid w:val="0057098F"/>
    <w:rsid w:val="00575EEB"/>
    <w:rsid w:val="00592A56"/>
    <w:rsid w:val="005A3C12"/>
    <w:rsid w:val="005E2C03"/>
    <w:rsid w:val="00602E4E"/>
    <w:rsid w:val="00604C1E"/>
    <w:rsid w:val="00621C10"/>
    <w:rsid w:val="00643A5B"/>
    <w:rsid w:val="00680CB9"/>
    <w:rsid w:val="006B2322"/>
    <w:rsid w:val="006C2915"/>
    <w:rsid w:val="006C344E"/>
    <w:rsid w:val="006E359B"/>
    <w:rsid w:val="00701FA3"/>
    <w:rsid w:val="00734B85"/>
    <w:rsid w:val="00760637"/>
    <w:rsid w:val="0076562E"/>
    <w:rsid w:val="007813A1"/>
    <w:rsid w:val="007A1466"/>
    <w:rsid w:val="007C4B22"/>
    <w:rsid w:val="007D2D79"/>
    <w:rsid w:val="0083706B"/>
    <w:rsid w:val="00854926"/>
    <w:rsid w:val="0086363E"/>
    <w:rsid w:val="00887CFE"/>
    <w:rsid w:val="0090254E"/>
    <w:rsid w:val="00902A6A"/>
    <w:rsid w:val="00953C9B"/>
    <w:rsid w:val="009A7923"/>
    <w:rsid w:val="00A112D8"/>
    <w:rsid w:val="00A4045D"/>
    <w:rsid w:val="00A84AF1"/>
    <w:rsid w:val="00AB1599"/>
    <w:rsid w:val="00AD432C"/>
    <w:rsid w:val="00AF1D08"/>
    <w:rsid w:val="00B52605"/>
    <w:rsid w:val="00BA72A2"/>
    <w:rsid w:val="00BA7D6B"/>
    <w:rsid w:val="00BC40FB"/>
    <w:rsid w:val="00BE1DDF"/>
    <w:rsid w:val="00C23708"/>
    <w:rsid w:val="00C41968"/>
    <w:rsid w:val="00CC07CC"/>
    <w:rsid w:val="00CD6149"/>
    <w:rsid w:val="00CE2385"/>
    <w:rsid w:val="00CE7139"/>
    <w:rsid w:val="00D17157"/>
    <w:rsid w:val="00D23419"/>
    <w:rsid w:val="00D3438A"/>
    <w:rsid w:val="00D56B53"/>
    <w:rsid w:val="00DC34B1"/>
    <w:rsid w:val="00DD25D4"/>
    <w:rsid w:val="00DD2F2E"/>
    <w:rsid w:val="00DD70C7"/>
    <w:rsid w:val="00E03284"/>
    <w:rsid w:val="00E26C7C"/>
    <w:rsid w:val="00E31FB7"/>
    <w:rsid w:val="00E41A5D"/>
    <w:rsid w:val="00E54A51"/>
    <w:rsid w:val="00E757D4"/>
    <w:rsid w:val="00E841FA"/>
    <w:rsid w:val="00EB0ECC"/>
    <w:rsid w:val="00EB1723"/>
    <w:rsid w:val="00F00959"/>
    <w:rsid w:val="00F65362"/>
    <w:rsid w:val="00FC4C7B"/>
    <w:rsid w:val="00FF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F7569C-9207-4519-9D59-D0C1979D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E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1C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1C1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1C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1C10"/>
    <w:rPr>
      <w:sz w:val="18"/>
      <w:szCs w:val="18"/>
    </w:rPr>
  </w:style>
  <w:style w:type="paragraph" w:customStyle="1" w:styleId="reader-word-layer">
    <w:name w:val="reader-word-layer"/>
    <w:basedOn w:val="a"/>
    <w:rsid w:val="00621C1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621C1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21C10"/>
    <w:rPr>
      <w:sz w:val="18"/>
      <w:szCs w:val="18"/>
    </w:rPr>
  </w:style>
  <w:style w:type="paragraph" w:customStyle="1" w:styleId="0">
    <w:name w:val="正文_0"/>
    <w:rsid w:val="0029790F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a6">
    <w:name w:val="Plain Text"/>
    <w:basedOn w:val="a"/>
    <w:link w:val="Char2"/>
    <w:uiPriority w:val="99"/>
    <w:unhideWhenUsed/>
    <w:rsid w:val="001F1091"/>
    <w:rPr>
      <w:rFonts w:ascii="宋体" w:eastAsia="宋体" w:hAnsi="Courier New" w:cs="Courier New"/>
      <w:szCs w:val="21"/>
    </w:rPr>
  </w:style>
  <w:style w:type="character" w:customStyle="1" w:styleId="Char2">
    <w:name w:val="纯文本 Char"/>
    <w:basedOn w:val="a0"/>
    <w:link w:val="a6"/>
    <w:uiPriority w:val="99"/>
    <w:rsid w:val="001F1091"/>
    <w:rPr>
      <w:rFonts w:ascii="宋体" w:eastAsia="宋体" w:hAnsi="Courier New" w:cs="Courier New"/>
      <w:szCs w:val="21"/>
    </w:rPr>
  </w:style>
  <w:style w:type="table" w:styleId="a7">
    <w:name w:val="Table Grid"/>
    <w:basedOn w:val="a1"/>
    <w:uiPriority w:val="59"/>
    <w:rsid w:val="00CE713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unhideWhenUsed/>
    <w:rsid w:val="001E2A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1A21BA"/>
    <w:pPr>
      <w:ind w:firstLineChars="200" w:firstLine="420"/>
    </w:pPr>
  </w:style>
  <w:style w:type="paragraph" w:customStyle="1" w:styleId="00">
    <w:name w:val="纯文本_0"/>
    <w:basedOn w:val="0"/>
    <w:link w:val="Char20"/>
    <w:rsid w:val="001A21BA"/>
    <w:pPr>
      <w:adjustRightInd w:val="0"/>
      <w:spacing w:line="312" w:lineRule="atLeast"/>
      <w:textAlignment w:val="baseline"/>
    </w:pPr>
    <w:rPr>
      <w:rFonts w:ascii="宋体" w:hAnsi="Courier New" w:cs="Courier New"/>
      <w:kern w:val="0"/>
      <w:szCs w:val="21"/>
    </w:rPr>
  </w:style>
  <w:style w:type="character" w:customStyle="1" w:styleId="Char20">
    <w:name w:val="纯文本 Char2"/>
    <w:basedOn w:val="a0"/>
    <w:link w:val="00"/>
    <w:rsid w:val="001A21BA"/>
    <w:rPr>
      <w:rFonts w:ascii="宋体" w:eastAsia="宋体" w:hAnsi="Courier New" w:cs="Courier New"/>
      <w:kern w:val="0"/>
      <w:szCs w:val="21"/>
    </w:rPr>
  </w:style>
  <w:style w:type="paragraph" w:customStyle="1" w:styleId="DefaultParagraph">
    <w:name w:val="DefaultParagraph"/>
    <w:link w:val="DefaultParagraphCharChar"/>
    <w:qFormat/>
    <w:rsid w:val="001A21BA"/>
    <w:rPr>
      <w:rFonts w:ascii="Times New Roman" w:eastAsia="宋体" w:hAnsi="Calibri" w:cs="Times New Roman"/>
    </w:rPr>
  </w:style>
  <w:style w:type="character" w:customStyle="1" w:styleId="DefaultParagraphCharChar">
    <w:name w:val="DefaultParagraph Char Char"/>
    <w:link w:val="DefaultParagraph"/>
    <w:rsid w:val="00230844"/>
    <w:rPr>
      <w:rFonts w:ascii="Times New Roman" w:eastAsia="宋体" w:hAnsi="Calibri" w:cs="Times New Roman"/>
    </w:rPr>
  </w:style>
  <w:style w:type="character" w:customStyle="1" w:styleId="apple-converted-space">
    <w:name w:val="apple-converted-space"/>
    <w:basedOn w:val="a0"/>
    <w:rsid w:val="00837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9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28.wmf"/><Relationship Id="rId47" Type="http://schemas.openxmlformats.org/officeDocument/2006/relationships/image" Target="media/image32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2.bin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6.wmf"/><Relationship Id="rId46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oleObject" Target="embeddings/oleObject3.bin"/><Relationship Id="rId29" Type="http://schemas.openxmlformats.org/officeDocument/2006/relationships/image" Target="media/image17.png"/><Relationship Id="rId41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0.emf"/><Relationship Id="rId37" Type="http://schemas.openxmlformats.org/officeDocument/2006/relationships/image" Target="media/image25.png"/><Relationship Id="rId40" Type="http://schemas.openxmlformats.org/officeDocument/2006/relationships/image" Target="media/image27.wmf"/><Relationship Id="rId45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2.png"/><Relationship Id="rId28" Type="http://schemas.openxmlformats.org/officeDocument/2006/relationships/oleObject" Target="embeddings/oleObject4.bin"/><Relationship Id="rId36" Type="http://schemas.openxmlformats.org/officeDocument/2006/relationships/image" Target="media/image24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file:///D:\MyDrivers\H503.TIF" TargetMode="External"/><Relationship Id="rId31" Type="http://schemas.openxmlformats.org/officeDocument/2006/relationships/image" Target="media/image19.png"/><Relationship Id="rId44" Type="http://schemas.openxmlformats.org/officeDocument/2006/relationships/image" Target="media/image2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emf"/><Relationship Id="rId27" Type="http://schemas.openxmlformats.org/officeDocument/2006/relationships/image" Target="media/image16.wmf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43" Type="http://schemas.openxmlformats.org/officeDocument/2006/relationships/oleObject" Target="embeddings/oleObject7.bin"/><Relationship Id="rId48" Type="http://schemas.openxmlformats.org/officeDocument/2006/relationships/image" Target="media/image33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CAA16-E94C-4839-BDB6-CB13D1259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1254</Words>
  <Characters>7153</Characters>
  <Application>Microsoft Office Word</Application>
  <DocSecurity>0</DocSecurity>
  <Lines>59</Lines>
  <Paragraphs>16</Paragraphs>
  <ScaleCrop>false</ScaleCrop>
  <Company>Microsoft</Company>
  <LinksUpToDate>false</LinksUpToDate>
  <CharactersWithSpaces>8391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oscarfox</cp:lastModifiedBy>
  <cp:revision>3</cp:revision>
  <cp:lastPrinted>2018-02-28T07:08:00Z</cp:lastPrinted>
  <dcterms:created xsi:type="dcterms:W3CDTF">2018-07-07T10:01:00Z</dcterms:created>
  <dcterms:modified xsi:type="dcterms:W3CDTF">2018-07-07T10:01:00Z</dcterms:modified>
</cp:coreProperties>
</file>