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F5B" w:rsidRPr="004665D5" w:rsidRDefault="00426F5B" w:rsidP="00426F5B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第八</w:t>
      </w:r>
      <w:r>
        <w:rPr>
          <w:rFonts w:ascii="Times New Roman" w:hAnsi="Times New Roman" w:hint="eastAsia"/>
          <w:b/>
          <w:bCs/>
          <w:sz w:val="32"/>
          <w:szCs w:val="24"/>
        </w:rPr>
        <w:t>周第三次课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947" w:type="dxa"/>
            <w:gridSpan w:val="2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26F5B" w:rsidRPr="00BD0AD1" w:rsidRDefault="00426F5B" w:rsidP="0074580F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426F5B" w:rsidRPr="002B5A64" w:rsidRDefault="00426F5B" w:rsidP="0074580F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提高学生上下肢肌肉和核心肌群力量，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426F5B" w:rsidRPr="00BD0AD1" w:rsidRDefault="00426F5B" w:rsidP="0074580F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 w:rsidR="00FF4A5D">
              <w:rPr>
                <w:rFonts w:hint="eastAsia"/>
              </w:rPr>
              <w:t>通过小组合作学习</w:t>
            </w:r>
            <w:r>
              <w:rPr>
                <w:rFonts w:hint="eastAsia"/>
              </w:rPr>
              <w:t>，培养学生团结合作的优良品质。</w:t>
            </w:r>
            <w:r w:rsidRPr="00BD0AD1">
              <w:t xml:space="preserve"> 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1、力量；2、400米跑。                                  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力量</w:t>
            </w:r>
          </w:p>
        </w:tc>
        <w:tc>
          <w:tcPr>
            <w:tcW w:w="947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200米跑道，杠铃16个组合，体操垫16张，小黑板一个。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26F5B" w:rsidRPr="004665D5" w:rsidRDefault="00426F5B" w:rsidP="0074580F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26F5B" w:rsidRPr="004665D5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26F5B" w:rsidRPr="0066670B" w:rsidRDefault="00426F5B" w:rsidP="008C6D0D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课堂常规、准备活动——杠铃练习——</w:t>
            </w:r>
            <w:r>
              <w:rPr>
                <w:rFonts w:hint="eastAsia"/>
                <w:color w:val="000000"/>
                <w:szCs w:val="21"/>
              </w:rPr>
              <w:t>400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26F5B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26F5B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26F5B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426F5B" w:rsidRPr="004D7A11" w:rsidRDefault="00426F5B" w:rsidP="0074580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26F5B" w:rsidRPr="004D7A11" w:rsidTr="0074580F">
        <w:trPr>
          <w:trHeight w:val="132"/>
        </w:trPr>
        <w:tc>
          <w:tcPr>
            <w:tcW w:w="710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1、快，静，齐。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26F5B" w:rsidRPr="004D7A11" w:rsidRDefault="00426F5B" w:rsidP="0074580F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426F5B" w:rsidRPr="00DD140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426F5B" w:rsidRPr="00AA47B7" w:rsidRDefault="00426F5B" w:rsidP="0074580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26F5B" w:rsidRPr="004D7A11" w:rsidTr="0074580F">
        <w:trPr>
          <w:trHeight w:val="1393"/>
        </w:trPr>
        <w:tc>
          <w:tcPr>
            <w:tcW w:w="710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426F5B" w:rsidRPr="00AA47B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26F5B" w:rsidRPr="00C37621" w:rsidRDefault="00426F5B" w:rsidP="0074580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26F5B" w:rsidRPr="0034058C" w:rsidRDefault="00426F5B" w:rsidP="0074580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426F5B" w:rsidRPr="0034058C" w:rsidRDefault="00426F5B" w:rsidP="0074580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426F5B" w:rsidRPr="004D7A11" w:rsidTr="0002447A">
        <w:trPr>
          <w:trHeight w:val="132"/>
        </w:trPr>
        <w:tc>
          <w:tcPr>
            <w:tcW w:w="710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D1D9" wp14:editId="25892C0E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26F5B" w:rsidRPr="00F977BD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通过练习，提高学生上下肢肌肉和核心肌群力量。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6BCDBC" wp14:editId="34C0651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Pr="00BD0AD1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1、杠铃半蹲跳起10个X4组；仰卧起坐25个X3组。</w:t>
            </w:r>
          </w:p>
          <w:p w:rsidR="0002447A" w:rsidRDefault="00426F5B" w:rsidP="0074580F">
            <w:pPr>
              <w:pStyle w:val="a6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2、上举杠铃10个X4组；</w:t>
            </w: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仰卧背起40个X3组。</w:t>
            </w: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1、400</w:t>
            </w:r>
            <w:r w:rsidR="0002447A"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 w:hint="eastAsia"/>
                <w:szCs w:val="21"/>
              </w:rPr>
              <w:t>跑1组。</w:t>
            </w:r>
          </w:p>
          <w:p w:rsidR="00426F5B" w:rsidRPr="00F30032" w:rsidRDefault="00426F5B" w:rsidP="0074580F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2、200米全速跑1组。</w:t>
            </w:r>
            <w:r w:rsidR="0002447A">
              <w:rPr>
                <w:rFonts w:ascii="宋体" w:hAnsi="宋体" w:hint="eastAsia"/>
                <w:szCs w:val="21"/>
              </w:rPr>
              <w:t>（机动）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426F5B" w:rsidRPr="00F30032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2、垫上运动在跑道第3、4道练习；杠铃练习在第1、6道进行。</w:t>
            </w: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ind w:left="360"/>
              <w:rPr>
                <w:rFonts w:ascii="宋体" w:hAnsi="宋体" w:hint="eastAsia"/>
                <w:szCs w:val="21"/>
              </w:rPr>
            </w:pPr>
          </w:p>
          <w:p w:rsidR="0002447A" w:rsidRDefault="0002447A" w:rsidP="0074580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26F5B" w:rsidRDefault="0002447A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学生依次进行练习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DD140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Pr="00F53CED" w:rsidRDefault="00426F5B" w:rsidP="0074580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3F1E064" wp14:editId="013A4468">
                  <wp:extent cx="852805" cy="1137285"/>
                  <wp:effectExtent l="0" t="0" r="4445" b="57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105_2052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Pr="0034058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02447A" w:rsidP="0074580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335F08B9" wp14:editId="5FDE6ADC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F5B" w:rsidRPr="002B5A64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26F5B" w:rsidRPr="002B5A64" w:rsidRDefault="00426F5B" w:rsidP="0074580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426F5B" w:rsidRPr="005128FF" w:rsidRDefault="00426F5B" w:rsidP="0074580F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Pr="00F614C6" w:rsidRDefault="00426F5B" w:rsidP="0074580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426F5B" w:rsidRPr="008235B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1、讲示每个动作要领，强调规范使用器材，提醒学生注意安全。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2、教师组织安排学生有序练习，巡回指导。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rPr>
                <w:rFonts w:ascii="宋体" w:hAnsi="宋体"/>
                <w:szCs w:val="21"/>
              </w:rPr>
            </w:pPr>
          </w:p>
          <w:p w:rsidR="00426F5B" w:rsidRPr="00466793" w:rsidRDefault="00426F5B" w:rsidP="0074580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426F5B" w:rsidRDefault="008675EF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8675EF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  <w:p w:rsidR="00426F5B" w:rsidRDefault="008675EF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3-5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8675EF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426F5B" w:rsidRPr="004D7A11" w:rsidTr="0074580F">
        <w:trPr>
          <w:trHeight w:val="1974"/>
        </w:trPr>
        <w:tc>
          <w:tcPr>
            <w:tcW w:w="710" w:type="dxa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DD140C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26F5B" w:rsidRPr="001F5954" w:rsidRDefault="00426F5B" w:rsidP="0074580F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26F5B" w:rsidRPr="001F5954" w:rsidRDefault="00426F5B" w:rsidP="0074580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426F5B" w:rsidRDefault="00426F5B" w:rsidP="0074580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426F5B" w:rsidRDefault="00426F5B" w:rsidP="0074580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426F5B" w:rsidRDefault="00426F5B" w:rsidP="0074580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426F5B" w:rsidRPr="001F5954" w:rsidRDefault="00426F5B" w:rsidP="0074580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26F5B" w:rsidRPr="00BD0AD1" w:rsidRDefault="00426F5B" w:rsidP="0074580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426F5B" w:rsidRDefault="00426F5B" w:rsidP="0074580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426F5B" w:rsidRPr="00BD0AD1" w:rsidRDefault="00426F5B" w:rsidP="0074580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26F5B" w:rsidRPr="003626C7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26F5B" w:rsidRPr="00BD0AD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426F5B" w:rsidRPr="00BD0AD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426F5B" w:rsidRPr="00EF35EC" w:rsidRDefault="00426F5B" w:rsidP="0074580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26F5B" w:rsidRPr="004D7A11" w:rsidTr="0074580F">
        <w:trPr>
          <w:trHeight w:val="1805"/>
        </w:trPr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426F5B" w:rsidRPr="002A14C8" w:rsidRDefault="00426F5B" w:rsidP="0074580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26F5B" w:rsidRPr="00EF35EC" w:rsidRDefault="00426F5B" w:rsidP="0074580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426F5B" w:rsidRPr="004D7A11" w:rsidTr="0074580F">
        <w:tc>
          <w:tcPr>
            <w:tcW w:w="710" w:type="dxa"/>
          </w:tcPr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26F5B" w:rsidRPr="004D7A11" w:rsidRDefault="00426F5B" w:rsidP="0074580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426F5B" w:rsidRDefault="00426F5B" w:rsidP="00426F5B"/>
    <w:p w:rsidR="00B85104" w:rsidRDefault="00B85104"/>
    <w:sectPr w:rsidR="00B85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C5F" w:rsidRDefault="00095C5F" w:rsidP="00426F5B">
      <w:r>
        <w:separator/>
      </w:r>
    </w:p>
  </w:endnote>
  <w:endnote w:type="continuationSeparator" w:id="0">
    <w:p w:rsidR="00095C5F" w:rsidRDefault="00095C5F" w:rsidP="00426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C5F" w:rsidRDefault="00095C5F" w:rsidP="00426F5B">
      <w:r>
        <w:separator/>
      </w:r>
    </w:p>
  </w:footnote>
  <w:footnote w:type="continuationSeparator" w:id="0">
    <w:p w:rsidR="00095C5F" w:rsidRDefault="00095C5F" w:rsidP="00426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90"/>
    <w:rsid w:val="0002447A"/>
    <w:rsid w:val="00095C5F"/>
    <w:rsid w:val="001A7290"/>
    <w:rsid w:val="00426F5B"/>
    <w:rsid w:val="008675EF"/>
    <w:rsid w:val="008C6D0D"/>
    <w:rsid w:val="00B85104"/>
    <w:rsid w:val="00CF3AD8"/>
    <w:rsid w:val="00E60A04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F5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6F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26F5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26F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26F5B"/>
    <w:rPr>
      <w:sz w:val="18"/>
      <w:szCs w:val="18"/>
    </w:rPr>
  </w:style>
  <w:style w:type="paragraph" w:styleId="a5">
    <w:name w:val="List Paragraph"/>
    <w:basedOn w:val="a"/>
    <w:uiPriority w:val="34"/>
    <w:qFormat/>
    <w:rsid w:val="00426F5B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26F5B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26F5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26F5B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F5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6F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26F5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26F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26F5B"/>
    <w:rPr>
      <w:sz w:val="18"/>
      <w:szCs w:val="18"/>
    </w:rPr>
  </w:style>
  <w:style w:type="paragraph" w:styleId="a5">
    <w:name w:val="List Paragraph"/>
    <w:basedOn w:val="a"/>
    <w:uiPriority w:val="34"/>
    <w:qFormat/>
    <w:rsid w:val="00426F5B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26F5B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26F5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26F5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2017-11-12T11:48:00Z</dcterms:created>
  <dcterms:modified xsi:type="dcterms:W3CDTF">2017-11-12T11:56:00Z</dcterms:modified>
</cp:coreProperties>
</file>