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DD7" w:rsidRPr="004665D5" w:rsidRDefault="00D17DD7" w:rsidP="00D17DD7">
      <w:pPr>
        <w:jc w:val="center"/>
        <w:rPr>
          <w:rFonts w:ascii="Times New Roman" w:hAnsi="Times New Roman"/>
          <w:b/>
          <w:bCs/>
          <w:sz w:val="32"/>
          <w:szCs w:val="24"/>
        </w:rPr>
      </w:pPr>
      <w:r>
        <w:rPr>
          <w:rFonts w:ascii="Times New Roman" w:hAnsi="Times New Roman" w:hint="eastAsia"/>
          <w:b/>
          <w:bCs/>
          <w:sz w:val="32"/>
          <w:szCs w:val="24"/>
        </w:rPr>
        <w:t>第八</w:t>
      </w:r>
      <w:r>
        <w:rPr>
          <w:rFonts w:ascii="Times New Roman" w:hAnsi="Times New Roman" w:hint="eastAsia"/>
          <w:b/>
          <w:bCs/>
          <w:sz w:val="32"/>
          <w:szCs w:val="24"/>
        </w:rPr>
        <w:t>周速度耐力课</w:t>
      </w:r>
      <w:r w:rsidRPr="004665D5">
        <w:rPr>
          <w:rFonts w:ascii="Times New Roman" w:hAnsi="Times New Roman" w:hint="eastAsia"/>
          <w:b/>
          <w:bCs/>
          <w:sz w:val="32"/>
          <w:szCs w:val="24"/>
        </w:rPr>
        <w:t>课时计划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D17DD7" w:rsidRPr="004D7A11" w:rsidTr="003350BB">
        <w:tc>
          <w:tcPr>
            <w:tcW w:w="710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47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r>
              <w:rPr>
                <w:rFonts w:ascii="宋体" w:hAnsi="宋体" w:hint="eastAsia"/>
                <w:szCs w:val="21"/>
              </w:rPr>
              <w:t>三</w:t>
            </w:r>
          </w:p>
        </w:tc>
        <w:tc>
          <w:tcPr>
            <w:tcW w:w="947" w:type="dxa"/>
          </w:tcPr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单元</w:t>
            </w:r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课次</w:t>
            </w:r>
          </w:p>
        </w:tc>
        <w:tc>
          <w:tcPr>
            <w:tcW w:w="947" w:type="dxa"/>
            <w:gridSpan w:val="2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947" w:type="dxa"/>
            <w:gridSpan w:val="2"/>
          </w:tcPr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执教</w:t>
            </w:r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</w:tc>
        <w:tc>
          <w:tcPr>
            <w:tcW w:w="947" w:type="dxa"/>
            <w:gridSpan w:val="3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黄元威</w:t>
            </w:r>
          </w:p>
        </w:tc>
      </w:tr>
      <w:tr w:rsidR="00D17DD7" w:rsidRPr="004D7A11" w:rsidTr="003350BB">
        <w:tc>
          <w:tcPr>
            <w:tcW w:w="710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D17DD7" w:rsidRPr="00BD0AD1" w:rsidRDefault="00D17DD7" w:rsidP="003350BB">
            <w:r w:rsidRPr="00BD0AD1">
              <w:rPr>
                <w:rFonts w:hint="eastAsia"/>
                <w:b/>
              </w:rPr>
              <w:t>运动参与目标</w:t>
            </w:r>
            <w:r>
              <w:rPr>
                <w:rFonts w:hint="eastAsia"/>
              </w:rPr>
              <w:t>：学生主动参与</w:t>
            </w:r>
            <w:r w:rsidRPr="00BD0AD1">
              <w:rPr>
                <w:rFonts w:hint="eastAsia"/>
              </w:rPr>
              <w:t>练习，并能够</w:t>
            </w:r>
            <w:r>
              <w:rPr>
                <w:rFonts w:hint="eastAsia"/>
              </w:rPr>
              <w:t>有效的完成练习内容</w:t>
            </w:r>
            <w:r w:rsidRPr="00BD0AD1">
              <w:rPr>
                <w:rFonts w:hint="eastAsia"/>
              </w:rPr>
              <w:t>。</w:t>
            </w:r>
          </w:p>
          <w:p w:rsidR="00D17DD7" w:rsidRPr="002B5A64" w:rsidRDefault="00D17DD7" w:rsidP="003350BB">
            <w:r w:rsidRPr="00BD0AD1">
              <w:rPr>
                <w:rFonts w:hint="eastAsia"/>
                <w:b/>
              </w:rPr>
              <w:t>运动技能与身体健康目标</w:t>
            </w:r>
            <w:r w:rsidRPr="00BD0AD1">
              <w:rPr>
                <w:rFonts w:hint="eastAsia"/>
              </w:rPr>
              <w:t>：</w:t>
            </w:r>
            <w:r w:rsidRPr="00BD0AD1">
              <w:t>通过</w:t>
            </w:r>
            <w:r w:rsidRPr="00BD0AD1">
              <w:rPr>
                <w:rFonts w:hint="eastAsia"/>
              </w:rPr>
              <w:t>练习，使</w:t>
            </w:r>
            <w:r w:rsidRPr="00BD0AD1">
              <w:t>8</w:t>
            </w:r>
            <w:r w:rsidRPr="00BD0AD1">
              <w:rPr>
                <w:rFonts w:hint="eastAsia"/>
              </w:rPr>
              <w:t>5%</w:t>
            </w:r>
            <w:r w:rsidRPr="00BD0AD1">
              <w:rPr>
                <w:rFonts w:hint="eastAsia"/>
              </w:rPr>
              <w:t>以</w:t>
            </w:r>
            <w:r w:rsidRPr="00BD0AD1">
              <w:t>上的学生能够掌握</w:t>
            </w:r>
            <w:r>
              <w:rPr>
                <w:rFonts w:hint="eastAsia"/>
              </w:rPr>
              <w:t>快速跑的节奏，</w:t>
            </w:r>
            <w:r w:rsidRPr="00BD0AD1">
              <w:rPr>
                <w:rFonts w:hint="eastAsia"/>
              </w:rPr>
              <w:t>发展</w:t>
            </w:r>
            <w:r>
              <w:t>学生</w:t>
            </w:r>
            <w:r>
              <w:rPr>
                <w:rFonts w:hint="eastAsia"/>
              </w:rPr>
              <w:t>速度耐力</w:t>
            </w:r>
            <w:r w:rsidRPr="00BD0AD1">
              <w:rPr>
                <w:rFonts w:hint="eastAsia"/>
              </w:rPr>
              <w:t>，提高</w:t>
            </w:r>
            <w:r w:rsidRPr="00BD0AD1">
              <w:t>心肺功能</w:t>
            </w:r>
            <w:r w:rsidRPr="00BD0AD1">
              <w:rPr>
                <w:rFonts w:hint="eastAsia"/>
              </w:rPr>
              <w:t>。</w:t>
            </w:r>
          </w:p>
          <w:p w:rsidR="00D17DD7" w:rsidRPr="00BD0AD1" w:rsidRDefault="00D17DD7" w:rsidP="003350BB">
            <w:r w:rsidRPr="00BD0AD1">
              <w:rPr>
                <w:rFonts w:hint="eastAsia"/>
                <w:b/>
              </w:rPr>
              <w:t>心理健康与社会适应目标</w:t>
            </w:r>
            <w:r w:rsidRPr="00BD0AD1">
              <w:rPr>
                <w:rFonts w:hint="eastAsia"/>
              </w:rPr>
              <w:t>：</w:t>
            </w:r>
            <w:r>
              <w:rPr>
                <w:rFonts w:hint="eastAsia"/>
              </w:rPr>
              <w:t>通过练习，</w:t>
            </w:r>
            <w:r w:rsidRPr="00BD0AD1">
              <w:rPr>
                <w:rFonts w:hint="eastAsia"/>
              </w:rPr>
              <w:t>培养</w:t>
            </w:r>
            <w:r w:rsidRPr="00BD0AD1">
              <w:t>学生</w:t>
            </w:r>
            <w:r w:rsidRPr="00BD0AD1">
              <w:rPr>
                <w:rFonts w:hint="eastAsia"/>
              </w:rPr>
              <w:t>勇于</w:t>
            </w:r>
            <w:r w:rsidRPr="00BD0AD1">
              <w:t>克服困难的</w:t>
            </w:r>
            <w:r w:rsidRPr="00BD0AD1">
              <w:rPr>
                <w:rFonts w:hint="eastAsia"/>
              </w:rPr>
              <w:t>优</w:t>
            </w:r>
            <w:r w:rsidRPr="00BD0AD1">
              <w:t>良品质</w:t>
            </w:r>
            <w:r w:rsidRPr="00BD0AD1">
              <w:rPr>
                <w:rFonts w:hint="eastAsia"/>
              </w:rPr>
              <w:t>。</w:t>
            </w:r>
          </w:p>
        </w:tc>
      </w:tr>
      <w:tr w:rsidR="00D17DD7" w:rsidRPr="004D7A11" w:rsidTr="003350BB">
        <w:tc>
          <w:tcPr>
            <w:tcW w:w="710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</w:t>
            </w:r>
            <w:r w:rsidR="00347E7F">
              <w:rPr>
                <w:rFonts w:ascii="宋体" w:hAnsi="宋体" w:hint="eastAsia"/>
                <w:szCs w:val="21"/>
              </w:rPr>
              <w:t>男：1200米，400米；女：1000米，200米。</w:t>
            </w:r>
            <w:r>
              <w:rPr>
                <w:rFonts w:ascii="宋体" w:hAnsi="宋体" w:hint="eastAsia"/>
                <w:szCs w:val="21"/>
              </w:rPr>
              <w:t xml:space="preserve">                               </w:t>
            </w:r>
          </w:p>
        </w:tc>
      </w:tr>
      <w:tr w:rsidR="00D17DD7" w:rsidRPr="004D7A11" w:rsidTr="003350BB">
        <w:tc>
          <w:tcPr>
            <w:tcW w:w="710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D17DD7" w:rsidRPr="004D7A11" w:rsidRDefault="00C70F6F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一般耐力（调整）</w:t>
            </w:r>
          </w:p>
        </w:tc>
        <w:tc>
          <w:tcPr>
            <w:tcW w:w="947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有节奏的</w:t>
            </w:r>
            <w:r>
              <w:rPr>
                <w:rFonts w:ascii="宋体" w:hAnsi="宋体" w:hint="eastAsia"/>
                <w:szCs w:val="21"/>
              </w:rPr>
              <w:t>跑</w:t>
            </w:r>
          </w:p>
        </w:tc>
      </w:tr>
      <w:tr w:rsidR="00D17DD7" w:rsidRPr="004D7A11" w:rsidTr="003350BB">
        <w:tc>
          <w:tcPr>
            <w:tcW w:w="710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200米跑道。</w:t>
            </w:r>
          </w:p>
        </w:tc>
      </w:tr>
      <w:tr w:rsidR="00D17DD7" w:rsidRPr="004D7A11" w:rsidTr="003350BB">
        <w:tc>
          <w:tcPr>
            <w:tcW w:w="710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D17DD7" w:rsidRPr="004665D5" w:rsidRDefault="00D17DD7" w:rsidP="003350BB">
            <w:pPr>
              <w:pStyle w:val="a5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665D5">
              <w:rPr>
                <w:rFonts w:ascii="宋体" w:hAnsi="宋体" w:hint="eastAsia"/>
                <w:szCs w:val="21"/>
              </w:rPr>
              <w:t>检查场地器材，消除安全隐患；</w:t>
            </w:r>
            <w:r>
              <w:rPr>
                <w:rFonts w:ascii="宋体" w:hAnsi="宋体" w:hint="eastAsia"/>
                <w:szCs w:val="21"/>
              </w:rPr>
              <w:t>2、做好准备活动，预防运动损伤；</w:t>
            </w:r>
          </w:p>
          <w:p w:rsidR="00D17DD7" w:rsidRPr="004665D5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3、运动组织方式合理，避免受伤；4、关注女生生理期和运动能力弱的学生，注意运动量的大小。</w:t>
            </w:r>
          </w:p>
        </w:tc>
      </w:tr>
      <w:tr w:rsidR="00D17DD7" w:rsidRPr="004D7A11" w:rsidTr="003350BB">
        <w:tc>
          <w:tcPr>
            <w:tcW w:w="710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  <w:vAlign w:val="center"/>
          </w:tcPr>
          <w:p w:rsidR="00D17DD7" w:rsidRPr="0066670B" w:rsidRDefault="00A2526A" w:rsidP="003350BB">
            <w:pPr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课堂常规、准备活动</w:t>
            </w:r>
            <w:r w:rsidR="00D17DD7">
              <w:rPr>
                <w:rFonts w:hint="eastAsia"/>
                <w:color w:val="000000"/>
                <w:szCs w:val="21"/>
              </w:rPr>
              <w:t>——</w:t>
            </w:r>
            <w:r w:rsidR="00390120">
              <w:rPr>
                <w:rFonts w:hint="eastAsia"/>
                <w:color w:val="000000"/>
                <w:szCs w:val="21"/>
              </w:rPr>
              <w:t>一般</w:t>
            </w:r>
            <w:r w:rsidR="00D17DD7">
              <w:rPr>
                <w:rFonts w:hint="eastAsia"/>
                <w:color w:val="000000"/>
                <w:szCs w:val="21"/>
              </w:rPr>
              <w:t>耐力</w:t>
            </w:r>
            <w:r w:rsidR="00D17DD7">
              <w:rPr>
                <w:rFonts w:hint="eastAsia"/>
                <w:color w:val="000000"/>
                <w:szCs w:val="21"/>
              </w:rPr>
              <w:t>--</w:t>
            </w:r>
            <w:r w:rsidR="00D17DD7">
              <w:rPr>
                <w:rFonts w:hint="eastAsia"/>
                <w:color w:val="000000"/>
                <w:szCs w:val="21"/>
              </w:rPr>
              <w:t>放松、讲评</w:t>
            </w:r>
          </w:p>
        </w:tc>
      </w:tr>
      <w:tr w:rsidR="00D17DD7" w:rsidRPr="004D7A11" w:rsidTr="003350BB">
        <w:tc>
          <w:tcPr>
            <w:tcW w:w="710" w:type="dxa"/>
          </w:tcPr>
          <w:p w:rsidR="00D17DD7" w:rsidRPr="004D7A11" w:rsidRDefault="00D17DD7" w:rsidP="003350B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D17DD7" w:rsidRDefault="00D17DD7" w:rsidP="003350B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达成</w:t>
            </w:r>
          </w:p>
          <w:p w:rsidR="00D17DD7" w:rsidRPr="004D7A11" w:rsidRDefault="00D17DD7" w:rsidP="003350B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</w:tcPr>
          <w:p w:rsidR="00D17DD7" w:rsidRDefault="00D17DD7" w:rsidP="003350B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学习</w:t>
            </w:r>
          </w:p>
          <w:p w:rsidR="00D17DD7" w:rsidRPr="004D7A11" w:rsidRDefault="00D17DD7" w:rsidP="003350B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3"/>
          </w:tcPr>
          <w:p w:rsidR="00D17DD7" w:rsidRDefault="00D17DD7" w:rsidP="003350B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学生</w:t>
            </w:r>
          </w:p>
          <w:p w:rsidR="00D17DD7" w:rsidRPr="004D7A11" w:rsidRDefault="00D17DD7" w:rsidP="003350B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D17DD7" w:rsidRDefault="00D17DD7" w:rsidP="003350B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组织</w:t>
            </w:r>
          </w:p>
          <w:p w:rsidR="00D17DD7" w:rsidRPr="004D7A11" w:rsidRDefault="00D17DD7" w:rsidP="003350B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560" w:type="dxa"/>
            <w:gridSpan w:val="2"/>
          </w:tcPr>
          <w:p w:rsidR="00D17DD7" w:rsidRDefault="00D17DD7" w:rsidP="003350B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教师</w:t>
            </w:r>
          </w:p>
          <w:p w:rsidR="00D17DD7" w:rsidRPr="004D7A11" w:rsidRDefault="00D17DD7" w:rsidP="003350B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D17DD7" w:rsidRPr="004D7A11" w:rsidTr="003350BB">
        <w:trPr>
          <w:trHeight w:val="132"/>
        </w:trPr>
        <w:tc>
          <w:tcPr>
            <w:tcW w:w="710" w:type="dxa"/>
          </w:tcPr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课堂常规</w:t>
            </w: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D17DD7" w:rsidRPr="0034058C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D17DD7" w:rsidRPr="0034058C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2、师生问好。</w:t>
            </w:r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3"/>
          </w:tcPr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1、快，静，齐。</w:t>
            </w:r>
          </w:p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D17DD7" w:rsidRPr="004D7A11" w:rsidRDefault="00D17DD7" w:rsidP="003350BB">
            <w:pPr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D17DD7" w:rsidRPr="0034058C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1、检查人数</w:t>
            </w:r>
          </w:p>
          <w:p w:rsidR="00D17DD7" w:rsidRPr="0034058C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2、师生问好</w:t>
            </w:r>
          </w:p>
          <w:p w:rsidR="00D17DD7" w:rsidRPr="0034058C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3、宣布本节课内容</w:t>
            </w:r>
          </w:p>
          <w:p w:rsidR="00D17DD7" w:rsidRPr="00DD140C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D17DD7" w:rsidRPr="00AA47B7" w:rsidRDefault="00D17DD7" w:rsidP="003350BB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1</w:t>
            </w:r>
          </w:p>
        </w:tc>
        <w:tc>
          <w:tcPr>
            <w:tcW w:w="425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D17DD7" w:rsidRPr="004D7A11" w:rsidTr="003350BB">
        <w:trPr>
          <w:trHeight w:val="1393"/>
        </w:trPr>
        <w:tc>
          <w:tcPr>
            <w:tcW w:w="710" w:type="dxa"/>
          </w:tcPr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热身运动</w:t>
            </w:r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/>
                <w:szCs w:val="21"/>
              </w:rPr>
              <w:t>达到热身效果</w:t>
            </w:r>
            <w:r w:rsidRPr="003626C7">
              <w:rPr>
                <w:rFonts w:ascii="宋体" w:hAnsi="宋体" w:hint="eastAsia"/>
                <w:szCs w:val="21"/>
              </w:rPr>
              <w:t>，</w:t>
            </w:r>
            <w:r w:rsidRPr="003626C7">
              <w:rPr>
                <w:rFonts w:ascii="宋体" w:hAnsi="宋体"/>
                <w:szCs w:val="21"/>
              </w:rPr>
              <w:t>避免运动损伤</w:t>
            </w:r>
            <w:r w:rsidRPr="003626C7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D17DD7" w:rsidRPr="0034058C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1、</w:t>
            </w:r>
            <w:r>
              <w:rPr>
                <w:rFonts w:ascii="宋体" w:hAnsi="宋体" w:hint="eastAsia"/>
                <w:szCs w:val="21"/>
              </w:rPr>
              <w:t>慢跑400米</w:t>
            </w:r>
          </w:p>
          <w:p w:rsidR="00D17DD7" w:rsidRPr="00AA47B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4058C">
              <w:rPr>
                <w:rFonts w:ascii="宋体" w:hAnsi="宋体" w:hint="eastAsia"/>
                <w:szCs w:val="21"/>
              </w:rPr>
              <w:t>2、</w:t>
            </w:r>
            <w:r>
              <w:rPr>
                <w:rFonts w:ascii="宋体" w:hAnsi="宋体" w:hint="eastAsia"/>
                <w:szCs w:val="21"/>
              </w:rPr>
              <w:t>徒手操</w:t>
            </w:r>
            <w:r w:rsidRPr="0034058C"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559" w:type="dxa"/>
            <w:gridSpan w:val="3"/>
          </w:tcPr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1、按要求慢跑400米</w:t>
            </w:r>
          </w:p>
          <w:p w:rsidR="00D17DD7" w:rsidRPr="0034058C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2、徒手操</w:t>
            </w:r>
          </w:p>
        </w:tc>
        <w:tc>
          <w:tcPr>
            <w:tcW w:w="1559" w:type="dxa"/>
            <w:gridSpan w:val="3"/>
          </w:tcPr>
          <w:p w:rsidR="00D17DD7" w:rsidRDefault="00D17DD7" w:rsidP="003350B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两路纵队慢跑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400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米。</w:t>
            </w:r>
          </w:p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★</w:t>
            </w:r>
          </w:p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●  ●  </w:t>
            </w:r>
            <w:r w:rsidRPr="003626C7">
              <w:rPr>
                <w:rFonts w:ascii="宋体" w:hAnsi="宋体" w:hint="eastAsia"/>
                <w:szCs w:val="21"/>
              </w:rPr>
              <w:t>●</w:t>
            </w:r>
          </w:p>
          <w:p w:rsidR="00D17DD7" w:rsidRPr="00C37621" w:rsidRDefault="00D17DD7" w:rsidP="003350BB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D17DD7" w:rsidRPr="0034058C" w:rsidRDefault="00D17DD7" w:rsidP="003350BB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组织学生慢跑</w:t>
            </w:r>
          </w:p>
          <w:p w:rsidR="00D17DD7" w:rsidRPr="0034058C" w:rsidRDefault="00D17DD7" w:rsidP="003350BB">
            <w:pPr>
              <w:pStyle w:val="a5"/>
              <w:numPr>
                <w:ilvl w:val="0"/>
                <w:numId w:val="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观察学生做徒手操</w:t>
            </w:r>
          </w:p>
        </w:tc>
        <w:tc>
          <w:tcPr>
            <w:tcW w:w="425" w:type="dxa"/>
            <w:gridSpan w:val="2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25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 w:rsidR="00D17DD7" w:rsidRPr="004D7A11" w:rsidTr="003350BB">
        <w:trPr>
          <w:trHeight w:val="416"/>
        </w:trPr>
        <w:tc>
          <w:tcPr>
            <w:tcW w:w="710" w:type="dxa"/>
          </w:tcPr>
          <w:p w:rsidR="00A32123" w:rsidRDefault="00D17DD7" w:rsidP="00A32123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技</w:t>
            </w:r>
          </w:p>
          <w:p w:rsidR="00A32123" w:rsidRDefault="00D17DD7" w:rsidP="00A32123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能</w:t>
            </w:r>
          </w:p>
          <w:p w:rsidR="00A32123" w:rsidRDefault="00D17DD7" w:rsidP="00A32123">
            <w:pPr>
              <w:spacing w:line="360" w:lineRule="auto"/>
              <w:jc w:val="center"/>
              <w:rPr>
                <w:rFonts w:ascii="宋体" w:hAnsi="宋体" w:hint="eastAsia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学</w:t>
            </w:r>
          </w:p>
          <w:p w:rsidR="00D17DD7" w:rsidRDefault="00D17DD7" w:rsidP="00A3212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习</w:t>
            </w: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B9A323D" wp14:editId="65864A17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210820</wp:posOffset>
                      </wp:positionV>
                      <wp:extent cx="0" cy="0"/>
                      <wp:effectExtent l="0" t="0" r="0" b="0"/>
                      <wp:wrapNone/>
                      <wp:docPr id="7" name="直接箭头连接符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接箭头连接符 7" o:spid="_x0000_s1026" type="#_x0000_t32" style="position:absolute;left:0;text-align:left;margin-left:-5.1pt;margin-top:16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xHOAIAAEEEAAAOAAAAZHJzL2Uyb0RvYy54bWysU82O0zAQviPxDpbvbZKSdtuo6QolLZcF&#10;Ku3yAK7tJBaJbdlu0wrxCrwA0p6AE3DaO08Dy2NgO03VhQtC5OCMf+abb2a+mV/umxrsqNJM8BRG&#10;wxACyrEgjJcpfHWzGkwh0AZxgmrBaQoPVMPLxeNH81YmdCQqUROqgAXhOmllCitjZBIEGle0QXoo&#10;JOX2shCqQcZuVRkQhVqL3tTBKAwnQSsUkUpgqrU9zbtLuPD4RUGxeVkUmhpQp9ByM35Vft24NVjM&#10;UVIqJCuGjzTQP7BoEOM26AkqRwaBrWJ/QDUMK6FFYYZYNIEoCoapz8FmE4W/ZXNdIUl9LrY4Wp7K&#10;pP8fLH6xWyvASAovIOCosS26f3/3493H+69fvn+4+/nt1tmfP4ELV6pW6sR6ZHytXLJ4z6/llcCv&#10;NeAiqxAvqad8c5AWJ3IewQMXt9HSBty0zwWxb9DWCF+3faEaB2krAva+PYdTe+jeANwd4v40QEnv&#10;IpU2z6hogDNSqI1CrKxMJji37Rcq8gHQ7kobRwglvYOLx8WK1bVXQc1Bm8LZeDT2DlrUjLhL90yr&#10;cpPVCuyQ05H/fHb25vyZEltOPFhFEVkebYNY3dk2eM0dnk3J0jlanVDezMLZcrqcxoN4NFkO4jDP&#10;B09XWTyYrKKLcf4kz7I8euuoRXFSMUIod+x60Ubx34niOD6d3E6yPZUheIju62XJ9n9P2vfUtbET&#10;xEaQw1r1vbY69Y+PM+UG4Xxv7fPJX/wCAAD//wMAUEsDBBQABgAIAAAAIQCEiGbU3AAAAAkBAAAP&#10;AAAAZHJzL2Rvd25yZXYueG1sTI/NTsMwEITvSH0HaytxQa2dVCAIcaoKiQPH/khc3XhJAvE6ip0m&#10;9OnZqgd6Wu3MaPbbfD25VpywD40nDclSgUAqvW2o0nDYvy+eQYRoyJrWE2r4xQDrYnaXm8z6kbZ4&#10;2sVKcAmFzGioY+wyKUNZozNh6Tsk9r5870zkta+k7c3I5a6VqVJP0pmG+EJtOnyrsfzZDU4DhuEx&#10;UZsXVx0+zuPDZ3r+Hru91vfzafMKIuIU/8NwwWd0KJjp6AeyQbQaFolKOaphteLJgatwvAqyyOXt&#10;B8UfAAAA//8DAFBLAQItABQABgAIAAAAIQC2gziS/gAAAOEBAAATAAAAAAAAAAAAAAAAAAAAAABb&#10;Q29udGVudF9UeXBlc10ueG1sUEsBAi0AFAAGAAgAAAAhADj9If/WAAAAlAEAAAsAAAAAAAAAAAAA&#10;AAAALwEAAF9yZWxzLy5yZWxzUEsBAi0AFAAGAAgAAAAhAEMsvEc4AgAAQQQAAA4AAAAAAAAAAAAA&#10;AAAALgIAAGRycy9lMm9Eb2MueG1sUEsBAi0AFAAGAAgAAAAhAISIZtTcAAAACQEAAA8AAAAAAAAA&#10;AAAAAAAAkgQAAGRycy9kb3ducmV2LnhtbFBLBQYAAAAABAAEAPMAAACbBQAAAAA=&#10;"/>
                  </w:pict>
                </mc:Fallback>
              </mc:AlternateContent>
            </w:r>
          </w:p>
        </w:tc>
        <w:tc>
          <w:tcPr>
            <w:tcW w:w="992" w:type="dxa"/>
          </w:tcPr>
          <w:p w:rsidR="00D17DD7" w:rsidRPr="005E7BE2" w:rsidRDefault="00D17DD7" w:rsidP="005E7BE2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86BF4A" wp14:editId="7B656D6B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241935</wp:posOffset>
                      </wp:positionV>
                      <wp:extent cx="0" cy="0"/>
                      <wp:effectExtent l="0" t="0" r="0" b="0"/>
                      <wp:wrapNone/>
                      <wp:docPr id="8" name="直接箭头连接符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直接箭头连接符 8" o:spid="_x0000_s1026" type="#_x0000_t32" style="position:absolute;left:0;text-align:left;margin-left:-4.6pt;margin-top:19.05pt;width:0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3KgNwIAAEEEAAAOAAAAZHJzL2Uyb0RvYy54bWysU82O0zAQviPxDpbvbZKSLm3UdIWSlssC&#10;lXZ5ANd2GgvHtmy3aYV4BV4AiRNwAk5752lgeQxsp6m6cEGIHJzxz3zzzcw3s8t9w8GOasOkyGEy&#10;jCGgAkvCxCaHL2+WgwkExiJBEJeC5vBADbycP3wwa1VGR7KWnFANHIgwWatyWFursigyuKYNMkOp&#10;qHCXldQNsm6rNxHRqHXoDY9GcXwRtVITpSWmxrjTsruE84BfVRTbF1VlqAU8h46bDasO69qv0XyG&#10;so1Gqmb4SAP9A4sGMeGCnqBKZBHYavYHVMOwlkZWdohlE8mqYpiGHFw2SfxbNtc1UjTk4opj1KlM&#10;5v/B4ue7lQaM5NA1SqDGteju3e2Ptx/vvn75/uH257f33v78CUx8qVplMudRiJX2yeK9uFZXEr8y&#10;QMiiRmJDA+Wbg3I4ifeI7rn4jVEu4Lp9Jol7g7ZWhrrtK914SFcRsA/tOZzaQ/cW4O4Q96cRynoX&#10;pY19SmUDvJFDYzVim9oWUgjXfqmTEADtroz1hFDWO/h4Qi4Z50EFXIA2h9PxaBwcjOSM+Ev/zOjN&#10;uuAa7JDXUfhCdu7m/JmWW0ECWE0RWRxtixjvbBecC4/nUnJ0jlYnlNfTeLqYLCbpIB1dLAZpXJaD&#10;J8siHVwsk8fj8lFZFGXyxlNL0qxmhFDh2fWiTdK/E8VxfDq5nWR7KkN0Hz3Uy5Ht/4F06KlvYyeI&#10;tSSHle577XQaHh9nyg/C+d7Z55M//wUAAP//AwBQSwMEFAAGAAgAAAAhAMdjAlrZAAAABwEAAA8A&#10;AABkcnMvZG93bnJldi54bWxMjkFLw0AQhe+C/2EZwYu0m0SUNmZSiuDBo23B6zY7JtHsbMhumthf&#10;76gHPX68x3tfsZldp040hNYzQrpMQBFX3rZcIxz2T4sVqBANW9N5JoRPCrApLy8Kk1s/8QuddrFW&#10;MsIhNwhNjH2udagaciYsfU8s2ZsfnImCQ63tYCYZd53OkuReO9OyPDSmp8eGqo/d6BAojHdpsl27&#10;+vB8nm5es/P71O8Rr6/m7QOoSHP8K8O3vqhDKU5HP7INqkNYrDNpItyuUlCS//Dxl3VZ6P/+5RcA&#10;AAD//wMAUEsBAi0AFAAGAAgAAAAhALaDOJL+AAAA4QEAABMAAAAAAAAAAAAAAAAAAAAAAFtDb250&#10;ZW50X1R5cGVzXS54bWxQSwECLQAUAAYACAAAACEAOP0h/9YAAACUAQAACwAAAAAAAAAAAAAAAAAv&#10;AQAAX3JlbHMvLnJlbHNQSwECLQAUAAYACAAAACEAsHdyoDcCAABBBAAADgAAAAAAAAAAAAAAAAAu&#10;AgAAZHJzL2Uyb0RvYy54bWxQSwECLQAUAAYACAAAACEAx2MCWtkAAAAHAQAADwAAAAAAAAAAAAAA&#10;AACRBAAAZHJzL2Rvd25yZXYueG1sUEsFBgAAAAAEAAQA8wAAAJcFAAAAAA==&#10;"/>
                  </w:pict>
                </mc:Fallback>
              </mc:AlternateContent>
            </w:r>
          </w:p>
          <w:p w:rsidR="00D17DD7" w:rsidRPr="00BD0AD1" w:rsidRDefault="005E7BE2" w:rsidP="003350BB">
            <w:pPr>
              <w:rPr>
                <w:rFonts w:ascii="Times New Roman" w:hAnsi="Times New Roman"/>
                <w:color w:val="00000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szCs w:val="21"/>
              </w:rPr>
              <w:t>发展学生一般</w:t>
            </w:r>
            <w:r w:rsidR="00D17DD7">
              <w:rPr>
                <w:rFonts w:ascii="Times New Roman" w:hAnsi="Times New Roman" w:hint="eastAsia"/>
                <w:color w:val="000000"/>
                <w:szCs w:val="21"/>
              </w:rPr>
              <w:t>耐力</w:t>
            </w:r>
            <w:r>
              <w:rPr>
                <w:rFonts w:ascii="Times New Roman" w:hAnsi="Times New Roman" w:hint="eastAsia"/>
                <w:color w:val="000000"/>
                <w:szCs w:val="21"/>
              </w:rPr>
              <w:t>，缓解运动疲劳。</w:t>
            </w:r>
          </w:p>
        </w:tc>
        <w:tc>
          <w:tcPr>
            <w:tcW w:w="1276" w:type="dxa"/>
          </w:tcPr>
          <w:p w:rsidR="00D17DD7" w:rsidRPr="00A32123" w:rsidRDefault="00DD003F" w:rsidP="00A32123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</w:t>
            </w:r>
            <w:r w:rsidR="00A32123">
              <w:rPr>
                <w:rFonts w:ascii="宋体" w:hAnsi="宋体" w:hint="eastAsia"/>
                <w:szCs w:val="21"/>
              </w:rPr>
              <w:t>男：1200米跑</w:t>
            </w:r>
            <w:r>
              <w:rPr>
                <w:rFonts w:ascii="宋体" w:hAnsi="宋体" w:hint="eastAsia"/>
                <w:szCs w:val="21"/>
              </w:rPr>
              <w:t>；</w:t>
            </w:r>
          </w:p>
          <w:p w:rsidR="00D17DD7" w:rsidRDefault="00DD003F" w:rsidP="003350BB">
            <w:pPr>
              <w:pStyle w:val="a6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 xml:space="preserve">  女：1000米跑。</w:t>
            </w:r>
          </w:p>
          <w:p w:rsidR="00D17DD7" w:rsidRDefault="00DD003F" w:rsidP="003350BB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2、男：400米快速跑。</w:t>
            </w:r>
          </w:p>
          <w:p w:rsidR="00D17DD7" w:rsidRPr="004D7A11" w:rsidRDefault="00DD003F" w:rsidP="00A32123">
            <w:pPr>
              <w:pStyle w:val="a6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女：200米快跑。</w:t>
            </w:r>
          </w:p>
        </w:tc>
        <w:tc>
          <w:tcPr>
            <w:tcW w:w="1559" w:type="dxa"/>
            <w:gridSpan w:val="3"/>
          </w:tcPr>
          <w:p w:rsidR="00D17DD7" w:rsidRDefault="00D17DD7" w:rsidP="00A32123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1学生依次有序进行练习。</w:t>
            </w:r>
          </w:p>
          <w:p w:rsidR="00D17DD7" w:rsidRPr="00DD140C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2组休5</w:t>
            </w:r>
            <w:r w:rsidR="00DD003F">
              <w:rPr>
                <w:rFonts w:ascii="宋体" w:hAnsi="宋体" w:hint="eastAsia"/>
                <w:szCs w:val="21"/>
              </w:rPr>
              <w:t>-7</w:t>
            </w:r>
            <w:r>
              <w:rPr>
                <w:rFonts w:ascii="宋体" w:hAnsi="宋体" w:hint="eastAsia"/>
                <w:szCs w:val="21"/>
              </w:rPr>
              <w:t>分钟。</w:t>
            </w:r>
          </w:p>
        </w:tc>
        <w:tc>
          <w:tcPr>
            <w:tcW w:w="1559" w:type="dxa"/>
            <w:gridSpan w:val="3"/>
          </w:tcPr>
          <w:p w:rsidR="00D17DD7" w:rsidRDefault="00D17DD7" w:rsidP="003350BB">
            <w:pPr>
              <w:rPr>
                <w:rFonts w:ascii="宋体" w:hAnsi="宋体"/>
                <w:szCs w:val="21"/>
              </w:rPr>
            </w:pPr>
          </w:p>
          <w:p w:rsidR="00D17DD7" w:rsidRDefault="00A32123" w:rsidP="003350B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noProof/>
                <w:szCs w:val="21"/>
              </w:rPr>
              <w:drawing>
                <wp:inline distT="0" distB="0" distL="0" distR="0" wp14:anchorId="7045F0FE" wp14:editId="463B2F2B">
                  <wp:extent cx="852805" cy="568325"/>
                  <wp:effectExtent l="0" t="0" r="4445" b="31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gif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17DD7" w:rsidRDefault="00D17DD7" w:rsidP="003350BB">
            <w:pPr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rPr>
                <w:rFonts w:ascii="宋体" w:hAnsi="宋体"/>
                <w:szCs w:val="21"/>
              </w:rPr>
            </w:pPr>
          </w:p>
          <w:p w:rsidR="00D17DD7" w:rsidRPr="0034058C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Pr="00FB2576" w:rsidRDefault="00FB2576" w:rsidP="00FB2576">
            <w:pPr>
              <w:rPr>
                <w:rFonts w:ascii="宋体" w:hAnsi="宋体"/>
                <w:szCs w:val="21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1560" w:type="dxa"/>
            <w:gridSpan w:val="2"/>
          </w:tcPr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1、组织学生练习，语言调动学生积极性。</w:t>
            </w:r>
          </w:p>
          <w:p w:rsidR="00D17DD7" w:rsidRPr="00FB2576" w:rsidRDefault="00FB2576" w:rsidP="00FB2576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 w:rsidR="00D17DD7">
              <w:rPr>
                <w:rFonts w:ascii="宋体" w:hAnsi="宋体" w:hint="eastAsia"/>
                <w:szCs w:val="21"/>
              </w:rPr>
              <w:t>、观察学生动作，个别纠正。</w:t>
            </w:r>
          </w:p>
          <w:p w:rsidR="00D17DD7" w:rsidRPr="00466793" w:rsidRDefault="00D17DD7" w:rsidP="003350BB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观察学生摆臂，大小腿折叠技术动作。</w:t>
            </w:r>
          </w:p>
        </w:tc>
        <w:tc>
          <w:tcPr>
            <w:tcW w:w="425" w:type="dxa"/>
            <w:gridSpan w:val="2"/>
          </w:tcPr>
          <w:p w:rsidR="00D17DD7" w:rsidRDefault="00FB2576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15</w:t>
            </w: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FB2576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425" w:type="dxa"/>
          </w:tcPr>
          <w:p w:rsidR="00D17DD7" w:rsidRDefault="00FB2576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FB2576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  <w:r w:rsidR="00FB2576">
              <w:rPr>
                <w:rFonts w:ascii="宋体" w:hAnsi="宋体" w:hint="eastAsia"/>
                <w:szCs w:val="21"/>
              </w:rPr>
              <w:t>大</w:t>
            </w: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FB2576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</w:t>
            </w:r>
            <w:bookmarkStart w:id="0" w:name="_GoBack"/>
            <w:bookmarkEnd w:id="0"/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D17DD7" w:rsidRPr="004D7A11" w:rsidTr="003350BB">
        <w:trPr>
          <w:trHeight w:val="1974"/>
        </w:trPr>
        <w:tc>
          <w:tcPr>
            <w:tcW w:w="710" w:type="dxa"/>
          </w:tcPr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Pr="00DD140C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</w:t>
            </w:r>
          </w:p>
        </w:tc>
        <w:tc>
          <w:tcPr>
            <w:tcW w:w="992" w:type="dxa"/>
          </w:tcPr>
          <w:p w:rsidR="00D17DD7" w:rsidRPr="001F5954" w:rsidRDefault="00D17DD7" w:rsidP="003350BB">
            <w:pPr>
              <w:rPr>
                <w:rFonts w:ascii="Times New Roman" w:hAnsi="Times New Roman"/>
                <w:color w:val="000000"/>
                <w:szCs w:val="21"/>
              </w:rPr>
            </w:pP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充分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放松肢体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，调整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呼吸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，将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身心恢复到相对安静状态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，准备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下一堂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文化</w:t>
            </w:r>
            <w:r w:rsidRPr="001F5954">
              <w:rPr>
                <w:rFonts w:ascii="Times New Roman" w:hAnsi="Times New Roman"/>
                <w:color w:val="000000"/>
                <w:szCs w:val="21"/>
              </w:rPr>
              <w:t>课的学习</w:t>
            </w:r>
            <w:r w:rsidRPr="001F5954">
              <w:rPr>
                <w:rFonts w:ascii="Times New Roman" w:hAnsi="Times New Roman" w:hint="eastAsia"/>
                <w:color w:val="000000"/>
                <w:szCs w:val="21"/>
              </w:rPr>
              <w:t>。</w:t>
            </w:r>
          </w:p>
        </w:tc>
        <w:tc>
          <w:tcPr>
            <w:tcW w:w="1276" w:type="dxa"/>
          </w:tcPr>
          <w:p w:rsidR="00D17DD7" w:rsidRPr="001F5954" w:rsidRDefault="00D17DD7" w:rsidP="003350BB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1F5954">
              <w:rPr>
                <w:rFonts w:ascii="宋体" w:hAnsi="宋体" w:hint="eastAsia"/>
                <w:szCs w:val="21"/>
              </w:rPr>
              <w:t>集合整队；</w:t>
            </w:r>
          </w:p>
          <w:p w:rsidR="00D17DD7" w:rsidRDefault="00D17DD7" w:rsidP="003350BB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放松活动；</w:t>
            </w:r>
          </w:p>
          <w:p w:rsidR="00D17DD7" w:rsidRDefault="00D17DD7" w:rsidP="003350BB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小结；</w:t>
            </w:r>
          </w:p>
          <w:p w:rsidR="00D17DD7" w:rsidRDefault="00D17DD7" w:rsidP="003350BB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师生再见；</w:t>
            </w:r>
          </w:p>
          <w:p w:rsidR="00D17DD7" w:rsidRPr="001F5954" w:rsidRDefault="00D17DD7" w:rsidP="003350BB">
            <w:pPr>
              <w:pStyle w:val="a5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归还器材。</w:t>
            </w:r>
          </w:p>
        </w:tc>
        <w:tc>
          <w:tcPr>
            <w:tcW w:w="1559" w:type="dxa"/>
            <w:gridSpan w:val="3"/>
          </w:tcPr>
          <w:p w:rsidR="00D17DD7" w:rsidRPr="00BD0AD1" w:rsidRDefault="00D17DD7" w:rsidP="003350BB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/>
                <w:szCs w:val="21"/>
              </w:rPr>
              <w:t>留心听讲</w:t>
            </w:r>
            <w:r w:rsidRPr="00BD0AD1">
              <w:rPr>
                <w:rFonts w:ascii="宋体" w:hAnsi="宋体" w:hint="eastAsia"/>
                <w:szCs w:val="21"/>
              </w:rPr>
              <w:t>；</w:t>
            </w:r>
          </w:p>
          <w:p w:rsidR="00D17DD7" w:rsidRDefault="00D17DD7" w:rsidP="003350BB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放松操；</w:t>
            </w:r>
          </w:p>
          <w:p w:rsidR="00D17DD7" w:rsidRPr="00BD0AD1" w:rsidRDefault="00D17DD7" w:rsidP="003350BB">
            <w:pPr>
              <w:pStyle w:val="a5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师生再见</w:t>
            </w:r>
          </w:p>
        </w:tc>
        <w:tc>
          <w:tcPr>
            <w:tcW w:w="1559" w:type="dxa"/>
            <w:gridSpan w:val="3"/>
          </w:tcPr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★★★★★</w:t>
            </w:r>
          </w:p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D17DD7" w:rsidRPr="003626C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>●●●●●</w:t>
            </w:r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3626C7">
              <w:rPr>
                <w:rFonts w:ascii="宋体" w:hAnsi="宋体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D17DD7" w:rsidRPr="00BD0AD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1、</w:t>
            </w:r>
            <w:r w:rsidRPr="00BD0AD1">
              <w:rPr>
                <w:rFonts w:ascii="宋体" w:hAnsi="宋体"/>
                <w:szCs w:val="21"/>
              </w:rPr>
              <w:t>教师领做放松操</w:t>
            </w:r>
            <w:r w:rsidRPr="00BD0AD1">
              <w:rPr>
                <w:rFonts w:ascii="宋体" w:hAnsi="宋体" w:hint="eastAsia"/>
                <w:szCs w:val="21"/>
              </w:rPr>
              <w:t>。</w:t>
            </w:r>
          </w:p>
          <w:p w:rsidR="00D17DD7" w:rsidRPr="00BD0AD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2、总结本节课情况。</w:t>
            </w:r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BD0AD1">
              <w:rPr>
                <w:rFonts w:ascii="宋体" w:hAnsi="宋体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D17DD7" w:rsidRPr="00EF35EC" w:rsidRDefault="00D17DD7" w:rsidP="003350BB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color w:val="FF0000"/>
                <w:szCs w:val="21"/>
              </w:rPr>
              <w:t>4</w:t>
            </w:r>
          </w:p>
        </w:tc>
        <w:tc>
          <w:tcPr>
            <w:tcW w:w="425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D17DD7" w:rsidRPr="004D7A11" w:rsidTr="003350BB">
        <w:trPr>
          <w:trHeight w:val="1805"/>
        </w:trPr>
        <w:tc>
          <w:tcPr>
            <w:tcW w:w="710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D17DD7" w:rsidRPr="002A14C8" w:rsidRDefault="00D17DD7" w:rsidP="003350BB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t>14</w:t>
            </w:r>
            <w:r>
              <w:rPr>
                <w:rFonts w:ascii="宋体" w:hAnsi="宋体" w:hint="eastAsia"/>
              </w:rPr>
              <w:t>5%±5%</w:t>
            </w:r>
          </w:p>
        </w:tc>
        <w:tc>
          <w:tcPr>
            <w:tcW w:w="1559" w:type="dxa"/>
            <w:gridSpan w:val="3"/>
          </w:tcPr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强度指数预计</w:t>
            </w:r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119" w:type="dxa"/>
            <w:gridSpan w:val="5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t>练习密度预</w:t>
            </w:r>
            <w:r w:rsidRPr="004D7A11">
              <w:rPr>
                <w:rFonts w:ascii="宋体" w:hAnsi="宋体" w:hint="eastAsia"/>
                <w:szCs w:val="21"/>
              </w:rPr>
              <w:lastRenderedPageBreak/>
              <w:t>计</w:t>
            </w:r>
          </w:p>
        </w:tc>
        <w:tc>
          <w:tcPr>
            <w:tcW w:w="759" w:type="dxa"/>
            <w:gridSpan w:val="2"/>
          </w:tcPr>
          <w:p w:rsidR="00D17DD7" w:rsidRPr="00EF35EC" w:rsidRDefault="00D17DD7" w:rsidP="003350BB">
            <w:pPr>
              <w:spacing w:line="360" w:lineRule="auto"/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/>
              </w:rPr>
              <w:lastRenderedPageBreak/>
              <w:t>:</w:t>
            </w:r>
            <w:r>
              <w:t>6</w:t>
            </w:r>
            <w:r>
              <w:rPr>
                <w:rFonts w:hint="eastAsia"/>
              </w:rPr>
              <w:t>0%</w:t>
            </w:r>
            <w:r>
              <w:rPr>
                <w:rFonts w:ascii="宋体" w:hAnsi="宋体" w:hint="eastAsia"/>
              </w:rPr>
              <w:t>±5%</w:t>
            </w:r>
          </w:p>
        </w:tc>
      </w:tr>
      <w:tr w:rsidR="00D17DD7" w:rsidRPr="004D7A11" w:rsidTr="003350BB">
        <w:tc>
          <w:tcPr>
            <w:tcW w:w="710" w:type="dxa"/>
          </w:tcPr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  <w:r w:rsidRPr="004D7A11">
              <w:rPr>
                <w:rFonts w:ascii="宋体" w:hAnsi="宋体" w:hint="eastAsia"/>
                <w:szCs w:val="21"/>
              </w:rPr>
              <w:lastRenderedPageBreak/>
              <w:t>课后反思</w:t>
            </w:r>
          </w:p>
        </w:tc>
        <w:tc>
          <w:tcPr>
            <w:tcW w:w="8130" w:type="dxa"/>
            <w:gridSpan w:val="14"/>
          </w:tcPr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D17DD7" w:rsidRPr="004D7A11" w:rsidRDefault="00D17DD7" w:rsidP="003350BB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</w:tbl>
    <w:p w:rsidR="00D17DD7" w:rsidRDefault="00D17DD7" w:rsidP="00D17DD7"/>
    <w:p w:rsidR="005C1E00" w:rsidRDefault="005C1E00">
      <w:pPr>
        <w:rPr>
          <w:rFonts w:hint="eastAsia"/>
        </w:rPr>
      </w:pPr>
    </w:p>
    <w:sectPr w:rsidR="005C1E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161" w:rsidRDefault="00547161" w:rsidP="00D17DD7">
      <w:r>
        <w:separator/>
      </w:r>
    </w:p>
  </w:endnote>
  <w:endnote w:type="continuationSeparator" w:id="0">
    <w:p w:rsidR="00547161" w:rsidRDefault="00547161" w:rsidP="00D17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161" w:rsidRDefault="00547161" w:rsidP="00D17DD7">
      <w:r>
        <w:separator/>
      </w:r>
    </w:p>
  </w:footnote>
  <w:footnote w:type="continuationSeparator" w:id="0">
    <w:p w:rsidR="00547161" w:rsidRDefault="00547161" w:rsidP="00D17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B4CB3"/>
    <w:multiLevelType w:val="hybridMultilevel"/>
    <w:tmpl w:val="A522942E"/>
    <w:lvl w:ilvl="0" w:tplc="43AEC3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D434799"/>
    <w:multiLevelType w:val="hybridMultilevel"/>
    <w:tmpl w:val="1A48AB82"/>
    <w:lvl w:ilvl="0" w:tplc="333C0F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33F59E2"/>
    <w:multiLevelType w:val="hybridMultilevel"/>
    <w:tmpl w:val="2EEEC964"/>
    <w:lvl w:ilvl="0" w:tplc="6526C0DC">
      <w:start w:val="1"/>
      <w:numFmt w:val="decimal"/>
      <w:lvlText w:val="%1、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6D6650E"/>
    <w:multiLevelType w:val="hybridMultilevel"/>
    <w:tmpl w:val="B9AEED38"/>
    <w:lvl w:ilvl="0" w:tplc="8D4635A0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4B225CB"/>
    <w:multiLevelType w:val="hybridMultilevel"/>
    <w:tmpl w:val="6B3418F4"/>
    <w:lvl w:ilvl="0" w:tplc="8A00AD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8C9"/>
    <w:rsid w:val="0004752A"/>
    <w:rsid w:val="00347E7F"/>
    <w:rsid w:val="00390120"/>
    <w:rsid w:val="00547161"/>
    <w:rsid w:val="005C1E00"/>
    <w:rsid w:val="005E7BE2"/>
    <w:rsid w:val="006A58C9"/>
    <w:rsid w:val="006C24B5"/>
    <w:rsid w:val="00A2526A"/>
    <w:rsid w:val="00A32123"/>
    <w:rsid w:val="00A755A9"/>
    <w:rsid w:val="00C70F6F"/>
    <w:rsid w:val="00D17DD7"/>
    <w:rsid w:val="00DD003F"/>
    <w:rsid w:val="00FB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DD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17D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17DD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17D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17DD7"/>
    <w:rPr>
      <w:sz w:val="18"/>
      <w:szCs w:val="18"/>
    </w:rPr>
  </w:style>
  <w:style w:type="paragraph" w:styleId="a5">
    <w:name w:val="List Paragraph"/>
    <w:basedOn w:val="a"/>
    <w:uiPriority w:val="34"/>
    <w:qFormat/>
    <w:rsid w:val="00D17DD7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D17DD7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17DD7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D17DD7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DD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17D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17DD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17D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17DD7"/>
    <w:rPr>
      <w:sz w:val="18"/>
      <w:szCs w:val="18"/>
    </w:rPr>
  </w:style>
  <w:style w:type="paragraph" w:styleId="a5">
    <w:name w:val="List Paragraph"/>
    <w:basedOn w:val="a"/>
    <w:uiPriority w:val="34"/>
    <w:qFormat/>
    <w:rsid w:val="00D17DD7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D17DD7"/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17DD7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D17DD7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2017-11-12T12:14:00Z</dcterms:created>
  <dcterms:modified xsi:type="dcterms:W3CDTF">2017-11-12T12:24:00Z</dcterms:modified>
</cp:coreProperties>
</file>