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E0" w:rsidRPr="004665D5" w:rsidRDefault="007406F4" w:rsidP="004D4AE0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第三</w:t>
      </w:r>
      <w:r w:rsidR="00F736E1">
        <w:rPr>
          <w:rFonts w:ascii="Times New Roman" w:hAnsi="Times New Roman" w:hint="eastAsia"/>
          <w:b/>
          <w:bCs/>
          <w:sz w:val="32"/>
          <w:szCs w:val="24"/>
        </w:rPr>
        <w:t>周第二</w:t>
      </w:r>
      <w:r w:rsidR="004D4AE0">
        <w:rPr>
          <w:rFonts w:ascii="Times New Roman" w:hAnsi="Times New Roman" w:hint="eastAsia"/>
          <w:b/>
          <w:bCs/>
          <w:sz w:val="32"/>
          <w:szCs w:val="24"/>
        </w:rPr>
        <w:t>次课</w:t>
      </w:r>
      <w:r w:rsidR="004D4AE0"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7" w:type="dxa"/>
            <w:gridSpan w:val="2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4D4AE0" w:rsidRPr="00BD0AD1" w:rsidRDefault="004D4AE0" w:rsidP="007F29FC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激发学生对运动的兴趣。</w:t>
            </w:r>
          </w:p>
          <w:p w:rsidR="004D4AE0" w:rsidRPr="002B5A64" w:rsidRDefault="004D4AE0" w:rsidP="007F29FC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="00B22827">
              <w:rPr>
                <w:rFonts w:hint="eastAsia"/>
              </w:rPr>
              <w:t>练习，使</w:t>
            </w:r>
            <w:r w:rsidR="00B22827">
              <w:rPr>
                <w:rFonts w:hint="eastAsia"/>
              </w:rPr>
              <w:t>85%</w:t>
            </w:r>
            <w:r w:rsidR="00B22827">
              <w:rPr>
                <w:rFonts w:hint="eastAsia"/>
              </w:rPr>
              <w:t>的</w:t>
            </w:r>
            <w:r w:rsidR="00D64D2C">
              <w:rPr>
                <w:rFonts w:hint="eastAsia"/>
              </w:rPr>
              <w:t>学生</w:t>
            </w:r>
            <w:r w:rsidR="00A56C1F">
              <w:rPr>
                <w:rFonts w:hint="eastAsia"/>
              </w:rPr>
              <w:t>掌握快速跑中大小腿折叠的技术动作</w:t>
            </w:r>
            <w:r w:rsidR="00B22827">
              <w:rPr>
                <w:rFonts w:hint="eastAsia"/>
              </w:rPr>
              <w:t>，增强学生</w:t>
            </w:r>
            <w:r w:rsidR="00A56C1F">
              <w:rPr>
                <w:rFonts w:hint="eastAsia"/>
              </w:rPr>
              <w:t>上</w:t>
            </w:r>
            <w:r w:rsidR="00B22827">
              <w:rPr>
                <w:rFonts w:hint="eastAsia"/>
              </w:rPr>
              <w:t>下肢力量，协调性，提高心肺功能。</w:t>
            </w:r>
          </w:p>
          <w:p w:rsidR="004D4AE0" w:rsidRPr="00BD0AD1" w:rsidRDefault="004D4AE0" w:rsidP="007F29FC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培养学生团结合作的优良品质。</w:t>
            </w:r>
            <w:r w:rsidRPr="00BD0AD1">
              <w:t xml:space="preserve">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4D4AE0" w:rsidRPr="004D7A11" w:rsidRDefault="004D4AE0" w:rsidP="00CC58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CC580A">
              <w:rPr>
                <w:rFonts w:ascii="宋体" w:hAnsi="宋体" w:hint="eastAsia"/>
                <w:szCs w:val="21"/>
              </w:rPr>
              <w:t>、200-400</w:t>
            </w:r>
            <w:r w:rsidR="00A41F09">
              <w:rPr>
                <w:rFonts w:ascii="宋体" w:hAnsi="宋体" w:hint="eastAsia"/>
                <w:szCs w:val="21"/>
              </w:rPr>
              <w:t>-200</w:t>
            </w:r>
            <w:r w:rsidR="00CC580A"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 w:hint="eastAsia"/>
                <w:szCs w:val="21"/>
              </w:rPr>
              <w:t>；2、</w:t>
            </w:r>
            <w:r w:rsidR="00A41F09">
              <w:rPr>
                <w:rFonts w:ascii="宋体" w:hAnsi="宋体" w:hint="eastAsia"/>
                <w:szCs w:val="21"/>
              </w:rPr>
              <w:t>力量</w:t>
            </w:r>
            <w:r>
              <w:rPr>
                <w:rFonts w:ascii="宋体" w:hAnsi="宋体" w:hint="eastAsia"/>
                <w:szCs w:val="21"/>
              </w:rPr>
              <w:t xml:space="preserve">。                                 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4D4AE0" w:rsidRPr="004D7A11" w:rsidRDefault="00DE2D6B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大小腿的折叠</w:t>
            </w:r>
          </w:p>
        </w:tc>
        <w:tc>
          <w:tcPr>
            <w:tcW w:w="947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4D4AE0" w:rsidRPr="004D7A11" w:rsidRDefault="004D4AE0" w:rsidP="001D6F7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</w:t>
            </w:r>
            <w:r w:rsidR="001D6F7A">
              <w:rPr>
                <w:rFonts w:ascii="宋体" w:hAnsi="宋体" w:hint="eastAsia"/>
                <w:szCs w:val="21"/>
              </w:rPr>
              <w:t>米跑道，标志桶2个</w:t>
            </w:r>
            <w:r w:rsidR="002F7E00">
              <w:rPr>
                <w:rFonts w:ascii="宋体" w:hAnsi="宋体" w:hint="eastAsia"/>
                <w:szCs w:val="21"/>
              </w:rPr>
              <w:t>。</w:t>
            </w:r>
            <w:r w:rsidR="002F7E00" w:rsidRPr="004D7A11"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4D4AE0" w:rsidRPr="004665D5" w:rsidRDefault="004D4AE0" w:rsidP="007F29FC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4D4AE0" w:rsidRPr="004665D5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4D4AE0" w:rsidRPr="0066670B" w:rsidRDefault="00E0037C" w:rsidP="007F29F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</w:t>
            </w:r>
            <w:r w:rsidR="004D4AE0"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 w:rsidR="004D4AE0"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200</w:t>
            </w:r>
            <w:r>
              <w:rPr>
                <w:rFonts w:hint="eastAsia"/>
                <w:color w:val="000000"/>
                <w:szCs w:val="21"/>
              </w:rPr>
              <w:t>米</w:t>
            </w:r>
            <w:r w:rsidR="004D4AE0">
              <w:rPr>
                <w:rFonts w:hint="eastAsia"/>
                <w:color w:val="000000"/>
                <w:szCs w:val="21"/>
              </w:rPr>
              <w:t>——</w:t>
            </w:r>
            <w:r w:rsidR="004D4AE0">
              <w:rPr>
                <w:rFonts w:hint="eastAsia"/>
                <w:color w:val="000000"/>
                <w:szCs w:val="21"/>
              </w:rPr>
              <w:t>400</w:t>
            </w:r>
            <w:r w:rsidR="005611FC">
              <w:rPr>
                <w:rFonts w:hint="eastAsia"/>
                <w:color w:val="000000"/>
                <w:szCs w:val="21"/>
              </w:rPr>
              <w:t>米</w:t>
            </w:r>
            <w:r w:rsidR="004D4AE0">
              <w:rPr>
                <w:rFonts w:hint="eastAsia"/>
                <w:color w:val="000000"/>
                <w:szCs w:val="21"/>
              </w:rPr>
              <w:t>跑</w:t>
            </w:r>
            <w:r w:rsidR="004D4AE0">
              <w:rPr>
                <w:rFonts w:hint="eastAsia"/>
                <w:color w:val="000000"/>
                <w:szCs w:val="21"/>
              </w:rPr>
              <w:t>--</w:t>
            </w:r>
            <w:r w:rsidR="004D4AE0"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4D4AE0" w:rsidRPr="004D7A11" w:rsidTr="007F29FC">
        <w:trPr>
          <w:trHeight w:val="132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4D7A11" w:rsidRDefault="004D4AE0" w:rsidP="007F29FC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 w:rsidR="004D4AE0" w:rsidRPr="00AA47B7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D4AE0" w:rsidRPr="004D7A11" w:rsidTr="007F29FC">
        <w:trPr>
          <w:trHeight w:val="1393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4D4AE0" w:rsidRPr="00AA47B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D4AE0" w:rsidRPr="00C37621" w:rsidRDefault="004D4AE0" w:rsidP="007F29F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34058C" w:rsidRDefault="004D4AE0" w:rsidP="007F29FC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4D4AE0" w:rsidRPr="0034058C" w:rsidRDefault="004D4AE0" w:rsidP="007F29FC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4D4AE0" w:rsidRPr="004D7A11" w:rsidTr="007F29FC">
        <w:trPr>
          <w:trHeight w:val="3676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8A359D" wp14:editId="7D37970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4D4AE0" w:rsidRPr="00F977BD" w:rsidRDefault="005714D5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专项练习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通过练习，提高学生跳跃能力。。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A912CC" wp14:editId="69430BA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D4AE0" w:rsidRPr="00BD0AD1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276" w:type="dxa"/>
          </w:tcPr>
          <w:p w:rsidR="004D4AE0" w:rsidRDefault="005714D5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="00F142FD">
              <w:rPr>
                <w:rFonts w:ascii="宋体" w:hAnsi="宋体" w:hint="eastAsia"/>
                <w:szCs w:val="21"/>
              </w:rPr>
              <w:t>快速</w:t>
            </w:r>
            <w:r>
              <w:rPr>
                <w:rFonts w:ascii="宋体" w:hAnsi="宋体" w:hint="eastAsia"/>
                <w:szCs w:val="21"/>
              </w:rPr>
              <w:t>高抬腿50米X2组。</w:t>
            </w:r>
          </w:p>
          <w:p w:rsidR="004D4AE0" w:rsidRDefault="005714D5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</w:t>
            </w:r>
            <w:r w:rsidR="00F142FD">
              <w:rPr>
                <w:rFonts w:ascii="宋体" w:hAnsi="宋体" w:hint="eastAsia"/>
                <w:szCs w:val="21"/>
              </w:rPr>
              <w:t>后踢腿</w:t>
            </w:r>
            <w:r>
              <w:rPr>
                <w:rFonts w:ascii="宋体" w:hAnsi="宋体" w:hint="eastAsia"/>
                <w:szCs w:val="21"/>
              </w:rPr>
              <w:t>50米X2组。</w:t>
            </w:r>
          </w:p>
          <w:p w:rsidR="005714D5" w:rsidRDefault="005714D5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3、后蹬跑50米X2组。</w:t>
            </w:r>
          </w:p>
          <w:p w:rsidR="00F142FD" w:rsidRDefault="005714D5" w:rsidP="00F142FD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 w:rsidR="00F142FD">
              <w:rPr>
                <w:rFonts w:ascii="宋体" w:hAnsi="宋体" w:hint="eastAsia"/>
                <w:szCs w:val="21"/>
              </w:rPr>
              <w:t>、交叉步走50米X2组。</w:t>
            </w:r>
          </w:p>
          <w:p w:rsidR="00193D08" w:rsidRDefault="00193D08" w:rsidP="007F29FC">
            <w:pPr>
              <w:pStyle w:val="a6"/>
              <w:rPr>
                <w:rFonts w:ascii="宋体" w:hAnsi="宋体"/>
                <w:szCs w:val="21"/>
              </w:rPr>
            </w:pPr>
          </w:p>
          <w:p w:rsidR="00193D08" w:rsidRDefault="00F142FD" w:rsidP="00F142FD">
            <w:pPr>
              <w:pStyle w:val="a6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5、200米-400-200米快速跑。</w:t>
            </w:r>
          </w:p>
          <w:p w:rsidR="00CE0768" w:rsidRDefault="00CE0768" w:rsidP="00F142FD">
            <w:pPr>
              <w:pStyle w:val="a6"/>
              <w:rPr>
                <w:rFonts w:ascii="宋体" w:hAnsi="宋体" w:hint="eastAsia"/>
                <w:szCs w:val="21"/>
              </w:rPr>
            </w:pPr>
          </w:p>
          <w:p w:rsidR="00CE0768" w:rsidRPr="00F30032" w:rsidRDefault="00CE0768" w:rsidP="00F142FD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6、俯卧撑男20个X2组，女15个X2组。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1、学生分小组依次进行练习。</w:t>
            </w:r>
          </w:p>
          <w:p w:rsidR="004D4AE0" w:rsidRDefault="004D4AE0" w:rsidP="00E7742E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</w:tcPr>
          <w:p w:rsidR="004D4AE0" w:rsidRPr="00F53CED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C5DBC27" wp14:editId="0307D819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5672FD" w:rsidRDefault="004D4AE0" w:rsidP="005672F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D4AE0" w:rsidRDefault="004D4AE0" w:rsidP="007F29F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5EF9E5D6" wp14:editId="33F329C6">
                  <wp:extent cx="852805" cy="568325"/>
                  <wp:effectExtent l="0" t="0" r="4445" b="317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0768" w:rsidRDefault="00CE0768" w:rsidP="007F29FC">
            <w:pPr>
              <w:rPr>
                <w:rFonts w:ascii="宋体" w:hAnsi="宋体" w:hint="eastAsia"/>
                <w:szCs w:val="21"/>
              </w:rPr>
            </w:pP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CE0768" w:rsidRDefault="00CE0768" w:rsidP="00CE0768">
            <w:pPr>
              <w:rPr>
                <w:rFonts w:ascii="宋体" w:hAnsi="宋体" w:hint="eastAsia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CE0768" w:rsidRPr="00F614C6" w:rsidRDefault="00CE0768" w:rsidP="007F29FC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教师组织安排学生有序练习，巡回指导。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466793" w:rsidRDefault="004D4AE0" w:rsidP="007F29FC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4D4AE0" w:rsidRDefault="009057A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  <w:bookmarkStart w:id="0" w:name="_GoBack"/>
            <w:bookmarkEnd w:id="0"/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A3588" w:rsidRDefault="00DA3588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DC14CA" w:rsidP="007F29F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CE0768" w:rsidRDefault="00CE0768" w:rsidP="007F29FC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CE0768" w:rsidRPr="004D7A11" w:rsidRDefault="00CE0768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425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3-5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DA3588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4D4AE0" w:rsidRPr="004D7A11" w:rsidTr="007F29FC">
        <w:trPr>
          <w:trHeight w:val="1974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4D4AE0" w:rsidRPr="001F5954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lastRenderedPageBreak/>
              <w:t>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4D4AE0" w:rsidRPr="001F5954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lastRenderedPageBreak/>
              <w:t>集合整队；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小结；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4D4AE0" w:rsidRPr="001F5954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4D4AE0" w:rsidRPr="00BD0AD1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lastRenderedPageBreak/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4D4AE0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4D4AE0" w:rsidRPr="00BD0AD1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BD0AD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4D4AE0" w:rsidRPr="00BD0AD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3、师生再见</w:t>
            </w:r>
          </w:p>
        </w:tc>
        <w:tc>
          <w:tcPr>
            <w:tcW w:w="425" w:type="dxa"/>
            <w:gridSpan w:val="2"/>
          </w:tcPr>
          <w:p w:rsidR="004D4AE0" w:rsidRPr="00EF35EC" w:rsidRDefault="005672FD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lastRenderedPageBreak/>
              <w:t>6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D4AE0" w:rsidRPr="004D7A11" w:rsidTr="007F29FC">
        <w:trPr>
          <w:trHeight w:val="1805"/>
        </w:trPr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4D4AE0" w:rsidRPr="002A14C8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4D4AE0" w:rsidRPr="00EF35EC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4D4AE0" w:rsidRDefault="004D4AE0" w:rsidP="004D4AE0"/>
    <w:p w:rsidR="00BD6605" w:rsidRDefault="00BD6605"/>
    <w:sectPr w:rsidR="00BD66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D29" w:rsidRDefault="009A5D29" w:rsidP="004D4AE0">
      <w:r>
        <w:separator/>
      </w:r>
    </w:p>
  </w:endnote>
  <w:endnote w:type="continuationSeparator" w:id="0">
    <w:p w:rsidR="009A5D29" w:rsidRDefault="009A5D29" w:rsidP="004D4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D29" w:rsidRDefault="009A5D29" w:rsidP="004D4AE0">
      <w:r>
        <w:separator/>
      </w:r>
    </w:p>
  </w:footnote>
  <w:footnote w:type="continuationSeparator" w:id="0">
    <w:p w:rsidR="009A5D29" w:rsidRDefault="009A5D29" w:rsidP="004D4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1C5"/>
    <w:rsid w:val="00193D08"/>
    <w:rsid w:val="001D6F7A"/>
    <w:rsid w:val="002F7E00"/>
    <w:rsid w:val="00361AC6"/>
    <w:rsid w:val="003E145D"/>
    <w:rsid w:val="00405B89"/>
    <w:rsid w:val="00433E53"/>
    <w:rsid w:val="004D4AE0"/>
    <w:rsid w:val="00546EB5"/>
    <w:rsid w:val="005611FC"/>
    <w:rsid w:val="005672FD"/>
    <w:rsid w:val="005714D5"/>
    <w:rsid w:val="00652372"/>
    <w:rsid w:val="00711678"/>
    <w:rsid w:val="007406F4"/>
    <w:rsid w:val="009057A0"/>
    <w:rsid w:val="009817A3"/>
    <w:rsid w:val="009A5D29"/>
    <w:rsid w:val="00A41F09"/>
    <w:rsid w:val="00A56C1F"/>
    <w:rsid w:val="00A56DC3"/>
    <w:rsid w:val="00B062EA"/>
    <w:rsid w:val="00B179B6"/>
    <w:rsid w:val="00B22827"/>
    <w:rsid w:val="00B601C5"/>
    <w:rsid w:val="00BD6605"/>
    <w:rsid w:val="00C403C6"/>
    <w:rsid w:val="00C852EB"/>
    <w:rsid w:val="00CC580A"/>
    <w:rsid w:val="00CE0768"/>
    <w:rsid w:val="00D64D2C"/>
    <w:rsid w:val="00D96FAD"/>
    <w:rsid w:val="00DA3588"/>
    <w:rsid w:val="00DC14CA"/>
    <w:rsid w:val="00DE2D6B"/>
    <w:rsid w:val="00E0037C"/>
    <w:rsid w:val="00E36D5F"/>
    <w:rsid w:val="00E7742E"/>
    <w:rsid w:val="00F142FD"/>
    <w:rsid w:val="00F62A3E"/>
    <w:rsid w:val="00F7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4A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4A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4A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4AE0"/>
    <w:rPr>
      <w:sz w:val="18"/>
      <w:szCs w:val="18"/>
    </w:rPr>
  </w:style>
  <w:style w:type="paragraph" w:styleId="a5">
    <w:name w:val="List Paragraph"/>
    <w:basedOn w:val="a"/>
    <w:uiPriority w:val="34"/>
    <w:qFormat/>
    <w:rsid w:val="004D4A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D4A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D4A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D4AE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4A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4A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4A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4AE0"/>
    <w:rPr>
      <w:sz w:val="18"/>
      <w:szCs w:val="18"/>
    </w:rPr>
  </w:style>
  <w:style w:type="paragraph" w:styleId="a5">
    <w:name w:val="List Paragraph"/>
    <w:basedOn w:val="a"/>
    <w:uiPriority w:val="34"/>
    <w:qFormat/>
    <w:rsid w:val="004D4A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D4A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D4A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D4AE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125</cp:revision>
  <dcterms:created xsi:type="dcterms:W3CDTF">2017-11-12T12:45:00Z</dcterms:created>
  <dcterms:modified xsi:type="dcterms:W3CDTF">2017-11-26T12:29:00Z</dcterms:modified>
</cp:coreProperties>
</file>