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39" w:rsidRPr="00C40083" w:rsidRDefault="001328D9" w:rsidP="003A6039">
      <w:pPr>
        <w:jc w:val="center"/>
        <w:rPr>
          <w:rFonts w:asciiTheme="majorEastAsia" w:eastAsiaTheme="majorEastAsia" w:hAnsiTheme="majorEastAsia"/>
          <w:b/>
          <w:sz w:val="28"/>
          <w:szCs w:val="24"/>
        </w:rPr>
      </w:pPr>
      <w:r w:rsidRPr="00C40083">
        <w:rPr>
          <w:rFonts w:asciiTheme="majorEastAsia" w:eastAsiaTheme="majorEastAsia" w:hAnsiTheme="majorEastAsia" w:hint="eastAsia"/>
          <w:b/>
          <w:sz w:val="28"/>
          <w:szCs w:val="24"/>
        </w:rPr>
        <w:t>仰望星空</w:t>
      </w:r>
      <w:r w:rsidR="00036AA9" w:rsidRPr="00C40083">
        <w:rPr>
          <w:rFonts w:asciiTheme="majorEastAsia" w:eastAsiaTheme="majorEastAsia" w:hAnsiTheme="majorEastAsia" w:hint="eastAsia"/>
          <w:b/>
          <w:sz w:val="28"/>
          <w:szCs w:val="24"/>
        </w:rPr>
        <w:t>的牧羊少年</w:t>
      </w:r>
    </w:p>
    <w:p w:rsidR="003A6039" w:rsidRPr="00C40083" w:rsidRDefault="003A6039" w:rsidP="003A6039">
      <w:pPr>
        <w:jc w:val="righ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——《牧羊少年奇幻之旅》读书</w:t>
      </w:r>
      <w:r w:rsidR="00CE280D" w:rsidRPr="00C40083">
        <w:rPr>
          <w:rFonts w:asciiTheme="majorEastAsia" w:eastAsiaTheme="majorEastAsia" w:hAnsiTheme="majorEastAsia" w:hint="eastAsia"/>
          <w:sz w:val="24"/>
          <w:szCs w:val="24"/>
        </w:rPr>
        <w:t>报告</w:t>
      </w:r>
    </w:p>
    <w:p w:rsidR="001328D9" w:rsidRPr="00C40083" w:rsidRDefault="001328D9" w:rsidP="003A6039">
      <w:pPr>
        <w:jc w:val="righ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王橙</w:t>
      </w:r>
      <w:proofErr w:type="gramStart"/>
      <w:r w:rsidRPr="00C40083">
        <w:rPr>
          <w:rFonts w:asciiTheme="majorEastAsia" w:eastAsiaTheme="majorEastAsia" w:hAnsiTheme="majorEastAsia" w:hint="eastAsia"/>
          <w:sz w:val="24"/>
          <w:szCs w:val="24"/>
        </w:rPr>
        <w:t>橙</w:t>
      </w:r>
      <w:proofErr w:type="gramEnd"/>
    </w:p>
    <w:p w:rsidR="00196E21" w:rsidRPr="00C40083" w:rsidRDefault="00CE280D" w:rsidP="00196E21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b/>
          <w:sz w:val="24"/>
          <w:szCs w:val="24"/>
        </w:rPr>
        <w:t>一、</w:t>
      </w:r>
      <w:r w:rsidR="00A02C4F" w:rsidRPr="00C40083">
        <w:rPr>
          <w:rFonts w:asciiTheme="majorEastAsia" w:eastAsiaTheme="majorEastAsia" w:hAnsiTheme="majorEastAsia" w:hint="eastAsia"/>
          <w:b/>
          <w:sz w:val="24"/>
          <w:szCs w:val="24"/>
        </w:rPr>
        <w:t>书与作者</w:t>
      </w:r>
    </w:p>
    <w:p w:rsidR="00191F6B" w:rsidRPr="00C40083" w:rsidRDefault="0095482A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《牧羊少年的奇幻之旅》是巴西作家保罗·艾略柯</w:t>
      </w:r>
      <w:r w:rsidR="008E6BA3" w:rsidRPr="00C40083">
        <w:rPr>
          <w:rFonts w:asciiTheme="majorEastAsia" w:eastAsiaTheme="majorEastAsia" w:hAnsiTheme="majorEastAsia" w:hint="eastAsia"/>
          <w:sz w:val="24"/>
          <w:szCs w:val="24"/>
        </w:rPr>
        <w:t>的一部寓言式小说，</w:t>
      </w:r>
      <w:r w:rsidR="00CC4DC1" w:rsidRPr="00C40083">
        <w:rPr>
          <w:rFonts w:asciiTheme="majorEastAsia" w:eastAsiaTheme="majorEastAsia" w:hAnsiTheme="majorEastAsia" w:hint="eastAsia"/>
          <w:sz w:val="24"/>
          <w:szCs w:val="24"/>
        </w:rPr>
        <w:t>如果你因为这个书名而</w:t>
      </w:r>
      <w:r w:rsidR="00C13642" w:rsidRPr="00C40083">
        <w:rPr>
          <w:rFonts w:asciiTheme="majorEastAsia" w:eastAsiaTheme="majorEastAsia" w:hAnsiTheme="majorEastAsia" w:hint="eastAsia"/>
          <w:sz w:val="24"/>
          <w:szCs w:val="24"/>
        </w:rPr>
        <w:t>想到</w:t>
      </w:r>
      <w:r w:rsidR="00CC4DC1" w:rsidRPr="00C40083">
        <w:rPr>
          <w:rFonts w:asciiTheme="majorEastAsia" w:eastAsiaTheme="majorEastAsia" w:hAnsiTheme="majorEastAsia" w:hint="eastAsia"/>
          <w:sz w:val="24"/>
          <w:szCs w:val="24"/>
        </w:rPr>
        <w:t>《少年派的奇幻漂流》，</w:t>
      </w:r>
      <w:r w:rsidR="00C13642" w:rsidRPr="00C40083">
        <w:rPr>
          <w:rFonts w:asciiTheme="majorEastAsia" w:eastAsiaTheme="majorEastAsia" w:hAnsiTheme="majorEastAsia" w:hint="eastAsia"/>
          <w:sz w:val="24"/>
          <w:szCs w:val="24"/>
        </w:rPr>
        <w:t>那么告诉你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，</w:t>
      </w:r>
      <w:r w:rsidR="00C13642" w:rsidRPr="00C40083">
        <w:rPr>
          <w:rFonts w:asciiTheme="majorEastAsia" w:eastAsiaTheme="majorEastAsia" w:hAnsiTheme="majorEastAsia" w:hint="eastAsia"/>
          <w:sz w:val="24"/>
          <w:szCs w:val="24"/>
        </w:rPr>
        <w:t>这将是截然不同的一个故事</w:t>
      </w:r>
      <w:r w:rsidR="00191F6B" w:rsidRPr="00C40083">
        <w:rPr>
          <w:rFonts w:asciiTheme="majorEastAsia" w:eastAsiaTheme="majorEastAsia" w:hAnsiTheme="majorEastAsia" w:hint="eastAsia"/>
          <w:sz w:val="24"/>
          <w:szCs w:val="24"/>
        </w:rPr>
        <w:t>。</w:t>
      </w:r>
      <w:r w:rsidR="00C13642" w:rsidRPr="00C40083">
        <w:rPr>
          <w:rFonts w:asciiTheme="majorEastAsia" w:eastAsiaTheme="majorEastAsia" w:hAnsiTheme="majorEastAsia" w:hint="eastAsia"/>
          <w:sz w:val="24"/>
          <w:szCs w:val="24"/>
        </w:rPr>
        <w:t>实际上，书的原名是</w:t>
      </w:r>
      <w:r w:rsidR="008E6BA3" w:rsidRPr="00C40083">
        <w:rPr>
          <w:rFonts w:asciiTheme="majorEastAsia" w:eastAsiaTheme="majorEastAsia" w:hAnsiTheme="majorEastAsia" w:hint="eastAsia"/>
          <w:sz w:val="24"/>
          <w:szCs w:val="24"/>
        </w:rPr>
        <w:t>《炼金术</w:t>
      </w:r>
      <w:r w:rsidR="00CC4DC1" w:rsidRPr="00C40083">
        <w:rPr>
          <w:rFonts w:asciiTheme="majorEastAsia" w:eastAsiaTheme="majorEastAsia" w:hAnsiTheme="majorEastAsia" w:hint="eastAsia"/>
          <w:sz w:val="24"/>
          <w:szCs w:val="24"/>
        </w:rPr>
        <w:t>士》</w:t>
      </w:r>
      <w:r w:rsidR="00191F6B" w:rsidRPr="00C40083">
        <w:rPr>
          <w:rFonts w:asciiTheme="majorEastAsia" w:eastAsiaTheme="majorEastAsia" w:hAnsiTheme="majorEastAsia" w:hint="eastAsia"/>
          <w:sz w:val="24"/>
          <w:szCs w:val="24"/>
        </w:rPr>
        <w:t>，</w:t>
      </w:r>
      <w:r w:rsidR="00C13642" w:rsidRPr="00C40083">
        <w:rPr>
          <w:rFonts w:asciiTheme="majorEastAsia" w:eastAsiaTheme="majorEastAsia" w:hAnsiTheme="majorEastAsia" w:hint="eastAsia"/>
          <w:sz w:val="24"/>
          <w:szCs w:val="24"/>
        </w:rPr>
        <w:t>它充满浓厚的象征主义和宗教色彩</w:t>
      </w:r>
      <w:r w:rsidR="00191F6B" w:rsidRPr="00C40083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191F6B" w:rsidRPr="00C40083" w:rsidRDefault="00191F6B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作者</w:t>
      </w:r>
      <w:r w:rsidR="00C40083" w:rsidRPr="00C40083">
        <w:rPr>
          <w:rFonts w:asciiTheme="majorEastAsia" w:eastAsiaTheme="majorEastAsia" w:hAnsiTheme="majorEastAsia" w:cs="Arial"/>
          <w:color w:val="333333"/>
          <w:sz w:val="24"/>
          <w:szCs w:val="24"/>
          <w:shd w:val="clear" w:color="auto" w:fill="FFFFFF"/>
        </w:rPr>
        <w:t>保罗·柯艾略</w:t>
      </w:r>
      <w:r w:rsidR="00C40083" w:rsidRPr="00C40083">
        <w:rPr>
          <w:rFonts w:asciiTheme="majorEastAsia" w:eastAsiaTheme="majorEastAsia" w:hAnsiTheme="majorEastAsia" w:cs="Arial" w:hint="eastAsia"/>
          <w:color w:val="333333"/>
          <w:sz w:val="24"/>
          <w:szCs w:val="24"/>
          <w:shd w:val="clear" w:color="auto" w:fill="FFFFFF"/>
        </w:rPr>
        <w:t>保罗·柯艾略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1947年出生于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巴西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里约热内卢的一个中产阶级家庭，此后就读耶稣会学校，17岁后三次进入精神病院。出院后在法律学校就读一年，然后放弃学业开始嬉皮士生活，游历世界各国并沉迷于毒品。其间，他写过歌词、当过演员、记者、导演，因反对政治独裁进过监狱，38岁时踏上圣城圣地亚哥之路，心灵顿悟，41岁写下《牧羊少年奇幻之旅》。</w:t>
      </w:r>
    </w:p>
    <w:p w:rsidR="0095482A" w:rsidRPr="00C40083" w:rsidRDefault="00191F6B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这本仅用11天创作出来的小说不仅登上巴西国内文学图书畅销榜首，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而且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雄踞巴西畅销书排行榜6年，如今，它已被译为81种语言，销量超过6500万册，畅销170个国家和地区，保罗·艾略柯因为此书被任命为联合国和平大使。</w:t>
      </w:r>
    </w:p>
    <w:p w:rsidR="00AF1692" w:rsidRPr="00C40083" w:rsidRDefault="00AF1692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当当网</w:t>
      </w:r>
      <w:r w:rsidR="00BA78CE" w:rsidRPr="00C40083">
        <w:rPr>
          <w:rFonts w:asciiTheme="majorEastAsia" w:eastAsiaTheme="majorEastAsia" w:hAnsiTheme="majorEastAsia" w:hint="eastAsia"/>
          <w:sz w:val="24"/>
          <w:szCs w:val="24"/>
        </w:rPr>
        <w:t>写到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：</w:t>
      </w:r>
    </w:p>
    <w:p w:rsidR="00AF1692" w:rsidRPr="00C40083" w:rsidRDefault="00AF1692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在巴西，他按知名度与上帝、足球并列</w:t>
      </w:r>
      <w:r w:rsidR="00196E21" w:rsidRPr="00C40083">
        <w:rPr>
          <w:rFonts w:asciiTheme="majorEastAsia" w:eastAsiaTheme="majorEastAsia" w:hAnsiTheme="majorEastAsia" w:hint="eastAsia"/>
          <w:sz w:val="24"/>
          <w:szCs w:val="24"/>
        </w:rPr>
        <w:t>；</w:t>
      </w:r>
      <w:r w:rsidR="00AF5069"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</w:p>
    <w:p w:rsidR="00AF1692" w:rsidRPr="00C40083" w:rsidRDefault="00AF1692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在美国，他是“畅销二十年的外国作家”</w:t>
      </w:r>
      <w:r w:rsidR="00196E21" w:rsidRPr="00C40083">
        <w:rPr>
          <w:rFonts w:asciiTheme="majorEastAsia" w:eastAsiaTheme="majorEastAsia" w:hAnsiTheme="majorEastAsia" w:hint="eastAsia"/>
          <w:sz w:val="24"/>
          <w:szCs w:val="24"/>
        </w:rPr>
        <w:t>；</w:t>
      </w:r>
      <w:r w:rsidR="00AF5069"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 </w:t>
      </w:r>
    </w:p>
    <w:p w:rsidR="00AF1692" w:rsidRPr="00C40083" w:rsidRDefault="00AF1692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在德国，他的作品销量与《圣经》比肩</w:t>
      </w:r>
      <w:r w:rsidR="00196E21" w:rsidRPr="00C40083">
        <w:rPr>
          <w:rFonts w:asciiTheme="majorEastAsia" w:eastAsiaTheme="majorEastAsia" w:hAnsiTheme="majorEastAsia" w:hint="eastAsia"/>
          <w:sz w:val="24"/>
          <w:szCs w:val="24"/>
        </w:rPr>
        <w:t>；</w:t>
      </w:r>
      <w:r w:rsidR="00AF5069"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     </w:t>
      </w:r>
    </w:p>
    <w:p w:rsidR="00AF1692" w:rsidRPr="00C40083" w:rsidRDefault="00AF1692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在英国，唯有本书单本销量超过《哈利·波特》</w:t>
      </w:r>
      <w:r w:rsidR="00196E21" w:rsidRPr="00C40083">
        <w:rPr>
          <w:rFonts w:asciiTheme="majorEastAsia" w:eastAsiaTheme="majorEastAsia" w:hAnsiTheme="majorEastAsia" w:hint="eastAsia"/>
          <w:sz w:val="24"/>
          <w:szCs w:val="24"/>
        </w:rPr>
        <w:t>；</w:t>
      </w:r>
      <w:r w:rsidR="00AF5069"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</w:p>
    <w:p w:rsidR="00AF1692" w:rsidRPr="00C40083" w:rsidRDefault="00AF1692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在丹麦，他是“第二个安徒生”</w:t>
      </w:r>
      <w:r w:rsidR="00196E21" w:rsidRPr="00C40083">
        <w:rPr>
          <w:rFonts w:asciiTheme="majorEastAsia" w:eastAsiaTheme="majorEastAsia" w:hAnsiTheme="majorEastAsia" w:hint="eastAsia"/>
          <w:sz w:val="24"/>
          <w:szCs w:val="24"/>
        </w:rPr>
        <w:t>；</w:t>
      </w:r>
      <w:r w:rsidR="00AF5069"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                </w:t>
      </w:r>
    </w:p>
    <w:p w:rsidR="00AF1692" w:rsidRPr="00C40083" w:rsidRDefault="00AF1692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在韩国，他是“新作品必登</w:t>
      </w:r>
      <w:r w:rsidR="00196E21" w:rsidRPr="00C40083">
        <w:rPr>
          <w:rFonts w:asciiTheme="majorEastAsia" w:eastAsiaTheme="majorEastAsia" w:hAnsiTheme="majorEastAsia" w:hint="eastAsia"/>
          <w:sz w:val="24"/>
          <w:szCs w:val="24"/>
        </w:rPr>
        <w:t>上畅销榜首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”</w:t>
      </w:r>
      <w:r w:rsidR="00196E21" w:rsidRPr="00C40083">
        <w:rPr>
          <w:rFonts w:asciiTheme="majorEastAsia" w:eastAsiaTheme="majorEastAsia" w:hAnsiTheme="majorEastAsia" w:hint="eastAsia"/>
          <w:sz w:val="24"/>
          <w:szCs w:val="24"/>
        </w:rPr>
        <w:t>的拉美作家；</w:t>
      </w:r>
      <w:r w:rsidR="00AF5069"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</w:p>
    <w:p w:rsidR="00196E21" w:rsidRPr="00C40083" w:rsidRDefault="00196E21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在文坛，他与加西亚·马尔克斯齐名</w:t>
      </w:r>
      <w:r w:rsidR="00185748" w:rsidRPr="00C40083">
        <w:rPr>
          <w:rFonts w:asciiTheme="majorEastAsia" w:eastAsiaTheme="majorEastAsia" w:hAnsiTheme="majorEastAsia" w:hint="eastAsia"/>
          <w:sz w:val="24"/>
          <w:szCs w:val="24"/>
        </w:rPr>
        <w:t>；</w:t>
      </w:r>
      <w:r w:rsidR="00AF5069"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                 </w:t>
      </w:r>
    </w:p>
    <w:p w:rsidR="00185748" w:rsidRPr="00C40083" w:rsidRDefault="00185748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到底是什么样的故事有如此魔力呢？</w:t>
      </w:r>
    </w:p>
    <w:p w:rsidR="00775277" w:rsidRPr="00C40083" w:rsidRDefault="00775277" w:rsidP="00775277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775277" w:rsidRPr="00C40083" w:rsidRDefault="00CE280D" w:rsidP="00775277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b/>
          <w:sz w:val="24"/>
          <w:szCs w:val="24"/>
        </w:rPr>
        <w:t>二、</w:t>
      </w:r>
      <w:r w:rsidR="00775277" w:rsidRPr="00C40083">
        <w:rPr>
          <w:rFonts w:asciiTheme="majorEastAsia" w:eastAsiaTheme="majorEastAsia" w:hAnsiTheme="majorEastAsia" w:hint="eastAsia"/>
          <w:b/>
          <w:sz w:val="24"/>
          <w:szCs w:val="24"/>
        </w:rPr>
        <w:t>故事</w:t>
      </w:r>
      <w:r w:rsidRPr="00C40083">
        <w:rPr>
          <w:rFonts w:asciiTheme="majorEastAsia" w:eastAsiaTheme="majorEastAsia" w:hAnsiTheme="majorEastAsia" w:hint="eastAsia"/>
          <w:b/>
          <w:sz w:val="24"/>
          <w:szCs w:val="24"/>
        </w:rPr>
        <w:t>梗概</w:t>
      </w:r>
    </w:p>
    <w:p w:rsidR="00CE280D" w:rsidRPr="00C40083" w:rsidRDefault="00CE280D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在西班牙的田野里有一座残破的教堂，教堂</w:t>
      </w:r>
      <w:r w:rsidR="00522845" w:rsidRPr="00C40083">
        <w:rPr>
          <w:rFonts w:asciiTheme="majorEastAsia" w:eastAsiaTheme="majorEastAsia" w:hAnsiTheme="majorEastAsia" w:hint="eastAsia"/>
          <w:sz w:val="24"/>
          <w:szCs w:val="24"/>
        </w:rPr>
        <w:t>里有一棵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无花果树。</w:t>
      </w:r>
      <w:r w:rsidR="00522845" w:rsidRPr="00C40083">
        <w:rPr>
          <w:rFonts w:asciiTheme="majorEastAsia" w:eastAsiaTheme="majorEastAsia" w:hAnsiTheme="majorEastAsia" w:hint="eastAsia"/>
          <w:sz w:val="24"/>
          <w:szCs w:val="24"/>
        </w:rPr>
        <w:t>牧羊少年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圣地亚哥</w:t>
      </w:r>
      <w:r w:rsidR="00522845" w:rsidRPr="00C40083">
        <w:rPr>
          <w:rFonts w:asciiTheme="majorEastAsia" w:eastAsiaTheme="majorEastAsia" w:hAnsiTheme="majorEastAsia" w:hint="eastAsia"/>
          <w:sz w:val="24"/>
          <w:szCs w:val="24"/>
        </w:rPr>
        <w:t>在这里做了两次同样的梦。他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梦到一个小男孩带他去金字塔找宝藏。圣地亚哥找到吉普赛老妇人解梦，老妇人重复了这个梦，告诉他应该前往金字塔，在那里找到宝藏并变成富翁。在男孩犹豫之际，一个自称撒冷之王的老人主动指引他去追寻自己的天命。之后男孩</w:t>
      </w:r>
      <w:r w:rsidR="00C13642" w:rsidRPr="00C40083">
        <w:rPr>
          <w:rFonts w:asciiTheme="majorEastAsia" w:eastAsiaTheme="majorEastAsia" w:hAnsiTheme="majorEastAsia" w:hint="eastAsia"/>
          <w:sz w:val="24"/>
          <w:szCs w:val="24"/>
        </w:rPr>
        <w:t>卖掉羊群，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开始了自己的寻梦之旅。他穿越海峡来到非洲，途中他遇到了骗子、糖果商人、水晶商人、英国人、赶路人、</w:t>
      </w:r>
      <w:r w:rsidR="009F4054" w:rsidRPr="00C40083">
        <w:rPr>
          <w:rFonts w:asciiTheme="majorEastAsia" w:eastAsiaTheme="majorEastAsia" w:hAnsiTheme="majorEastAsia" w:hint="eastAsia"/>
          <w:sz w:val="24"/>
          <w:szCs w:val="24"/>
        </w:rPr>
        <w:t>炼金术士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、也遇到了真爱法蒂玛。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最终，他</w:t>
      </w:r>
      <w:r w:rsidR="009F4054" w:rsidRPr="00C40083">
        <w:rPr>
          <w:rFonts w:asciiTheme="majorEastAsia" w:eastAsiaTheme="majorEastAsia" w:hAnsiTheme="majorEastAsia" w:hint="eastAsia"/>
          <w:sz w:val="24"/>
          <w:szCs w:val="24"/>
        </w:rPr>
        <w:t>在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在沙漠里看到了金字塔，并揭开最后谜底，找到了宝藏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CE280D" w:rsidRPr="00C40083" w:rsidRDefault="00CE280D" w:rsidP="00775277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</w:p>
    <w:p w:rsidR="00CE280D" w:rsidRPr="00C40083" w:rsidRDefault="00CE280D" w:rsidP="00775277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b/>
          <w:sz w:val="24"/>
          <w:szCs w:val="24"/>
        </w:rPr>
        <w:t>三、</w:t>
      </w:r>
      <w:r w:rsidR="00BA7173" w:rsidRPr="00C40083">
        <w:rPr>
          <w:rFonts w:asciiTheme="majorEastAsia" w:eastAsiaTheme="majorEastAsia" w:hAnsiTheme="majorEastAsia" w:hint="eastAsia"/>
          <w:b/>
          <w:sz w:val="24"/>
          <w:szCs w:val="24"/>
        </w:rPr>
        <w:t>故事解读</w:t>
      </w:r>
    </w:p>
    <w:p w:rsidR="007F37F3" w:rsidRPr="00C40083" w:rsidRDefault="00BA7173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这本不到十万字的小说套嵌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着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不同人物的寓言故事，每个人物的出现都有着特定象征意义，每个人物又都在圣地亚哥完成梦想的道路上履行着自己的天命。不同人物的天命交织在一起，引发的遐想和思考远超十万字。</w:t>
      </w:r>
    </w:p>
    <w:p w:rsidR="00BA7173" w:rsidRPr="00C40083" w:rsidRDefault="00BA7173" w:rsidP="00C40083">
      <w:pPr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我印象比较深刻的有三点，一是引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子中的水仙花故事；二是水晶店老板的人生观；三是追梦少年圣地亚哥强大的主观能动性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7F37F3" w:rsidRPr="00C40083" w:rsidRDefault="00A44D98" w:rsidP="00775277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Pr="00C40083">
        <w:rPr>
          <w:rFonts w:asciiTheme="majorEastAsia" w:eastAsiaTheme="majorEastAsia" w:hAnsiTheme="majorEastAsia" w:hint="eastAsia"/>
          <w:b/>
          <w:sz w:val="24"/>
          <w:szCs w:val="24"/>
        </w:rPr>
        <w:t>关于水仙花</w:t>
      </w:r>
    </w:p>
    <w:p w:rsidR="002D3156" w:rsidRPr="00C40083" w:rsidRDefault="00A44D98" w:rsidP="00775277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lastRenderedPageBreak/>
        <w:t xml:space="preserve">   我们知道的</w:t>
      </w:r>
      <w:r w:rsidR="002D3156" w:rsidRPr="00C40083">
        <w:rPr>
          <w:rFonts w:asciiTheme="majorEastAsia" w:eastAsiaTheme="majorEastAsia" w:hAnsiTheme="majorEastAsia" w:hint="eastAsia"/>
          <w:sz w:val="24"/>
          <w:szCs w:val="24"/>
        </w:rPr>
        <w:t>水仙花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传说源于希腊故事：英俊少年纳西索斯天天到湖边欣赏自己的美貌，他为此如痴如醉，有一天竟然跌进湖里溺水而亡。在他落水的地方长出一株鲜花，人们称为水仙。</w:t>
      </w:r>
    </w:p>
    <w:p w:rsidR="00346CB9" w:rsidRPr="00C40083" w:rsidRDefault="002D3156" w:rsidP="002D3156">
      <w:pPr>
        <w:ind w:firstLine="42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然而引子中的结尾却不是这样的。水仙少年死后，湖水由淡水变成了咸的泪水。山林女神问湖泊为何流泪，湖泊回答说，“我为少年流泪，却不是因为他的容貌，而是因为每次他面对我的时候，我都能从他眼睛深处看到我自己的美丽映像”。看似是个自恋的故事，可是细细推敲，少年在湖中看到了自己的美丽，说明少年是美的，而湖是能容纳美的；湖又在少年眼中看到了自己的美丽，说明少年是美的，而少年也能容纳别人的美。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这个故事寓意：能容纳别人的美是一种美德；而自己</w:t>
      </w:r>
      <w:r w:rsidR="00346CB9" w:rsidRPr="00C40083">
        <w:rPr>
          <w:rFonts w:asciiTheme="majorEastAsia" w:eastAsiaTheme="majorEastAsia" w:hAnsiTheme="majorEastAsia" w:hint="eastAsia"/>
          <w:sz w:val="24"/>
          <w:szCs w:val="24"/>
        </w:rPr>
        <w:t>美不美要从别人眼中才能看到。</w:t>
      </w:r>
    </w:p>
    <w:p w:rsidR="00346CB9" w:rsidRPr="00C40083" w:rsidRDefault="00346CB9" w:rsidP="002D3156">
      <w:pPr>
        <w:ind w:firstLine="42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作者说这个结局取自于奥斯卡王尔德，王尔德是唯美主义运动的倡导者，他认为“艺术的目的不是简单的真实，而是复杂的美”。王尔德的水仙花故事奠定了本文唯美主义的基调，让我们不能仅仅以现实的眼光去解读这个故事。同时王尔德的一句话“我们都在阴沟里，但仍有人仰望星空。"(We are all in the gutter，but some of us are looking at the stars.)”恰</w:t>
      </w:r>
      <w:r w:rsidR="00041F54" w:rsidRPr="00C40083">
        <w:rPr>
          <w:rFonts w:asciiTheme="majorEastAsia" w:eastAsiaTheme="majorEastAsia" w:hAnsiTheme="majorEastAsia" w:hint="eastAsia"/>
          <w:sz w:val="24"/>
          <w:szCs w:val="24"/>
        </w:rPr>
        <w:t>好映射了主人翁圣地亚哥，他与众不同排除万难追寻梦想，他就是那个仰望星空的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人。</w:t>
      </w:r>
    </w:p>
    <w:p w:rsidR="00041F54" w:rsidRPr="00C40083" w:rsidRDefault="00041F54" w:rsidP="002D3156">
      <w:pPr>
        <w:ind w:firstLine="420"/>
        <w:jc w:val="left"/>
        <w:rPr>
          <w:rFonts w:asciiTheme="majorEastAsia" w:eastAsiaTheme="majorEastAsia" w:hAnsiTheme="majorEastAsia"/>
          <w:b/>
          <w:sz w:val="24"/>
          <w:szCs w:val="24"/>
        </w:rPr>
      </w:pPr>
    </w:p>
    <w:p w:rsidR="00346CB9" w:rsidRPr="00C40083" w:rsidRDefault="00346CB9" w:rsidP="002D3156">
      <w:pPr>
        <w:ind w:firstLine="420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b/>
          <w:sz w:val="24"/>
          <w:szCs w:val="24"/>
        </w:rPr>
        <w:t>关于水晶商人</w:t>
      </w:r>
    </w:p>
    <w:p w:rsidR="00346CB9" w:rsidRPr="00C40083" w:rsidRDefault="00041F54" w:rsidP="002D3156">
      <w:pPr>
        <w:ind w:firstLine="42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圣地亚哥达到非洲之后钱财被骗，只好在水晶商人店里打工。</w:t>
      </w:r>
      <w:r w:rsidR="00612CE2" w:rsidRPr="00C40083">
        <w:rPr>
          <w:rFonts w:asciiTheme="majorEastAsia" w:eastAsiaTheme="majorEastAsia" w:hAnsiTheme="majorEastAsia" w:hint="eastAsia"/>
          <w:sz w:val="24"/>
          <w:szCs w:val="24"/>
        </w:rPr>
        <w:t>水晶店商人每天早晨都会一如既往的感到心烦意乱，因为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随着</w:t>
      </w:r>
      <w:r w:rsidR="00612CE2" w:rsidRPr="00C40083">
        <w:rPr>
          <w:rFonts w:asciiTheme="majorEastAsia" w:eastAsiaTheme="majorEastAsia" w:hAnsiTheme="majorEastAsia" w:hint="eastAsia"/>
          <w:sz w:val="24"/>
          <w:szCs w:val="24"/>
        </w:rPr>
        <w:t>世事变迁他的生意不如以往好做了。圣地亚哥来到之后提出一系列改进措施，比如将水晶器皿擦洗干净、在店外放一个陈列架吸引顾客，商店的生意渐渐变好。当圣地亚哥进一步提出可以把茶水盛在水晶杯里卖时，商人犹豫了。作为一个安于现状的人，他觉得没必要苛求了。</w:t>
      </w:r>
      <w:r w:rsidR="00975449" w:rsidRPr="00C40083">
        <w:rPr>
          <w:rFonts w:asciiTheme="majorEastAsia" w:eastAsiaTheme="majorEastAsia" w:hAnsiTheme="majorEastAsia" w:hint="eastAsia"/>
          <w:sz w:val="24"/>
          <w:szCs w:val="24"/>
        </w:rPr>
        <w:t>他甚至觉得圣地亚哥没有必要去金字塔，因为那只不过是一堆石头，在自家后院也可以建一个。</w:t>
      </w:r>
    </w:p>
    <w:p w:rsidR="00612CE2" w:rsidRPr="00C40083" w:rsidRDefault="00612CE2" w:rsidP="002D3156">
      <w:pPr>
        <w:ind w:firstLine="42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商人是穆斯林教徒，《古兰经》的戒律规定：</w:t>
      </w:r>
      <w:r w:rsidR="00975449" w:rsidRPr="00C40083">
        <w:rPr>
          <w:rFonts w:asciiTheme="majorEastAsia" w:eastAsiaTheme="majorEastAsia" w:hAnsiTheme="majorEastAsia" w:hint="eastAsia"/>
          <w:sz w:val="24"/>
          <w:szCs w:val="24"/>
        </w:rPr>
        <w:t>所有穆斯林教徒一生中至少有一次，要去一趟圣城麦加。朝圣就是商人的梦想，然而麦加比金字塔远得多，他想先开水晶店积攒钱财再去，可是有了钱，</w:t>
      </w:r>
      <w:r w:rsidR="00BB4CB6" w:rsidRPr="00C40083">
        <w:rPr>
          <w:rFonts w:asciiTheme="majorEastAsia" w:eastAsiaTheme="majorEastAsia" w:hAnsiTheme="majorEastAsia" w:hint="eastAsia"/>
          <w:sz w:val="24"/>
          <w:szCs w:val="24"/>
        </w:rPr>
        <w:t>商人依然不敢前行</w:t>
      </w:r>
      <w:r w:rsidR="00975449" w:rsidRPr="00C40083">
        <w:rPr>
          <w:rFonts w:asciiTheme="majorEastAsia" w:eastAsiaTheme="majorEastAsia" w:hAnsiTheme="majorEastAsia" w:hint="eastAsia"/>
          <w:sz w:val="24"/>
          <w:szCs w:val="24"/>
        </w:rPr>
        <w:t>。许多朝圣的人从店前经过，有些人比商人当年还穷，</w:t>
      </w:r>
      <w:r w:rsidR="00BB4CB6" w:rsidRPr="00C40083">
        <w:rPr>
          <w:rFonts w:asciiTheme="majorEastAsia" w:eastAsiaTheme="majorEastAsia" w:hAnsiTheme="majorEastAsia" w:hint="eastAsia"/>
          <w:sz w:val="24"/>
          <w:szCs w:val="24"/>
        </w:rPr>
        <w:t>商人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却不敢前行，他</w:t>
      </w:r>
      <w:r w:rsidR="00975449" w:rsidRPr="00C40083">
        <w:rPr>
          <w:rFonts w:asciiTheme="majorEastAsia" w:eastAsiaTheme="majorEastAsia" w:hAnsiTheme="majorEastAsia" w:hint="eastAsia"/>
          <w:sz w:val="24"/>
          <w:szCs w:val="24"/>
        </w:rPr>
        <w:t>害怕实现梦想之后就没有活下去的动力了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，</w:t>
      </w:r>
      <w:r w:rsidR="00975449" w:rsidRPr="00C40083">
        <w:rPr>
          <w:rFonts w:asciiTheme="majorEastAsia" w:eastAsiaTheme="majorEastAsia" w:hAnsiTheme="majorEastAsia" w:hint="eastAsia"/>
          <w:sz w:val="24"/>
          <w:szCs w:val="24"/>
        </w:rPr>
        <w:t>麦加是他活下去的希望。他只能无数次的幻想自己如何穿过沙漠、穿过圣石广场，如何与朝圣者一起跪拜在圣城墙下</w:t>
      </w:r>
      <w:r w:rsidR="00BB4CB6" w:rsidRPr="00C40083">
        <w:rPr>
          <w:rFonts w:asciiTheme="majorEastAsia" w:eastAsiaTheme="majorEastAsia" w:hAnsiTheme="majorEastAsia" w:hint="eastAsia"/>
          <w:sz w:val="24"/>
          <w:szCs w:val="24"/>
        </w:rPr>
        <w:t>，然而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他也</w:t>
      </w:r>
      <w:r w:rsidR="00BB4CB6" w:rsidRPr="00C40083">
        <w:rPr>
          <w:rFonts w:asciiTheme="majorEastAsia" w:eastAsiaTheme="majorEastAsia" w:hAnsiTheme="majorEastAsia" w:hint="eastAsia"/>
          <w:sz w:val="24"/>
          <w:szCs w:val="24"/>
        </w:rPr>
        <w:t>担心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梦想实现之后</w:t>
      </w:r>
      <w:r w:rsidR="00BB4CB6" w:rsidRPr="00C40083">
        <w:rPr>
          <w:rFonts w:asciiTheme="majorEastAsia" w:eastAsiaTheme="majorEastAsia" w:hAnsiTheme="majorEastAsia" w:hint="eastAsia"/>
          <w:sz w:val="24"/>
          <w:szCs w:val="24"/>
        </w:rPr>
        <w:t>会令他大失所望</w:t>
      </w:r>
      <w:r w:rsidR="00975449" w:rsidRPr="00C40083">
        <w:rPr>
          <w:rFonts w:asciiTheme="majorEastAsia" w:eastAsiaTheme="majorEastAsia" w:hAnsiTheme="majorEastAsia" w:hint="eastAsia"/>
          <w:sz w:val="24"/>
          <w:szCs w:val="24"/>
        </w:rPr>
        <w:t>。</w:t>
      </w:r>
      <w:r w:rsidR="00BB4CB6" w:rsidRPr="00C40083">
        <w:rPr>
          <w:rFonts w:asciiTheme="majorEastAsia" w:eastAsiaTheme="majorEastAsia" w:hAnsiTheme="majorEastAsia" w:hint="eastAsia"/>
          <w:sz w:val="24"/>
          <w:szCs w:val="24"/>
        </w:rPr>
        <w:t>商人其实是现实生活中最常见的一类人，他们在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生命</w:t>
      </w:r>
      <w:r w:rsidR="00BB4CB6" w:rsidRPr="00C40083">
        <w:rPr>
          <w:rFonts w:asciiTheme="majorEastAsia" w:eastAsiaTheme="majorEastAsia" w:hAnsiTheme="majorEastAsia" w:hint="eastAsia"/>
          <w:sz w:val="24"/>
          <w:szCs w:val="24"/>
        </w:rPr>
        <w:t>的长河里随波逐流，当有一天梦想接近的时候，他们又退缩了，不想改变现状，只能将梦想遗憾地深埋心底。</w:t>
      </w:r>
      <w:r w:rsidR="00975449" w:rsidRPr="00C40083">
        <w:rPr>
          <w:rFonts w:asciiTheme="majorEastAsia" w:eastAsiaTheme="majorEastAsia" w:hAnsiTheme="majorEastAsia" w:hint="eastAsia"/>
          <w:sz w:val="24"/>
          <w:szCs w:val="24"/>
        </w:rPr>
        <w:t>的确，在追寻“天命”的过程中，我们会遇到不利或诱惑，有的甚至因此放弃对“天命”的追寻，</w:t>
      </w:r>
      <w:r w:rsidR="00BB4CB6" w:rsidRPr="00C40083">
        <w:rPr>
          <w:rFonts w:asciiTheme="majorEastAsia" w:eastAsiaTheme="majorEastAsia" w:hAnsiTheme="majorEastAsia" w:hint="eastAsia"/>
          <w:sz w:val="24"/>
          <w:szCs w:val="24"/>
        </w:rPr>
        <w:t>于是他只能成为gutter中忙于摆脱生活困境的人。</w:t>
      </w:r>
    </w:p>
    <w:p w:rsidR="00C40083" w:rsidRPr="00C40083" w:rsidRDefault="00C40083" w:rsidP="002D3156">
      <w:pPr>
        <w:ind w:firstLine="42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BB4CB6" w:rsidRPr="00C40083" w:rsidRDefault="00BB4CB6" w:rsidP="002D3156">
      <w:pPr>
        <w:ind w:firstLine="420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b/>
          <w:sz w:val="24"/>
          <w:szCs w:val="24"/>
        </w:rPr>
        <w:t>关于圣地亚哥</w:t>
      </w:r>
    </w:p>
    <w:p w:rsidR="001B2B20" w:rsidRPr="00C40083" w:rsidRDefault="001328D9" w:rsidP="002D3156">
      <w:pPr>
        <w:ind w:firstLine="42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圣地亚哥的名字</w:t>
      </w:r>
      <w:r w:rsidR="001B2B20" w:rsidRPr="00C40083">
        <w:rPr>
          <w:rFonts w:asciiTheme="majorEastAsia" w:eastAsiaTheme="majorEastAsia" w:hAnsiTheme="majorEastAsia" w:hint="eastAsia"/>
          <w:sz w:val="24"/>
          <w:szCs w:val="24"/>
        </w:rPr>
        <w:t>源于西班牙圣城圣地亚哥，即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柯艾略1987年朝圣的目的地。此次朝圣成为他人生的转折点，第二年他便写出了《牧羊少年奇幻之旅》。而牧羊人这个身份在西方文化中，尤其基督教中象征</w:t>
      </w:r>
      <w:r w:rsidR="00B820FA" w:rsidRPr="00C40083">
        <w:rPr>
          <w:rFonts w:asciiTheme="majorEastAsia" w:eastAsiaTheme="majorEastAsia" w:hAnsiTheme="majorEastAsia" w:hint="eastAsia"/>
          <w:sz w:val="24"/>
          <w:szCs w:val="24"/>
        </w:rPr>
        <w:t>耶稣</w:t>
      </w:r>
      <w:r w:rsidR="00036AA9" w:rsidRPr="00C40083">
        <w:rPr>
          <w:rFonts w:asciiTheme="majorEastAsia" w:eastAsiaTheme="majorEastAsia" w:hAnsiTheme="majorEastAsia" w:hint="eastAsia"/>
          <w:sz w:val="24"/>
          <w:szCs w:val="24"/>
        </w:rPr>
        <w:t>，因此，他的行为</w:t>
      </w:r>
      <w:r w:rsidR="00C40083" w:rsidRPr="00C40083">
        <w:rPr>
          <w:rFonts w:asciiTheme="majorEastAsia" w:eastAsiaTheme="majorEastAsia" w:hAnsiTheme="majorEastAsia" w:hint="eastAsia"/>
          <w:sz w:val="24"/>
          <w:szCs w:val="24"/>
        </w:rPr>
        <w:t>起到一个</w:t>
      </w:r>
      <w:r w:rsidR="00036AA9" w:rsidRPr="00C40083">
        <w:rPr>
          <w:rFonts w:asciiTheme="majorEastAsia" w:eastAsiaTheme="majorEastAsia" w:hAnsiTheme="majorEastAsia" w:hint="eastAsia"/>
          <w:sz w:val="24"/>
          <w:szCs w:val="24"/>
        </w:rPr>
        <w:t>示范作用</w:t>
      </w:r>
      <w:r w:rsidR="00B820FA" w:rsidRPr="00C40083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1B2B20" w:rsidRPr="00C40083" w:rsidRDefault="00036AA9" w:rsidP="00775277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  </w:t>
      </w:r>
      <w:r w:rsidRPr="00C40083">
        <w:rPr>
          <w:rFonts w:asciiTheme="majorEastAsia" w:eastAsiaTheme="majorEastAsia" w:hAnsiTheme="majorEastAsia" w:hint="eastAsia"/>
          <w:bCs/>
          <w:sz w:val="24"/>
          <w:szCs w:val="24"/>
        </w:rPr>
        <w:t xml:space="preserve"> 圣地亚哥因为梦境去追寻天命，他孤独前行，遇到商人的女儿、吉普赛妇人、撒冷之王、盗贼、水晶商人、英国人、商队、炼金术士、法蒂玛，每一个人既可</w:t>
      </w:r>
      <w:r w:rsidRPr="00C40083">
        <w:rPr>
          <w:rFonts w:asciiTheme="majorEastAsia" w:eastAsiaTheme="majorEastAsia" w:hAnsiTheme="majorEastAsia" w:hint="eastAsia"/>
          <w:bCs/>
          <w:sz w:val="24"/>
          <w:szCs w:val="24"/>
        </w:rPr>
        <w:lastRenderedPageBreak/>
        <w:t>成为他追梦的帮手，又可以成为他前行的阻碍，或者，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他本可以成为他路上遇到的任何一个人，抑或是在任何一站停歇不前，可他最后还是坚持了他自己。他</w:t>
      </w:r>
      <w:r w:rsidRPr="00C40083">
        <w:rPr>
          <w:rFonts w:asciiTheme="majorEastAsia" w:eastAsiaTheme="majorEastAsia" w:hAnsiTheme="majorEastAsia" w:hint="eastAsia"/>
          <w:bCs/>
          <w:sz w:val="24"/>
          <w:szCs w:val="24"/>
        </w:rPr>
        <w:t>总是以这样的精神勉励自己，“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当你想要某种东西时，整个宇宙会合理助你实现愿望”，他将一切困难看作是寻梦的考验和预示，最终在沙漠里遇到最后一条线索，一个难民，他说他也重复的做着一个梦，梦到自己到西班牙的田野上去，在一个残破的教堂里过夜，教堂的无果花树下有一笔宝藏。可是他才不会为了一个梦而穿越一片沙漠。原来，宝藏就埋在他出发的那所教堂里。</w:t>
      </w:r>
    </w:p>
    <w:p w:rsidR="00036AA9" w:rsidRDefault="00036AA9" w:rsidP="00775277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 xml:space="preserve">   故事的结尾回到了原点</w:t>
      </w:r>
      <w:r w:rsidR="00E00542">
        <w:rPr>
          <w:rFonts w:asciiTheme="majorEastAsia" w:eastAsiaTheme="majorEastAsia" w:hAnsiTheme="majorEastAsia" w:hint="eastAsia"/>
          <w:sz w:val="24"/>
          <w:szCs w:val="24"/>
        </w:rPr>
        <w:t>，圣地亚哥并没有气馁而是</w:t>
      </w:r>
      <w:r w:rsidR="00E00542" w:rsidRPr="00C40083">
        <w:rPr>
          <w:rFonts w:asciiTheme="majorEastAsia" w:eastAsiaTheme="majorEastAsia" w:hAnsiTheme="majorEastAsia" w:hint="eastAsia"/>
          <w:sz w:val="24"/>
          <w:szCs w:val="24"/>
        </w:rPr>
        <w:t>幸福</w:t>
      </w:r>
      <w:r w:rsidR="00E00542">
        <w:rPr>
          <w:rFonts w:asciiTheme="majorEastAsia" w:eastAsiaTheme="majorEastAsia" w:hAnsiTheme="majorEastAsia" w:hint="eastAsia"/>
          <w:sz w:val="24"/>
          <w:szCs w:val="24"/>
        </w:rPr>
        <w:t>地</w:t>
      </w:r>
      <w:r w:rsidR="00E00542" w:rsidRPr="00C40083">
        <w:rPr>
          <w:rFonts w:asciiTheme="majorEastAsia" w:eastAsiaTheme="majorEastAsia" w:hAnsiTheme="majorEastAsia" w:hint="eastAsia"/>
          <w:sz w:val="24"/>
          <w:szCs w:val="24"/>
        </w:rPr>
        <w:t>笑了。</w:t>
      </w:r>
      <w:r w:rsidR="00E00542">
        <w:rPr>
          <w:rFonts w:asciiTheme="majorEastAsia" w:eastAsiaTheme="majorEastAsia" w:hAnsiTheme="majorEastAsia" w:hint="eastAsia"/>
          <w:sz w:val="24"/>
          <w:szCs w:val="24"/>
        </w:rPr>
        <w:t>他</w:t>
      </w:r>
      <w:r w:rsidR="00C40083">
        <w:rPr>
          <w:rFonts w:asciiTheme="majorEastAsia" w:eastAsiaTheme="majorEastAsia" w:hAnsiTheme="majorEastAsia" w:hint="eastAsia"/>
          <w:sz w:val="24"/>
          <w:szCs w:val="24"/>
        </w:rPr>
        <w:t>是一个</w:t>
      </w:r>
      <w:r w:rsidR="00E00542">
        <w:rPr>
          <w:rFonts w:asciiTheme="majorEastAsia" w:eastAsiaTheme="majorEastAsia" w:hAnsiTheme="majorEastAsia" w:hint="eastAsia"/>
          <w:sz w:val="24"/>
          <w:szCs w:val="24"/>
        </w:rPr>
        <w:t>向往自由、</w:t>
      </w:r>
      <w:r w:rsidR="00C40083">
        <w:rPr>
          <w:rFonts w:asciiTheme="majorEastAsia" w:eastAsiaTheme="majorEastAsia" w:hAnsiTheme="majorEastAsia" w:hint="eastAsia"/>
          <w:sz w:val="24"/>
          <w:szCs w:val="24"/>
        </w:rPr>
        <w:t>敢于冒险的人，即使是做牧羊人时，他也认为遇到狼群或干旱会使放牧生涯更加刺激。</w:t>
      </w:r>
      <w:r w:rsidR="00E00542">
        <w:rPr>
          <w:rFonts w:asciiTheme="majorEastAsia" w:eastAsiaTheme="majorEastAsia" w:hAnsiTheme="majorEastAsia" w:hint="eastAsia"/>
          <w:sz w:val="24"/>
          <w:szCs w:val="24"/>
        </w:rPr>
        <w:t>对他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来说，天命不仅仅等于宝藏，</w:t>
      </w:r>
      <w:r w:rsidR="00E00542">
        <w:rPr>
          <w:rFonts w:asciiTheme="majorEastAsia" w:eastAsiaTheme="majorEastAsia" w:hAnsiTheme="majorEastAsia" w:hint="eastAsia"/>
          <w:sz w:val="24"/>
          <w:szCs w:val="24"/>
        </w:rPr>
        <w:t>它更是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耐人寻味的追寻过程中遇到的真爱、</w:t>
      </w:r>
      <w:r w:rsidR="00C40083">
        <w:rPr>
          <w:rFonts w:asciiTheme="majorEastAsia" w:eastAsiaTheme="majorEastAsia" w:hAnsiTheme="majorEastAsia" w:hint="eastAsia"/>
          <w:sz w:val="24"/>
          <w:szCs w:val="24"/>
        </w:rPr>
        <w:t>学会的点金术和</w:t>
      </w:r>
      <w:r w:rsidRPr="00C40083">
        <w:rPr>
          <w:rFonts w:asciiTheme="majorEastAsia" w:eastAsiaTheme="majorEastAsia" w:hAnsiTheme="majorEastAsia" w:hint="eastAsia"/>
          <w:sz w:val="24"/>
          <w:szCs w:val="24"/>
        </w:rPr>
        <w:t>世界之魂，</w:t>
      </w:r>
      <w:r w:rsidR="00E00542">
        <w:rPr>
          <w:rFonts w:asciiTheme="majorEastAsia" w:eastAsiaTheme="majorEastAsia" w:hAnsiTheme="majorEastAsia" w:hint="eastAsia"/>
          <w:sz w:val="24"/>
          <w:szCs w:val="24"/>
        </w:rPr>
        <w:t>这便是仰望星空之美。</w:t>
      </w:r>
      <w:r w:rsidR="00C40083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C40083" w:rsidRPr="00C40083" w:rsidRDefault="00C40083" w:rsidP="00775277">
      <w:pPr>
        <w:jc w:val="left"/>
        <w:rPr>
          <w:rFonts w:asciiTheme="majorEastAsia" w:eastAsiaTheme="majorEastAsia" w:hAnsiTheme="majorEastAsia"/>
          <w:b/>
          <w:bCs/>
          <w:sz w:val="24"/>
          <w:szCs w:val="24"/>
        </w:rPr>
      </w:pPr>
    </w:p>
    <w:p w:rsidR="00036AA9" w:rsidRPr="00C40083" w:rsidRDefault="00036AA9" w:rsidP="00775277">
      <w:pPr>
        <w:jc w:val="left"/>
        <w:rPr>
          <w:rFonts w:asciiTheme="majorEastAsia" w:eastAsiaTheme="majorEastAsia" w:hAnsiTheme="majorEastAsia"/>
          <w:b/>
          <w:bCs/>
          <w:sz w:val="24"/>
          <w:szCs w:val="24"/>
        </w:rPr>
      </w:pPr>
    </w:p>
    <w:p w:rsidR="007F37F3" w:rsidRPr="00C40083" w:rsidRDefault="007F37F3" w:rsidP="00CE280D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  <w:bookmarkStart w:id="0" w:name="_GoBack"/>
      <w:bookmarkEnd w:id="0"/>
    </w:p>
    <w:p w:rsidR="007F37F3" w:rsidRPr="00C40083" w:rsidRDefault="007F37F3" w:rsidP="00CE280D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</w:p>
    <w:p w:rsidR="00835E91" w:rsidRPr="00C40083" w:rsidRDefault="00185748" w:rsidP="00775277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 wp14:anchorId="290E2996" wp14:editId="1F5E1BA9">
            <wp:extent cx="1332819" cy="1500996"/>
            <wp:effectExtent l="0" t="0" r="127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571"/>
                    <a:stretch/>
                  </pic:blipFill>
                  <pic:spPr bwMode="auto">
                    <a:xfrm>
                      <a:off x="0" y="0"/>
                      <a:ext cx="1337610" cy="1506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0083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 wp14:anchorId="7857F6C3" wp14:editId="61A284E8">
            <wp:extent cx="1730129" cy="1509622"/>
            <wp:effectExtent l="0" t="0" r="381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0280" cy="1509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0083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 wp14:anchorId="32D1B20A" wp14:editId="31A809D8">
            <wp:extent cx="1473868" cy="1509622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8718" cy="151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277" w:rsidRPr="00C40083" w:rsidRDefault="00835E91" w:rsidP="00775277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 wp14:anchorId="168E5FA4" wp14:editId="6EF7C495">
            <wp:extent cx="2251495" cy="1776167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7210" r="1493"/>
                    <a:stretch/>
                  </pic:blipFill>
                  <pic:spPr bwMode="auto">
                    <a:xfrm>
                      <a:off x="0" y="0"/>
                      <a:ext cx="2252473" cy="1776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2845" w:rsidRPr="00C40083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 wp14:anchorId="323D7633" wp14:editId="7AEC55EB">
            <wp:extent cx="2579298" cy="1815806"/>
            <wp:effectExtent l="0" t="0" r="0" b="0"/>
            <wp:docPr id="5" name="图片 5" descr="http://5b0988e595225.cdn.sohucs.com/images/20171029/628befd746884adfb566f41e73027db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5b0988e595225.cdn.sohucs.com/images/20171029/628befd746884adfb566f41e73027db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939" cy="1812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2845" w:rsidRPr="00C40083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 wp14:anchorId="57A91EF1" wp14:editId="0E14E616">
            <wp:extent cx="2087593" cy="1184092"/>
            <wp:effectExtent l="0" t="0" r="8255" b="0"/>
            <wp:docPr id="6" name="图片 6" descr="http://5b0988e595225.cdn.sohucs.com/images/20171029/35f5b0c5c635461a9c35bad8542ccac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5b0988e595225.cdn.sohucs.com/images/20171029/35f5b0c5c635461a9c35bad8542ccac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370" cy="118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5277" w:rsidRPr="00C400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C80"/>
    <w:rsid w:val="00036AA9"/>
    <w:rsid w:val="00041F54"/>
    <w:rsid w:val="00081FCA"/>
    <w:rsid w:val="001328D9"/>
    <w:rsid w:val="00185748"/>
    <w:rsid w:val="00191F6B"/>
    <w:rsid w:val="00196E21"/>
    <w:rsid w:val="001B2B20"/>
    <w:rsid w:val="001F5D46"/>
    <w:rsid w:val="001F6E35"/>
    <w:rsid w:val="002071E8"/>
    <w:rsid w:val="002150CF"/>
    <w:rsid w:val="00283C64"/>
    <w:rsid w:val="002D3156"/>
    <w:rsid w:val="00337702"/>
    <w:rsid w:val="00346CB9"/>
    <w:rsid w:val="003A6039"/>
    <w:rsid w:val="003B118B"/>
    <w:rsid w:val="00405EA8"/>
    <w:rsid w:val="00447CC8"/>
    <w:rsid w:val="004619F4"/>
    <w:rsid w:val="004D6E23"/>
    <w:rsid w:val="00522845"/>
    <w:rsid w:val="00546B1C"/>
    <w:rsid w:val="00562358"/>
    <w:rsid w:val="005D2D22"/>
    <w:rsid w:val="00612CE2"/>
    <w:rsid w:val="00671588"/>
    <w:rsid w:val="006972D0"/>
    <w:rsid w:val="00775277"/>
    <w:rsid w:val="00794A0D"/>
    <w:rsid w:val="007E7EAC"/>
    <w:rsid w:val="007F37F3"/>
    <w:rsid w:val="00831C80"/>
    <w:rsid w:val="00835E91"/>
    <w:rsid w:val="008C5025"/>
    <w:rsid w:val="008E6BA3"/>
    <w:rsid w:val="0095482A"/>
    <w:rsid w:val="00963166"/>
    <w:rsid w:val="00975449"/>
    <w:rsid w:val="009A2D9C"/>
    <w:rsid w:val="009F12AA"/>
    <w:rsid w:val="009F4054"/>
    <w:rsid w:val="00A02C4F"/>
    <w:rsid w:val="00A31C1C"/>
    <w:rsid w:val="00A36FD5"/>
    <w:rsid w:val="00A44D98"/>
    <w:rsid w:val="00A647F7"/>
    <w:rsid w:val="00AF1692"/>
    <w:rsid w:val="00AF5069"/>
    <w:rsid w:val="00AF6675"/>
    <w:rsid w:val="00B54485"/>
    <w:rsid w:val="00B7359A"/>
    <w:rsid w:val="00B820FA"/>
    <w:rsid w:val="00B850FE"/>
    <w:rsid w:val="00BA7173"/>
    <w:rsid w:val="00BA78CE"/>
    <w:rsid w:val="00BB4CB6"/>
    <w:rsid w:val="00C13642"/>
    <w:rsid w:val="00C40083"/>
    <w:rsid w:val="00C46D52"/>
    <w:rsid w:val="00CC4DC1"/>
    <w:rsid w:val="00CD3327"/>
    <w:rsid w:val="00CE280D"/>
    <w:rsid w:val="00D7043F"/>
    <w:rsid w:val="00D74EEE"/>
    <w:rsid w:val="00D80D0E"/>
    <w:rsid w:val="00DB1D20"/>
    <w:rsid w:val="00E00542"/>
    <w:rsid w:val="00E07A91"/>
    <w:rsid w:val="00E13273"/>
    <w:rsid w:val="00E82109"/>
    <w:rsid w:val="00E97D4C"/>
    <w:rsid w:val="00ED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8574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8574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8574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8574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1332</TotalTime>
  <Pages>3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2018-06-06T00:30:00Z</dcterms:created>
  <dcterms:modified xsi:type="dcterms:W3CDTF">2018-07-12T01:46:00Z</dcterms:modified>
</cp:coreProperties>
</file>