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3" w:rsidRPr="006B5C23" w:rsidRDefault="006B5C23" w:rsidP="006B5C23">
      <w:pPr>
        <w:widowControl/>
        <w:shd w:val="clear" w:color="auto" w:fill="FFFFFF"/>
        <w:spacing w:line="330" w:lineRule="atLeast"/>
        <w:jc w:val="center"/>
        <w:rPr>
          <w:rFonts w:ascii="Ђˎ̥" w:eastAsia="宋体" w:hAnsi="Ђˎ̥" w:cs="宋体"/>
          <w:color w:val="000000"/>
          <w:kern w:val="0"/>
          <w:sz w:val="18"/>
          <w:szCs w:val="18"/>
        </w:rPr>
      </w:pPr>
      <w:r>
        <w:rPr>
          <w:rFonts w:ascii="Ђˎ̥" w:eastAsia="宋体" w:hAnsi="Ђˎ̥" w:cs="宋体" w:hint="eastAsia"/>
          <w:b/>
          <w:bCs/>
          <w:color w:val="000000"/>
          <w:kern w:val="0"/>
          <w:sz w:val="27"/>
        </w:rPr>
        <w:t>浅谈课堂教育</w:t>
      </w:r>
    </w:p>
    <w:p w:rsidR="006B5C23" w:rsidRPr="006B5C23" w:rsidRDefault="006B5C23" w:rsidP="006B5C23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Ђˎ̥" w:eastAsia="宋体" w:hAnsi="Ђˎ̥" w:cs="宋体"/>
          <w:color w:val="000000"/>
          <w:kern w:val="0"/>
          <w:sz w:val="18"/>
          <w:szCs w:val="18"/>
        </w:rPr>
      </w:pP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</w:t>
      </w:r>
      <w:r>
        <w:rPr>
          <w:rFonts w:ascii="Ђˎ̥" w:eastAsia="宋体" w:hAnsi="Ђˎ̥" w:cs="宋体" w:hint="eastAsia"/>
          <w:color w:val="000000"/>
          <w:kern w:val="0"/>
          <w:sz w:val="27"/>
          <w:szCs w:val="27"/>
        </w:rPr>
        <w:t>随着时代的发展，教育的问题已经成为了我们国家的重要问题，如何才能够更好的教育出下一代是我们每位应当尽的责任，祖国的花朵需要呵护，祖国的花朵需要正确的引导，祖国的花朵需要灌输正面的思想，我们应当肩负起让祖国花朵茁壮成长的责任，首先从教育入手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。课堂是老师们的主要阵地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,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课堂教学的质量直接关系到学生学习的质量和学校教育的成败。因此，构建理想课堂，成了每一位老师孜孜不倦地追求。今天的人们对课堂教学已不再仅仅停留在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传道、授业、解惑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的层面上，越来越多的人正孜孜不倦地追寻着心中的理想课堂。关于什么是理想课堂，人们各抒己见，众说纷纭。我心目中的理想课堂应努力体现以下四个方面：</w:t>
      </w:r>
    </w:p>
    <w:p w:rsidR="006B5C23" w:rsidRPr="006B5C23" w:rsidRDefault="006B5C23" w:rsidP="006B5C23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Ђˎ̥" w:eastAsia="宋体" w:hAnsi="Ђˎ̥" w:cs="宋体"/>
          <w:color w:val="000000"/>
          <w:kern w:val="0"/>
          <w:sz w:val="27"/>
          <w:szCs w:val="27"/>
        </w:rPr>
      </w:pP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兴趣</w:t>
      </w:r>
      <w:r>
        <w:rPr>
          <w:rFonts w:ascii="Ђˎ̥" w:eastAsia="宋体" w:hAnsi="Ђˎ̥" w:cs="宋体" w:hint="eastAsia"/>
          <w:color w:val="000000"/>
          <w:kern w:val="0"/>
          <w:sz w:val="27"/>
          <w:szCs w:val="27"/>
        </w:rPr>
        <w:t>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首先应是一个师生同受欢迎的课堂，同样时间的课，有的老师可以充分调动学生学习的积极性，让学生在课堂中如沐春风，几乎忘了时间的存在；而有的老师的课则索然无味，课堂沉闷，学生厌倦，视下课铃声为一种解脱。有的课堂井然有序，学生守纪好学，气氛活跃，有的课堂秩序混乱，甚至难以维持纪律，根本谈不上教学。所以，我认为一个理想的课堂必须受学生欢迎，也受老师欢迎。爱因斯坦说过兴趣是最好的老师。学生有了学习的兴趣，老师有了上课的动力，才有可能创造一个精彩的课堂。教书和学习成为一种享受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——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教师与学生双方以热情的投入、和谐的交流、愉快的心境来完成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教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与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的任务。这样的课堂充满诗意，教师用激情，唤醒学生沉睡的心灵，点燃学生创造的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lastRenderedPageBreak/>
        <w:t>激情。这样的课堂充满人文的关怀，教师的人格魅力如冬日的暖阳，让学生真正感受到学习是一种快乐，是一种享受。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方法</w:t>
      </w:r>
      <w:r>
        <w:rPr>
          <w:rFonts w:ascii="Ђˎ̥" w:eastAsia="宋体" w:hAnsi="Ђˎ̥" w:cs="宋体" w:hint="eastAsia"/>
          <w:color w:val="000000"/>
          <w:kern w:val="0"/>
          <w:sz w:val="27"/>
          <w:szCs w:val="27"/>
        </w:rPr>
        <w:t>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要实施理想课堂，关键在教师。教师的关键在方法引导。理想课堂应该是教学方法灵活，满足不同学生的实际和教学内容的要求的课堂。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教学有法，教无定法。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教师要能够根据不同的教学内容、不同的学生的发展水平，选择适合他们的教学方法，灵活机智地应变教学中的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意外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，充分发挥学生的主动性和积极性，让不同水平的学生学习同一教学内容时都有不同层次的收获。要坚持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以学生为本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，强化自主学习，让学生真正成为课堂活动中的主角。要重视预设，也要重视课堂生成。预设与生成相辅相成，无论是预设还是生成，都是实现教学目标的有效手段。诚如华东师范大学叶澜教授所说，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有生成性的课，即丰实的课；这样的课不完全是预设的结果，在课堂上有师生之间真实的情感、智慧、思维、能力的投入，尤其思维是相当活跃的，在整个过程中有资源的生成，又有过程的生成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 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赏识和激励</w:t>
      </w:r>
      <w:r>
        <w:rPr>
          <w:rFonts w:ascii="Ђˎ̥" w:eastAsia="宋体" w:hAnsi="Ђˎ̥" w:cs="宋体" w:hint="eastAsia"/>
          <w:color w:val="000000"/>
          <w:kern w:val="0"/>
          <w:sz w:val="27"/>
          <w:szCs w:val="27"/>
        </w:rPr>
        <w:t>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学生想要的就是平等而无任何歧视的课堂。因为只有尊重才有平等，只有平等才有信任，有了信任，教师才可能深入学生的内心世界，准确把握学生的心理状态，才能与学生进行心灵的沟通，才能有好的教育教学效果。记得前苏联的一位教育学家曾说过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漂亮的孩子人人都爱，爱不漂亮的孩子才是教师真正的爱。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尺有所短，寸有所长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，每个学生发展的条件是不尽相同。面对千差万别的学生，应该看到每个学生身上的闪光点，全面地地认识学生。不过早地给学生下结论，不用过激的语言训斥学生。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你读上就读，读不上就走人，别拖后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lastRenderedPageBreak/>
        <w:t>腿！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你真是笨得没办法可想了！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你还有脸读书！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等等，严重地伤害了学生的自尊心。这些训斥性的语言都是对学生进行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心理惩罚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，伤害了学生的自尊。我心中理想的课堂不应该歧视任何一个学习困难的学生，在课堂上避免用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学习差的同学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学习好的同学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这样的字眼形容学生。学生的内心世界，是非常丰富的，他们都渴望得到教师平等的对待。因此，我渴望的理想课堂，应是一个没有任何歧视的平等的课堂。课堂上教师应该充分尊重学生需要，保护学生自尊心，培养学生自信心。好的课堂教学应尊重学生个性差异，尊重不同学生的知识、能力、兴趣等方面的需要，设计不同层次的问题、不同类型和水平的题目，使所有学生都有机会参加活动，并获得成功的体验。培养学生对学习的信心，相信每一个学生的回答都是智力活动的结果，都会给学生带来启示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在此之上，理想课堂应该充满赏识和激励。没有爱就没有赏识，没有赏识就没有教育。在教师赏识、尊重的眼神里，学生获得的不仅是知识，而是一种精神力量，是学习知识的渴求，是挑战问题的勇气，是迈开人生步伐的动力。只有走进学生心灵，教师的行动、语言对学生才有震撼力。每个学生都有被人赏识的渴望，都希望得到老师的赞赏。当老师把信任、赏识、激励毫不吝啬地给学生时，学生的内在潜能被激发出来，从而获得意想不到的成功。我深信赏识能使人由笨拙走向灵巧，由自卑走向自信，也能使人的心灵由灰暗走向光明。一堂充满赏识的课，一定是一个充满自信，轻松而愉快的课堂。我向往这样的课堂，我也尽我所能，将我的课堂变成充满赏识、激励的课堂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学生参与</w:t>
      </w:r>
      <w:r>
        <w:rPr>
          <w:rFonts w:ascii="Ђˎ̥" w:eastAsia="宋体" w:hAnsi="Ђˎ̥" w:cs="宋体" w:hint="eastAsia"/>
          <w:color w:val="000000"/>
          <w:kern w:val="0"/>
          <w:sz w:val="27"/>
          <w:szCs w:val="27"/>
        </w:rPr>
        <w:t>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教师应该是高度关注学生学习过程，倡导合作学习，注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lastRenderedPageBreak/>
        <w:t>重培养创新能力的课堂。新课程一个重要的理念是让学生在活动中学习。教师要为学生提供更多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的机会，让学生在实际的操作、表演和探究中学习，体验知识的生成过程，培养学生的合作精神和创新能力。课堂教学不能是教师一个人的表演，不能是事先预设情景的再现，更不能是教师的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满堂灌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。学生参与是激发学生思维的基本前题。理想的课堂教学过程是需要老师和学生共同合作的，是师生之间有愉快的情感沟通与智慧交流。在教学过程中争取能做到全员参与，而不仅仅是个别尖子学生的参与，全程参与而不是暂时片刻的参与。这需要老师上课时也魅力四射，鼓励的话语，温馨的微笑，适时的宽容，没有人会被无情打击，更没有人会受到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法庭式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审判，学生忘记了课堂，在课堂中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玩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起来，把知识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玩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到手。爱因斯坦说：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在一切方法的背后，如果没有一种生气勃勃的精神，它们到头来不过是笨拙的工具。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学法要真正发挥指导学习的作用，必须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乐学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，并要从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要我学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到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“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我要学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 ”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>。理想的课堂，就是让学生积极踊跃的参与思考、发言，最终达到与老师的共鸣。理想的课堂教学是一种师生共同参与，实现教学相长的动态过程。学生是学习和发展的主体，学生是学习的主人。教师是学习活动的组织者和引导者，师生之间的关系是合作关系。要充分发挥师生双方在教学活动中的主动性和创造性，要给学生充分的时间和空间，使课堂成为学生自主学习、合作探究的场所。只有学生动起来，学生才能在自主、合作、探究中得到真正的发展，动起来更精彩，学生在动中学习，在学习中发展。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教无定法，每个人都有自己认为最理想的课堂，或许没有完美的课堂，但美好的理想是我们的追求；或许理想的课堂离我们甚远，但这是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lastRenderedPageBreak/>
        <w:t>我们应为之而奋斗的教育之梦。让我们为了实现自己理想中的课堂做出不懈地努力吧！</w:t>
      </w:r>
      <w:r>
        <w:rPr>
          <w:rFonts w:ascii="Ђˎ̥" w:eastAsia="宋体" w:hAnsi="Ђˎ̥" w:cs="宋体"/>
          <w:color w:val="000000"/>
          <w:kern w:val="0"/>
          <w:sz w:val="27"/>
          <w:szCs w:val="27"/>
        </w:rPr>
        <w:t>     </w:t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br/>
      </w:r>
      <w:r w:rsidRPr="006B5C23">
        <w:rPr>
          <w:rFonts w:ascii="Ђˎ̥" w:eastAsia="宋体" w:hAnsi="Ђˎ̥" w:cs="宋体"/>
          <w:color w:val="000000"/>
          <w:kern w:val="0"/>
          <w:sz w:val="27"/>
          <w:szCs w:val="27"/>
        </w:rPr>
        <w:t xml:space="preserve">　　老师只有把激情融入备课，把备课当做一种创造，调动所有的知识储备，查阅资料去设计心目中最精彩的教学方案；把激情带到课堂，把课堂当成与孩子交流情感的场所，用预想不到的惊喜去鼓励孩子参与、碰撞孩子的思维、深入孩子的心灵，就能构筑理想课堂。老师们在激情中快乐行走，在爱的传递中感悟职业的魅力。从而使自己的课堂充盈着创新的灵性，丰富多彩、充实可爱。在漫长的新教育实验征途中，我们不可能总是一帆风顺，会遇到坎坷崎岖。但只要我们做真实验，做真教育，相信，只要行动，就一定能收获一路阳光！</w:t>
      </w:r>
    </w:p>
    <w:p w:rsidR="003C5827" w:rsidRDefault="003C5827"/>
    <w:sectPr w:rsidR="003C58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827" w:rsidRDefault="003C5827" w:rsidP="006B5C23">
      <w:r>
        <w:separator/>
      </w:r>
    </w:p>
  </w:endnote>
  <w:endnote w:type="continuationSeparator" w:id="1">
    <w:p w:rsidR="003C5827" w:rsidRDefault="003C5827" w:rsidP="006B5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Ђ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827" w:rsidRDefault="003C5827" w:rsidP="006B5C23">
      <w:r>
        <w:separator/>
      </w:r>
    </w:p>
  </w:footnote>
  <w:footnote w:type="continuationSeparator" w:id="1">
    <w:p w:rsidR="003C5827" w:rsidRDefault="003C5827" w:rsidP="006B5C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5C23"/>
    <w:rsid w:val="003C5827"/>
    <w:rsid w:val="006B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5C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5C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5C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5C23"/>
    <w:rPr>
      <w:sz w:val="18"/>
      <w:szCs w:val="18"/>
    </w:rPr>
  </w:style>
  <w:style w:type="character" w:styleId="a5">
    <w:name w:val="Strong"/>
    <w:basedOn w:val="a0"/>
    <w:uiPriority w:val="22"/>
    <w:qFormat/>
    <w:rsid w:val="006B5C23"/>
    <w:rPr>
      <w:b/>
      <w:bCs/>
    </w:rPr>
  </w:style>
  <w:style w:type="paragraph" w:styleId="a6">
    <w:name w:val="Normal (Web)"/>
    <w:basedOn w:val="a"/>
    <w:uiPriority w:val="99"/>
    <w:semiHidden/>
    <w:unhideWhenUsed/>
    <w:rsid w:val="006B5C2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5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436</Words>
  <Characters>2489</Characters>
  <Application>Microsoft Office Word</Application>
  <DocSecurity>0</DocSecurity>
  <Lines>20</Lines>
  <Paragraphs>5</Paragraphs>
  <ScaleCrop>false</ScaleCrop>
  <Company>恩威科技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恩威用户</dc:creator>
  <cp:keywords/>
  <dc:description/>
  <cp:lastModifiedBy>恩威用户</cp:lastModifiedBy>
  <cp:revision>2</cp:revision>
  <dcterms:created xsi:type="dcterms:W3CDTF">2016-10-27T08:51:00Z</dcterms:created>
  <dcterms:modified xsi:type="dcterms:W3CDTF">2016-10-27T08:56:00Z</dcterms:modified>
</cp:coreProperties>
</file>