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6C" w:rsidRPr="0045206C" w:rsidRDefault="00897937" w:rsidP="0045206C">
      <w:pPr>
        <w:widowControl/>
        <w:shd w:val="clear" w:color="auto" w:fill="FFFFFF"/>
        <w:spacing w:line="840" w:lineRule="atLeast"/>
        <w:jc w:val="center"/>
        <w:outlineLvl w:val="0"/>
        <w:rPr>
          <w:rFonts w:ascii="Simsun" w:eastAsia="宋体" w:hAnsi="Simsun" w:cs="宋体" w:hint="eastAsia"/>
          <w:color w:val="000000"/>
          <w:kern w:val="36"/>
          <w:sz w:val="38"/>
          <w:szCs w:val="38"/>
        </w:rPr>
      </w:pPr>
      <w:r>
        <w:rPr>
          <w:rFonts w:ascii="Simsun" w:eastAsia="宋体" w:hAnsi="Simsun" w:cs="宋体" w:hint="eastAsia"/>
          <w:color w:val="000000"/>
          <w:kern w:val="36"/>
          <w:sz w:val="38"/>
          <w:szCs w:val="38"/>
        </w:rPr>
        <w:t>浅谈</w:t>
      </w:r>
      <w:r w:rsidR="0045206C" w:rsidRPr="0045206C">
        <w:rPr>
          <w:rFonts w:ascii="Simsun" w:eastAsia="宋体" w:hAnsi="Simsun" w:cs="宋体"/>
          <w:color w:val="000000"/>
          <w:kern w:val="36"/>
          <w:sz w:val="38"/>
          <w:szCs w:val="38"/>
        </w:rPr>
        <w:t>初中与高中学习上</w:t>
      </w:r>
      <w:r>
        <w:rPr>
          <w:rFonts w:ascii="Simsun" w:eastAsia="宋体" w:hAnsi="Simsun" w:cs="宋体" w:hint="eastAsia"/>
          <w:color w:val="000000"/>
          <w:kern w:val="36"/>
          <w:sz w:val="38"/>
          <w:szCs w:val="38"/>
        </w:rPr>
        <w:t>的</w:t>
      </w:r>
      <w:r>
        <w:rPr>
          <w:rFonts w:ascii="Simsun" w:eastAsia="宋体" w:hAnsi="Simsun" w:cs="宋体"/>
          <w:color w:val="000000"/>
          <w:kern w:val="36"/>
          <w:sz w:val="38"/>
          <w:szCs w:val="38"/>
        </w:rPr>
        <w:t>差别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高中对高一新生来说是学习的一个新的起点、人生的一次新的考验。在这个阶段里学生们无论是在生理和心理方面，还是客观环境和承担的学习任务方面，相比初中阶段都有较大幅度的变化。在这样一种情况下，能适应新变化的学生在学业上才会取得进步，否则就可能掉队。因此在憧憬新的学习生活的同时，同学们还要做一些必要的准备，以使自己顺利实现初高中衔接，尽快适应高中的学习生活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首先，我们来分析一下，高中和初中有那些改变。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学习习惯的培养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初中知识相对简单，很多学生在初中时，上课听懂了，就不喜欢再听了，去钻研一些其它的问题。而这样做法在延续到高中来，对高中学习很不利。高中学习，同一个知识，同一种题型，听第二遍跟听第一遍的体会和认识会很不同，一遍又一遍的收获，而且看相同的题目，条件一变，题眼就随之而变，解法会完全不同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建立自主学习意识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较之初中阶段学习，高中阶段所学知识综合性强、难度加大，要想取得好成绩，就要自己主动获取知识、制定学习计划，养成自主学习的好习惯等方式来获得成功。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知识结构的差异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(1)</w:t>
      </w:r>
      <w:r>
        <w:rPr>
          <w:rFonts w:ascii="Simsun" w:hAnsi="Simsun"/>
          <w:color w:val="000000"/>
          <w:sz w:val="21"/>
          <w:szCs w:val="21"/>
        </w:rPr>
        <w:t>理科知识，在高中阶段是呈现螺旋式的方塔累积形式的。也就是说，前面的知识是后面知识的基础，对前面知识的掌握不牢固或理解不透彻，常常导致后面知识学习的困难。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(2)</w:t>
      </w:r>
      <w:r>
        <w:rPr>
          <w:rFonts w:ascii="Simsun" w:hAnsi="Simsun"/>
          <w:color w:val="000000"/>
          <w:sz w:val="21"/>
          <w:szCs w:val="21"/>
        </w:rPr>
        <w:t>高中知识的抽象性比初中更高，很多时候要大家依靠大脑的想象和思维来完成。同时，高中知识的概括性和逻辑性也有所增强。许多定理、公式、结论都有普遍的实用性，并且结论与结论之间常常有一定的联系，形成层次化的逻辑关系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(3)</w:t>
      </w:r>
      <w:r>
        <w:rPr>
          <w:rFonts w:ascii="Simsun" w:hAnsi="Simsun"/>
          <w:color w:val="000000"/>
          <w:sz w:val="21"/>
          <w:szCs w:val="21"/>
        </w:rPr>
        <w:t>高中阶段，更加注重观察能力、思维能力、想象能力、注意能力、创造能力、分析问题、解决问题和操作能力的培养。</w:t>
      </w:r>
    </w:p>
    <w:p w:rsidR="0045206C" w:rsidRP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接下来，针对这些改变，我们需要做好如下的两个方面的准备：</w:t>
      </w:r>
    </w:p>
    <w:p w:rsidR="00897937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心理上的准备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1</w:t>
      </w:r>
      <w:r w:rsidR="00897937">
        <w:rPr>
          <w:rFonts w:ascii="Simsun" w:hAnsi="Simsun" w:hint="eastAsia"/>
          <w:color w:val="000000"/>
          <w:sz w:val="21"/>
          <w:szCs w:val="21"/>
        </w:rPr>
        <w:t>、</w:t>
      </w:r>
      <w:r>
        <w:rPr>
          <w:rFonts w:ascii="Simsun" w:hAnsi="Simsun"/>
          <w:color w:val="000000"/>
          <w:sz w:val="21"/>
          <w:szCs w:val="21"/>
        </w:rPr>
        <w:t>正确对待失落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升入高中尤其是重点高中的学生，一般在初中都是班里的佼佼者，都有其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辉煌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的历史。进入新集体才发现，新集体里全是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精英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，过去的优势可能不复存在，可能原先还是班级干部变成普通学生，这会使一些学生产生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失落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心理。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lastRenderedPageBreak/>
        <w:t>其实任何人都不会一帆风顺。学习很顺利时，情绪高涨，热情饱满，大有舍我其谁的状态，而学习遇到挫折时，意志消沉，情绪低落。要清醒的分析造成这种结果的原因，采取相应的措施应对。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2</w:t>
      </w:r>
      <w:r w:rsidR="00897937">
        <w:rPr>
          <w:rFonts w:ascii="Simsun" w:hAnsi="Simsun" w:hint="eastAsia"/>
          <w:color w:val="000000"/>
          <w:sz w:val="21"/>
          <w:szCs w:val="21"/>
        </w:rPr>
        <w:t>、</w:t>
      </w:r>
      <w:r>
        <w:rPr>
          <w:rFonts w:ascii="Simsun" w:hAnsi="Simsun"/>
          <w:color w:val="000000"/>
          <w:sz w:val="21"/>
          <w:szCs w:val="21"/>
        </w:rPr>
        <w:t>尽快适应新环境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高中阶段新的学校、新的老师、新的同学会使人际环境较以前更复杂，难免产生种种心理困惑和矛盾冲突。学生们要学习与同学、老师交往的艺术，要锻炼与人交往的能力。</w:t>
      </w:r>
      <w:r>
        <w:rPr>
          <w:rFonts w:ascii="Simsun" w:hAnsi="Simsun"/>
          <w:color w:val="000000"/>
          <w:sz w:val="21"/>
          <w:szCs w:val="21"/>
        </w:rPr>
        <w:t>3</w:t>
      </w:r>
      <w:r>
        <w:rPr>
          <w:rFonts w:ascii="Simsun" w:hAnsi="Simsun"/>
          <w:color w:val="000000"/>
          <w:sz w:val="21"/>
          <w:szCs w:val="21"/>
        </w:rPr>
        <w:t>尽做好吃苦的准备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与初中相比，高中学习紧张，竞争更激烈，家庭学校给学生施加的压力更大，知识容量更大，难度更深，所有这些都会引起学生学习生活的不适应，学习节奏被打乱。有些学生经过一番拼搏考上高中后，认为可以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松口气了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，入学后缺乏紧迫感。事实上升入高一，学生要面对更概括、更抽象、更难以理解的课程学习，面对新的学习环境，需要树立起刻苦学习的意识，要有承受压力、经受挫折的心理准备。否则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轻松的高一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会让你付出惨痛的代价。</w:t>
      </w:r>
    </w:p>
    <w:p w:rsidR="00897937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具体学科上的准备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1</w:t>
      </w:r>
      <w:r w:rsidR="00897937">
        <w:rPr>
          <w:rFonts w:ascii="Simsun" w:hAnsi="Simsun" w:hint="eastAsia"/>
          <w:color w:val="000000"/>
          <w:sz w:val="21"/>
          <w:szCs w:val="21"/>
        </w:rPr>
        <w:t>、</w:t>
      </w:r>
      <w:r>
        <w:rPr>
          <w:rFonts w:ascii="Simsun" w:hAnsi="Simsun"/>
          <w:color w:val="000000"/>
          <w:sz w:val="21"/>
          <w:szCs w:val="21"/>
        </w:rPr>
        <w:t>初中和高中在文科上的区别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(1) “</w:t>
      </w:r>
      <w:r>
        <w:rPr>
          <w:rFonts w:ascii="Simsun" w:hAnsi="Simsun"/>
          <w:color w:val="000000"/>
          <w:sz w:val="21"/>
          <w:szCs w:val="21"/>
        </w:rPr>
        <w:t>死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与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活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的区别。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指的是基础与思维的区别，初中阶段，是思维与基础并重</w:t>
      </w:r>
      <w:r>
        <w:rPr>
          <w:rFonts w:ascii="Simsun" w:hAnsi="Simsun"/>
          <w:color w:val="000000"/>
          <w:sz w:val="21"/>
          <w:szCs w:val="21"/>
        </w:rPr>
        <w:t>;</w:t>
      </w:r>
      <w:r>
        <w:rPr>
          <w:rFonts w:ascii="Simsun" w:hAnsi="Simsun"/>
          <w:color w:val="000000"/>
          <w:sz w:val="21"/>
          <w:szCs w:val="21"/>
        </w:rPr>
        <w:t>高中则更强调于思维，所以在语文学科上的表现就是知识面要更广、更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活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 xml:space="preserve">(2) </w:t>
      </w:r>
      <w:r>
        <w:rPr>
          <w:rFonts w:ascii="Simsun" w:hAnsi="Simsun"/>
          <w:color w:val="000000"/>
          <w:sz w:val="21"/>
          <w:szCs w:val="21"/>
        </w:rPr>
        <w:t>概念化与操作性的区别。</w:t>
      </w:r>
    </w:p>
    <w:p w:rsidR="00897937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在初中阶段，更多地强调的都是概念化、要求性的内容，比如要求学生多读、多积累、多观察等，但具体如何操作，事实上说明比较少</w:t>
      </w:r>
      <w:r>
        <w:rPr>
          <w:rFonts w:ascii="Simsun" w:hAnsi="Simsun"/>
          <w:color w:val="000000"/>
          <w:sz w:val="21"/>
          <w:szCs w:val="21"/>
        </w:rPr>
        <w:t>;</w:t>
      </w:r>
      <w:r>
        <w:rPr>
          <w:rFonts w:ascii="Simsun" w:hAnsi="Simsun"/>
          <w:color w:val="000000"/>
          <w:sz w:val="21"/>
          <w:szCs w:val="21"/>
        </w:rPr>
        <w:t>而到了高中，更多的是要考虑这些</w:t>
      </w:r>
      <w:r>
        <w:rPr>
          <w:rFonts w:ascii="Simsun" w:hAnsi="Simsun"/>
          <w:color w:val="000000"/>
          <w:sz w:val="21"/>
          <w:szCs w:val="21"/>
        </w:rPr>
        <w:t>“</w:t>
      </w:r>
      <w:r>
        <w:rPr>
          <w:rFonts w:ascii="Simsun" w:hAnsi="Simsun"/>
          <w:color w:val="000000"/>
          <w:sz w:val="21"/>
          <w:szCs w:val="21"/>
        </w:rPr>
        <w:t>概念</w:t>
      </w:r>
      <w:r>
        <w:rPr>
          <w:rFonts w:ascii="Simsun" w:hAnsi="Simsun"/>
          <w:color w:val="000000"/>
          <w:sz w:val="21"/>
          <w:szCs w:val="21"/>
        </w:rPr>
        <w:t>”</w:t>
      </w:r>
      <w:r>
        <w:rPr>
          <w:rFonts w:ascii="Simsun" w:hAnsi="Simsun"/>
          <w:color w:val="000000"/>
          <w:sz w:val="21"/>
          <w:szCs w:val="21"/>
        </w:rPr>
        <w:t>的具体操作方法、更侧重于学生的独立思考。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2</w:t>
      </w:r>
      <w:r w:rsidR="00897937">
        <w:rPr>
          <w:rFonts w:ascii="Simsun" w:hAnsi="Simsun" w:hint="eastAsia"/>
          <w:color w:val="000000"/>
          <w:sz w:val="21"/>
          <w:szCs w:val="21"/>
        </w:rPr>
        <w:t>、</w:t>
      </w:r>
      <w:r>
        <w:rPr>
          <w:rFonts w:ascii="Simsun" w:hAnsi="Simsun"/>
          <w:color w:val="000000"/>
          <w:sz w:val="21"/>
          <w:szCs w:val="21"/>
        </w:rPr>
        <w:t>初中和高中在理科上的区别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 xml:space="preserve">(1) </w:t>
      </w:r>
      <w:r>
        <w:rPr>
          <w:rFonts w:ascii="Simsun" w:hAnsi="Simsun"/>
          <w:color w:val="000000"/>
          <w:sz w:val="21"/>
          <w:szCs w:val="21"/>
        </w:rPr>
        <w:t>知识量剧增。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在初中，内容少，题型简单，课时较充足。而到高中，由于知识点增多，灵活性加大和新工时制实行，使课时减少，课容量增大，进度加快，对重难点内容没有更多的时间强调，对各类型题也不可能讲全讲细和巩固强化。这也使高一新生开始不适应高中学习而影响成绩的提高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 xml:space="preserve">(2) </w:t>
      </w:r>
      <w:r>
        <w:rPr>
          <w:rFonts w:ascii="Simsun" w:hAnsi="Simsun"/>
          <w:color w:val="000000"/>
          <w:sz w:val="21"/>
          <w:szCs w:val="21"/>
        </w:rPr>
        <w:t>语言变化大。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以数学为例，初中的数学主要仍是以形象、通俗的语言方式进行表达，而高一数学一下子就触及抽象的集合符号语言、逻辑运算语言、函数语言、图形语言等，使高一年级学生感觉思维梯度太大，离生活较远。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lastRenderedPageBreak/>
        <w:t xml:space="preserve">(3) </w:t>
      </w:r>
      <w:r>
        <w:rPr>
          <w:rFonts w:ascii="Simsun" w:hAnsi="Simsun"/>
          <w:color w:val="000000"/>
          <w:sz w:val="21"/>
          <w:szCs w:val="21"/>
        </w:rPr>
        <w:t>思维方法迥然不同。</w:t>
      </w:r>
    </w:p>
    <w:p w:rsidR="0045206C" w:rsidRDefault="0045206C" w:rsidP="0045206C">
      <w:pPr>
        <w:pStyle w:val="a5"/>
        <w:shd w:val="clear" w:color="auto" w:fill="FFFFFF"/>
        <w:spacing w:before="0" w:beforeAutospacing="0" w:after="0" w:afterAutospacing="0" w:line="450" w:lineRule="atLeast"/>
        <w:ind w:firstLine="450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初中阶段，由于老师将各种题型建立了统一的思维模式，如：解分式方程分几步</w:t>
      </w:r>
      <w:r>
        <w:rPr>
          <w:rFonts w:ascii="Simsun" w:hAnsi="Simsun"/>
          <w:color w:val="000000"/>
          <w:sz w:val="21"/>
          <w:szCs w:val="21"/>
        </w:rPr>
        <w:t>;</w:t>
      </w:r>
      <w:r>
        <w:rPr>
          <w:rFonts w:ascii="Simsun" w:hAnsi="Simsun"/>
          <w:color w:val="000000"/>
          <w:sz w:val="21"/>
          <w:szCs w:val="21"/>
        </w:rPr>
        <w:t>因式分解先看什么、再看什么，等等。确定了常见的思维套路，因此，初中阶段在数学学习中习惯于这种机械的、便于操作的定式。而高中数学语言的抽象化对思维能力提出了更高的要求，使很多高一新生感到不适应，故而导致成绩下降。</w:t>
      </w:r>
    </w:p>
    <w:p w:rsidR="005C5B3E" w:rsidRPr="0045206C" w:rsidRDefault="005C5B3E"/>
    <w:sectPr w:rsidR="005C5B3E" w:rsidRPr="0045206C" w:rsidSect="005C21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5F4" w:rsidRDefault="007365F4" w:rsidP="0045206C">
      <w:r>
        <w:separator/>
      </w:r>
    </w:p>
  </w:endnote>
  <w:endnote w:type="continuationSeparator" w:id="1">
    <w:p w:rsidR="007365F4" w:rsidRDefault="007365F4" w:rsidP="00452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5F4" w:rsidRDefault="007365F4" w:rsidP="0045206C">
      <w:r>
        <w:separator/>
      </w:r>
    </w:p>
  </w:footnote>
  <w:footnote w:type="continuationSeparator" w:id="1">
    <w:p w:rsidR="007365F4" w:rsidRDefault="007365F4" w:rsidP="004520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206C"/>
    <w:rsid w:val="0045206C"/>
    <w:rsid w:val="005C2167"/>
    <w:rsid w:val="005C5B3E"/>
    <w:rsid w:val="007365F4"/>
    <w:rsid w:val="0089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167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5206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20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206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20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206C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5206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45206C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277</Words>
  <Characters>1584</Characters>
  <Application>Microsoft Office Word</Application>
  <DocSecurity>0</DocSecurity>
  <Lines>13</Lines>
  <Paragraphs>3</Paragraphs>
  <ScaleCrop>false</ScaleCrop>
  <Company>shendu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2016-08-29T13:59:00Z</dcterms:created>
  <dcterms:modified xsi:type="dcterms:W3CDTF">2018-02-02T16:34:00Z</dcterms:modified>
</cp:coreProperties>
</file>