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评课3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4月19日上午第三节，学习了祁军磊老师的一节试卷讲评课，获益良多。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在正式讲评试卷之前，祁老师先带学生一起回顾了政治问答题答题方法：1、审——审材料、审设问；2、联——联系课本、材料和生活实际；3、构——构建解题思路，拟定答案的大纲和要点；4、组——组织答案，按照一定的答题模式和规范答题。另外，祁老师还强调：答案先准而后多，把最直接相关、最重要的写前边，有时间就再“多知识、多角度”回答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在讲完基本方法之后，祁老师再带领学生分析试卷上的具体问题，从设问到材料，最后给出经过反复推敲整理出来的参考答案，供学生借鉴参考。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/>
          <w:lang w:val="en-US" w:eastAsia="zh-CN"/>
        </w:rPr>
        <w:t>或许祁老师本节课没有充分培养学生分析问题的能力，但绝对实用，并且高效，值得我学习、借鉴！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675309"/>
    <w:rsid w:val="3467530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2018-07-13T07:31:00Z</dcterms:created>
  <dc:creator>lenovo</dc:creator>
  <cp:lastModifiedBy>lenovo</cp:lastModifiedBy>
  <dcterms:modified xsi:type="dcterms:W3CDTF">2018-07-13T07:48:55Z</dcterms:modified>
  <dc:title>评课3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