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45F0" w:rsidRPr="004665D5" w:rsidRDefault="00D945F0" w:rsidP="00D945F0">
      <w:pPr>
        <w:jc w:val="center"/>
        <w:rPr>
          <w:rFonts w:ascii="Times New Roman" w:hAnsi="Times New Roman"/>
          <w:b/>
          <w:bCs/>
          <w:sz w:val="32"/>
          <w:szCs w:val="24"/>
        </w:rPr>
      </w:pPr>
      <w:r>
        <w:rPr>
          <w:rFonts w:ascii="Times New Roman" w:hAnsi="Times New Roman" w:hint="eastAsia"/>
          <w:b/>
          <w:bCs/>
          <w:sz w:val="32"/>
          <w:szCs w:val="24"/>
        </w:rPr>
        <w:t>第二周第一次课</w:t>
      </w:r>
      <w:r w:rsidRPr="004665D5">
        <w:rPr>
          <w:rFonts w:ascii="Times New Roman" w:hAnsi="Times New Roman" w:hint="eastAsia"/>
          <w:b/>
          <w:bCs/>
          <w:sz w:val="32"/>
          <w:szCs w:val="24"/>
        </w:rPr>
        <w:t>课时计划</w:t>
      </w:r>
    </w:p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992"/>
        <w:gridCol w:w="1276"/>
        <w:gridCol w:w="180"/>
        <w:gridCol w:w="947"/>
        <w:gridCol w:w="432"/>
        <w:gridCol w:w="515"/>
        <w:gridCol w:w="947"/>
        <w:gridCol w:w="97"/>
        <w:gridCol w:w="850"/>
        <w:gridCol w:w="710"/>
        <w:gridCol w:w="237"/>
        <w:gridCol w:w="188"/>
        <w:gridCol w:w="425"/>
        <w:gridCol w:w="334"/>
      </w:tblGrid>
      <w:tr w:rsidR="00D945F0" w:rsidRPr="004D7A11" w:rsidTr="003173C0">
        <w:tc>
          <w:tcPr>
            <w:tcW w:w="710" w:type="dxa"/>
          </w:tcPr>
          <w:p w:rsidR="00D945F0" w:rsidRPr="004D7A11" w:rsidRDefault="00D945F0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学校</w:t>
            </w:r>
          </w:p>
        </w:tc>
        <w:tc>
          <w:tcPr>
            <w:tcW w:w="2448" w:type="dxa"/>
            <w:gridSpan w:val="3"/>
          </w:tcPr>
          <w:p w:rsidR="00D945F0" w:rsidRPr="004D7A11" w:rsidRDefault="00D945F0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中大附中</w:t>
            </w:r>
          </w:p>
        </w:tc>
        <w:tc>
          <w:tcPr>
            <w:tcW w:w="947" w:type="dxa"/>
          </w:tcPr>
          <w:p w:rsidR="00D945F0" w:rsidRPr="004D7A11" w:rsidRDefault="00D945F0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班级</w:t>
            </w:r>
          </w:p>
        </w:tc>
        <w:tc>
          <w:tcPr>
            <w:tcW w:w="947" w:type="dxa"/>
            <w:gridSpan w:val="2"/>
          </w:tcPr>
          <w:p w:rsidR="00D945F0" w:rsidRPr="004D7A11" w:rsidRDefault="00D945F0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初</w:t>
            </w:r>
            <w:r>
              <w:rPr>
                <w:rFonts w:ascii="宋体" w:hAnsi="宋体" w:hint="eastAsia"/>
                <w:szCs w:val="21"/>
              </w:rPr>
              <w:t>三</w:t>
            </w:r>
          </w:p>
        </w:tc>
        <w:tc>
          <w:tcPr>
            <w:tcW w:w="947" w:type="dxa"/>
          </w:tcPr>
          <w:p w:rsidR="00D945F0" w:rsidRDefault="00D945F0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单元</w:t>
            </w:r>
          </w:p>
          <w:p w:rsidR="00D945F0" w:rsidRPr="004D7A11" w:rsidRDefault="00D945F0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课次</w:t>
            </w:r>
          </w:p>
        </w:tc>
        <w:tc>
          <w:tcPr>
            <w:tcW w:w="947" w:type="dxa"/>
            <w:gridSpan w:val="2"/>
          </w:tcPr>
          <w:p w:rsidR="00D945F0" w:rsidRPr="004D7A11" w:rsidRDefault="00D945F0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</w:t>
            </w:r>
          </w:p>
        </w:tc>
        <w:tc>
          <w:tcPr>
            <w:tcW w:w="947" w:type="dxa"/>
            <w:gridSpan w:val="2"/>
          </w:tcPr>
          <w:p w:rsidR="00D945F0" w:rsidRDefault="00D945F0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执教</w:t>
            </w:r>
          </w:p>
          <w:p w:rsidR="00D945F0" w:rsidRPr="004D7A11" w:rsidRDefault="00D945F0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教师</w:t>
            </w:r>
          </w:p>
        </w:tc>
        <w:tc>
          <w:tcPr>
            <w:tcW w:w="947" w:type="dxa"/>
            <w:gridSpan w:val="3"/>
          </w:tcPr>
          <w:p w:rsidR="00D945F0" w:rsidRPr="004D7A11" w:rsidRDefault="00D945F0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马风华</w:t>
            </w:r>
          </w:p>
        </w:tc>
      </w:tr>
      <w:tr w:rsidR="00D945F0" w:rsidRPr="004D7A11" w:rsidTr="003173C0">
        <w:tc>
          <w:tcPr>
            <w:tcW w:w="710" w:type="dxa"/>
          </w:tcPr>
          <w:p w:rsidR="00D945F0" w:rsidRPr="004D7A11" w:rsidRDefault="00D945F0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学习目标</w:t>
            </w:r>
          </w:p>
        </w:tc>
        <w:tc>
          <w:tcPr>
            <w:tcW w:w="8130" w:type="dxa"/>
            <w:gridSpan w:val="14"/>
          </w:tcPr>
          <w:p w:rsidR="00D945F0" w:rsidRPr="00BD0AD1" w:rsidRDefault="00D945F0" w:rsidP="003173C0">
            <w:r w:rsidRPr="00BD0AD1">
              <w:rPr>
                <w:rFonts w:hint="eastAsia"/>
                <w:b/>
              </w:rPr>
              <w:t>运动参与目标</w:t>
            </w:r>
            <w:r>
              <w:rPr>
                <w:rFonts w:hint="eastAsia"/>
              </w:rPr>
              <w:t>：学生主动参与练习，态度端正，积极性高</w:t>
            </w:r>
            <w:r w:rsidRPr="00BD0AD1">
              <w:rPr>
                <w:rFonts w:hint="eastAsia"/>
              </w:rPr>
              <w:t>。</w:t>
            </w:r>
          </w:p>
          <w:p w:rsidR="00D945F0" w:rsidRPr="002B5A64" w:rsidRDefault="00D945F0" w:rsidP="003173C0">
            <w:r w:rsidRPr="00BD0AD1">
              <w:rPr>
                <w:rFonts w:hint="eastAsia"/>
                <w:b/>
              </w:rPr>
              <w:t>运动技能与身体健康目标</w:t>
            </w:r>
            <w:r w:rsidRPr="00BD0AD1">
              <w:rPr>
                <w:rFonts w:hint="eastAsia"/>
              </w:rPr>
              <w:t>：</w:t>
            </w:r>
            <w:r w:rsidRPr="00BD0AD1">
              <w:t>通过</w:t>
            </w:r>
            <w:r w:rsidRPr="00BD0AD1">
              <w:rPr>
                <w:rFonts w:hint="eastAsia"/>
              </w:rPr>
              <w:t>练习，使</w:t>
            </w:r>
            <w:r w:rsidRPr="00BD0AD1">
              <w:t>8</w:t>
            </w:r>
            <w:r w:rsidRPr="00BD0AD1">
              <w:rPr>
                <w:rFonts w:hint="eastAsia"/>
              </w:rPr>
              <w:t>5%</w:t>
            </w:r>
            <w:r w:rsidRPr="00BD0AD1">
              <w:rPr>
                <w:rFonts w:hint="eastAsia"/>
              </w:rPr>
              <w:t>以</w:t>
            </w:r>
            <w:r w:rsidRPr="00BD0AD1">
              <w:t>上的学生能够掌握</w:t>
            </w:r>
            <w:r>
              <w:rPr>
                <w:rFonts w:hint="eastAsia"/>
              </w:rPr>
              <w:t>快速跑的能力，</w:t>
            </w:r>
            <w:r w:rsidRPr="00BD0AD1">
              <w:rPr>
                <w:rFonts w:hint="eastAsia"/>
              </w:rPr>
              <w:t>发展</w:t>
            </w:r>
            <w:r>
              <w:t>学生</w:t>
            </w:r>
            <w:r>
              <w:rPr>
                <w:rFonts w:hint="eastAsia"/>
              </w:rPr>
              <w:t>上</w:t>
            </w:r>
            <w:r>
              <w:t>肢</w:t>
            </w:r>
            <w:r>
              <w:rPr>
                <w:rFonts w:hint="eastAsia"/>
              </w:rPr>
              <w:t>力量</w:t>
            </w:r>
            <w:r w:rsidRPr="00BD0AD1">
              <w:rPr>
                <w:rFonts w:hint="eastAsia"/>
              </w:rPr>
              <w:t>，提高</w:t>
            </w:r>
            <w:r w:rsidRPr="00BD0AD1">
              <w:t>心肺功能</w:t>
            </w:r>
            <w:r w:rsidRPr="00BD0AD1">
              <w:rPr>
                <w:rFonts w:hint="eastAsia"/>
              </w:rPr>
              <w:t>。</w:t>
            </w:r>
          </w:p>
          <w:p w:rsidR="00D945F0" w:rsidRPr="00BD0AD1" w:rsidRDefault="00D945F0" w:rsidP="003173C0">
            <w:r w:rsidRPr="00BD0AD1">
              <w:rPr>
                <w:rFonts w:hint="eastAsia"/>
                <w:b/>
              </w:rPr>
              <w:t>心理健康与社会适应目标</w:t>
            </w:r>
            <w:r w:rsidRPr="00BD0AD1">
              <w:rPr>
                <w:rFonts w:hint="eastAsia"/>
              </w:rPr>
              <w:t>：培养</w:t>
            </w:r>
            <w:r w:rsidRPr="00BD0AD1">
              <w:t>学生</w:t>
            </w:r>
            <w:r w:rsidRPr="00BD0AD1">
              <w:rPr>
                <w:rFonts w:hint="eastAsia"/>
              </w:rPr>
              <w:t>勇于</w:t>
            </w:r>
            <w:r w:rsidRPr="00BD0AD1">
              <w:t>克服困难的</w:t>
            </w:r>
            <w:r w:rsidRPr="00BD0AD1">
              <w:rPr>
                <w:rFonts w:hint="eastAsia"/>
              </w:rPr>
              <w:t>优</w:t>
            </w:r>
            <w:r w:rsidRPr="00BD0AD1">
              <w:t>良品质</w:t>
            </w:r>
            <w:r w:rsidRPr="00BD0AD1">
              <w:rPr>
                <w:rFonts w:hint="eastAsia"/>
              </w:rPr>
              <w:t>。</w:t>
            </w:r>
          </w:p>
        </w:tc>
      </w:tr>
      <w:tr w:rsidR="00D945F0" w:rsidRPr="004D7A11" w:rsidTr="003173C0">
        <w:tc>
          <w:tcPr>
            <w:tcW w:w="710" w:type="dxa"/>
          </w:tcPr>
          <w:p w:rsidR="00D945F0" w:rsidRPr="004D7A11" w:rsidRDefault="00D945F0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学习内容</w:t>
            </w:r>
          </w:p>
        </w:tc>
        <w:tc>
          <w:tcPr>
            <w:tcW w:w="8130" w:type="dxa"/>
            <w:gridSpan w:val="14"/>
          </w:tcPr>
          <w:p w:rsidR="00D945F0" w:rsidRPr="004D7A11" w:rsidRDefault="00D945F0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1、50米；2、课</w:t>
            </w:r>
            <w:proofErr w:type="gramStart"/>
            <w:r>
              <w:rPr>
                <w:rFonts w:ascii="宋体" w:hAnsi="宋体" w:hint="eastAsia"/>
                <w:szCs w:val="21"/>
              </w:rPr>
              <w:t>课</w:t>
            </w:r>
            <w:proofErr w:type="gramEnd"/>
            <w:r>
              <w:rPr>
                <w:rFonts w:ascii="宋体" w:hAnsi="宋体" w:hint="eastAsia"/>
                <w:szCs w:val="21"/>
              </w:rPr>
              <w:t xml:space="preserve">练                                </w:t>
            </w:r>
          </w:p>
        </w:tc>
      </w:tr>
      <w:tr w:rsidR="00D945F0" w:rsidRPr="004D7A11" w:rsidTr="003173C0">
        <w:tc>
          <w:tcPr>
            <w:tcW w:w="710" w:type="dxa"/>
          </w:tcPr>
          <w:p w:rsidR="00D945F0" w:rsidRPr="004D7A11" w:rsidRDefault="00D945F0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重点</w:t>
            </w:r>
          </w:p>
        </w:tc>
        <w:tc>
          <w:tcPr>
            <w:tcW w:w="4342" w:type="dxa"/>
            <w:gridSpan w:val="6"/>
          </w:tcPr>
          <w:p w:rsidR="00D945F0" w:rsidRPr="004D7A11" w:rsidRDefault="00D945F0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快速跑</w:t>
            </w:r>
          </w:p>
        </w:tc>
        <w:tc>
          <w:tcPr>
            <w:tcW w:w="947" w:type="dxa"/>
          </w:tcPr>
          <w:p w:rsidR="00D945F0" w:rsidRPr="004D7A11" w:rsidRDefault="00D945F0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难点</w:t>
            </w:r>
          </w:p>
        </w:tc>
        <w:tc>
          <w:tcPr>
            <w:tcW w:w="2841" w:type="dxa"/>
            <w:gridSpan w:val="7"/>
          </w:tcPr>
          <w:p w:rsidR="00D945F0" w:rsidRPr="004D7A11" w:rsidRDefault="00D945F0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上下肢协调配合</w:t>
            </w:r>
          </w:p>
        </w:tc>
      </w:tr>
      <w:tr w:rsidR="00D945F0" w:rsidRPr="004D7A11" w:rsidTr="003173C0">
        <w:tc>
          <w:tcPr>
            <w:tcW w:w="710" w:type="dxa"/>
          </w:tcPr>
          <w:p w:rsidR="00D945F0" w:rsidRPr="004D7A11" w:rsidRDefault="00D945F0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场地器材</w:t>
            </w:r>
          </w:p>
        </w:tc>
        <w:tc>
          <w:tcPr>
            <w:tcW w:w="8130" w:type="dxa"/>
            <w:gridSpan w:val="14"/>
          </w:tcPr>
          <w:p w:rsidR="00D945F0" w:rsidRPr="004D7A11" w:rsidRDefault="00D945F0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200米跑道，标志桶2个。</w:t>
            </w:r>
          </w:p>
        </w:tc>
      </w:tr>
      <w:tr w:rsidR="00D945F0" w:rsidRPr="004D7A11" w:rsidTr="003173C0">
        <w:tc>
          <w:tcPr>
            <w:tcW w:w="710" w:type="dxa"/>
          </w:tcPr>
          <w:p w:rsidR="00D945F0" w:rsidRPr="004D7A11" w:rsidRDefault="00D945F0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安全措施</w:t>
            </w:r>
          </w:p>
        </w:tc>
        <w:tc>
          <w:tcPr>
            <w:tcW w:w="8130" w:type="dxa"/>
            <w:gridSpan w:val="14"/>
          </w:tcPr>
          <w:p w:rsidR="00D945F0" w:rsidRPr="004665D5" w:rsidRDefault="00D945F0" w:rsidP="00D945F0">
            <w:pPr>
              <w:pStyle w:val="a3"/>
              <w:numPr>
                <w:ilvl w:val="0"/>
                <w:numId w:val="1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 w:rsidRPr="004665D5">
              <w:rPr>
                <w:rFonts w:ascii="宋体" w:hAnsi="宋体" w:hint="eastAsia"/>
                <w:szCs w:val="21"/>
              </w:rPr>
              <w:t>检查场地器材，消除安全隐患；</w:t>
            </w:r>
            <w:r>
              <w:rPr>
                <w:rFonts w:ascii="宋体" w:hAnsi="宋体" w:hint="eastAsia"/>
                <w:szCs w:val="21"/>
              </w:rPr>
              <w:t>2、做好准备活动，预防运动损伤；</w:t>
            </w:r>
          </w:p>
          <w:p w:rsidR="00D945F0" w:rsidRPr="004665D5" w:rsidRDefault="00D945F0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3、运动组织方式合理，避免受伤；4、关注女生生理期和运动能力弱的学生，注意运动量的大小。</w:t>
            </w:r>
          </w:p>
        </w:tc>
      </w:tr>
      <w:tr w:rsidR="00D945F0" w:rsidRPr="004D7A11" w:rsidTr="003173C0">
        <w:tc>
          <w:tcPr>
            <w:tcW w:w="710" w:type="dxa"/>
          </w:tcPr>
          <w:p w:rsidR="00D945F0" w:rsidRPr="004D7A11" w:rsidRDefault="00D945F0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教学流程</w:t>
            </w:r>
          </w:p>
        </w:tc>
        <w:tc>
          <w:tcPr>
            <w:tcW w:w="8130" w:type="dxa"/>
            <w:gridSpan w:val="14"/>
            <w:vAlign w:val="center"/>
          </w:tcPr>
          <w:p w:rsidR="00D945F0" w:rsidRPr="0066670B" w:rsidRDefault="00D945F0" w:rsidP="003173C0">
            <w:pPr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课堂常规、准备活动——专项练习——一</w:t>
            </w:r>
            <w:proofErr w:type="gramStart"/>
            <w:r>
              <w:rPr>
                <w:rFonts w:hint="eastAsia"/>
                <w:color w:val="000000"/>
                <w:szCs w:val="21"/>
              </w:rPr>
              <w:t>50</w:t>
            </w:r>
            <w:proofErr w:type="gramEnd"/>
            <w:r>
              <w:rPr>
                <w:rFonts w:hint="eastAsia"/>
                <w:color w:val="000000"/>
                <w:szCs w:val="21"/>
              </w:rPr>
              <w:t>米跑</w:t>
            </w:r>
            <w:r>
              <w:rPr>
                <w:rFonts w:hint="eastAsia"/>
                <w:color w:val="000000"/>
                <w:szCs w:val="21"/>
              </w:rPr>
              <w:t>--</w:t>
            </w:r>
            <w:r>
              <w:rPr>
                <w:rFonts w:hint="eastAsia"/>
                <w:color w:val="000000"/>
                <w:szCs w:val="21"/>
              </w:rPr>
              <w:t>放松、讲评</w:t>
            </w:r>
          </w:p>
        </w:tc>
      </w:tr>
      <w:tr w:rsidR="00D945F0" w:rsidRPr="004D7A11" w:rsidTr="003173C0">
        <w:tc>
          <w:tcPr>
            <w:tcW w:w="710" w:type="dxa"/>
          </w:tcPr>
          <w:p w:rsidR="00D945F0" w:rsidRPr="004D7A11" w:rsidRDefault="00D945F0" w:rsidP="003173C0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课的结构</w:t>
            </w:r>
          </w:p>
        </w:tc>
        <w:tc>
          <w:tcPr>
            <w:tcW w:w="992" w:type="dxa"/>
          </w:tcPr>
          <w:p w:rsidR="00D945F0" w:rsidRDefault="00D945F0" w:rsidP="003173C0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达成</w:t>
            </w:r>
          </w:p>
          <w:p w:rsidR="00D945F0" w:rsidRPr="004D7A11" w:rsidRDefault="00D945F0" w:rsidP="003173C0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目标</w:t>
            </w:r>
          </w:p>
        </w:tc>
        <w:tc>
          <w:tcPr>
            <w:tcW w:w="1276" w:type="dxa"/>
          </w:tcPr>
          <w:p w:rsidR="00D945F0" w:rsidRDefault="00D945F0" w:rsidP="003173C0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学习</w:t>
            </w:r>
          </w:p>
          <w:p w:rsidR="00D945F0" w:rsidRPr="004D7A11" w:rsidRDefault="00D945F0" w:rsidP="003173C0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内容</w:t>
            </w:r>
          </w:p>
        </w:tc>
        <w:tc>
          <w:tcPr>
            <w:tcW w:w="1559" w:type="dxa"/>
            <w:gridSpan w:val="3"/>
          </w:tcPr>
          <w:p w:rsidR="00D945F0" w:rsidRDefault="00D945F0" w:rsidP="003173C0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学生</w:t>
            </w:r>
          </w:p>
          <w:p w:rsidR="00D945F0" w:rsidRPr="004D7A11" w:rsidRDefault="00D945F0" w:rsidP="003173C0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活动</w:t>
            </w:r>
          </w:p>
        </w:tc>
        <w:tc>
          <w:tcPr>
            <w:tcW w:w="1559" w:type="dxa"/>
            <w:gridSpan w:val="3"/>
          </w:tcPr>
          <w:p w:rsidR="00D945F0" w:rsidRDefault="00D945F0" w:rsidP="003173C0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组织</w:t>
            </w:r>
          </w:p>
          <w:p w:rsidR="00D945F0" w:rsidRPr="004D7A11" w:rsidRDefault="00D945F0" w:rsidP="003173C0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方式</w:t>
            </w:r>
          </w:p>
        </w:tc>
        <w:tc>
          <w:tcPr>
            <w:tcW w:w="1560" w:type="dxa"/>
            <w:gridSpan w:val="2"/>
          </w:tcPr>
          <w:p w:rsidR="00D945F0" w:rsidRDefault="00D945F0" w:rsidP="003173C0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教师</w:t>
            </w:r>
          </w:p>
          <w:p w:rsidR="00D945F0" w:rsidRPr="004D7A11" w:rsidRDefault="00D945F0" w:rsidP="003173C0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活动</w:t>
            </w:r>
          </w:p>
        </w:tc>
        <w:tc>
          <w:tcPr>
            <w:tcW w:w="425" w:type="dxa"/>
            <w:gridSpan w:val="2"/>
          </w:tcPr>
          <w:p w:rsidR="00D945F0" w:rsidRPr="004D7A11" w:rsidRDefault="00D945F0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练习时间</w:t>
            </w:r>
          </w:p>
        </w:tc>
        <w:tc>
          <w:tcPr>
            <w:tcW w:w="425" w:type="dxa"/>
          </w:tcPr>
          <w:p w:rsidR="00D945F0" w:rsidRPr="004D7A11" w:rsidRDefault="00D945F0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练习次数</w:t>
            </w:r>
          </w:p>
        </w:tc>
        <w:tc>
          <w:tcPr>
            <w:tcW w:w="334" w:type="dxa"/>
          </w:tcPr>
          <w:p w:rsidR="00D945F0" w:rsidRPr="004D7A11" w:rsidRDefault="00D945F0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运动量</w:t>
            </w:r>
          </w:p>
        </w:tc>
      </w:tr>
      <w:tr w:rsidR="00D945F0" w:rsidRPr="004D7A11" w:rsidTr="003173C0">
        <w:trPr>
          <w:trHeight w:val="132"/>
        </w:trPr>
        <w:tc>
          <w:tcPr>
            <w:tcW w:w="710" w:type="dxa"/>
          </w:tcPr>
          <w:p w:rsidR="00D945F0" w:rsidRDefault="00D945F0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D945F0" w:rsidRDefault="00D945F0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D945F0" w:rsidRDefault="00D945F0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D945F0" w:rsidRDefault="00D945F0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D945F0" w:rsidRDefault="00D945F0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课堂常规</w:t>
            </w:r>
          </w:p>
          <w:p w:rsidR="00D945F0" w:rsidRDefault="00D945F0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D945F0" w:rsidRDefault="00D945F0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D945F0" w:rsidRPr="004D7A11" w:rsidRDefault="00D945F0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992" w:type="dxa"/>
          </w:tcPr>
          <w:p w:rsidR="00D945F0" w:rsidRPr="004D7A11" w:rsidRDefault="00D945F0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1、引导学生集中精神，培养集体主义精神和团队纪律。</w:t>
            </w:r>
          </w:p>
        </w:tc>
        <w:tc>
          <w:tcPr>
            <w:tcW w:w="1276" w:type="dxa"/>
          </w:tcPr>
          <w:p w:rsidR="00D945F0" w:rsidRPr="0034058C" w:rsidRDefault="00D945F0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1、体育委员集合，报告人数。</w:t>
            </w:r>
          </w:p>
          <w:p w:rsidR="00D945F0" w:rsidRPr="0034058C" w:rsidRDefault="00D945F0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2、师生问好。</w:t>
            </w:r>
          </w:p>
          <w:p w:rsidR="00D945F0" w:rsidRPr="004D7A11" w:rsidRDefault="00D945F0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3、宣布本课内容，强调安全，安排见习生。</w:t>
            </w:r>
          </w:p>
        </w:tc>
        <w:tc>
          <w:tcPr>
            <w:tcW w:w="1559" w:type="dxa"/>
            <w:gridSpan w:val="3"/>
          </w:tcPr>
          <w:p w:rsidR="00D945F0" w:rsidRPr="003626C7" w:rsidRDefault="00D945F0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1、快，静，齐。</w:t>
            </w:r>
          </w:p>
          <w:p w:rsidR="00D945F0" w:rsidRPr="003626C7" w:rsidRDefault="00D945F0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2、精神饱满。</w:t>
            </w:r>
          </w:p>
        </w:tc>
        <w:tc>
          <w:tcPr>
            <w:tcW w:w="1559" w:type="dxa"/>
            <w:gridSpan w:val="3"/>
          </w:tcPr>
          <w:p w:rsidR="00D945F0" w:rsidRPr="003626C7" w:rsidRDefault="00D945F0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★★★★★</w:t>
            </w:r>
          </w:p>
          <w:p w:rsidR="00D945F0" w:rsidRPr="003626C7" w:rsidRDefault="00D945F0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★★★★★</w:t>
            </w:r>
          </w:p>
          <w:p w:rsidR="00D945F0" w:rsidRPr="003626C7" w:rsidRDefault="00D945F0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●●●●●</w:t>
            </w:r>
          </w:p>
          <w:p w:rsidR="00D945F0" w:rsidRPr="003626C7" w:rsidRDefault="00D945F0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●●●●●</w:t>
            </w:r>
          </w:p>
          <w:p w:rsidR="00D945F0" w:rsidRPr="004D7A11" w:rsidRDefault="00D945F0" w:rsidP="003173C0">
            <w:pPr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 xml:space="preserve">     ▲</w:t>
            </w:r>
          </w:p>
        </w:tc>
        <w:tc>
          <w:tcPr>
            <w:tcW w:w="1560" w:type="dxa"/>
            <w:gridSpan w:val="2"/>
          </w:tcPr>
          <w:p w:rsidR="00D945F0" w:rsidRPr="0034058C" w:rsidRDefault="00D945F0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1、检查人数</w:t>
            </w:r>
          </w:p>
          <w:p w:rsidR="00D945F0" w:rsidRPr="0034058C" w:rsidRDefault="00D945F0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2、师生问好</w:t>
            </w:r>
          </w:p>
          <w:p w:rsidR="00D945F0" w:rsidRPr="0034058C" w:rsidRDefault="00D945F0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3、宣布本节课内容</w:t>
            </w:r>
          </w:p>
          <w:p w:rsidR="00D945F0" w:rsidRPr="00DD140C" w:rsidRDefault="00D945F0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4、安排见习生</w:t>
            </w:r>
          </w:p>
        </w:tc>
        <w:tc>
          <w:tcPr>
            <w:tcW w:w="425" w:type="dxa"/>
            <w:gridSpan w:val="2"/>
          </w:tcPr>
          <w:p w:rsidR="00D945F0" w:rsidRPr="00AA47B7" w:rsidRDefault="00D945F0" w:rsidP="003173C0">
            <w:pPr>
              <w:spacing w:line="360" w:lineRule="auto"/>
              <w:rPr>
                <w:rFonts w:ascii="宋体" w:hAnsi="宋体"/>
                <w:color w:val="FF0000"/>
                <w:szCs w:val="21"/>
              </w:rPr>
            </w:pPr>
            <w:r>
              <w:rPr>
                <w:rFonts w:ascii="宋体" w:hAnsi="宋体" w:hint="eastAsia"/>
                <w:color w:val="FF0000"/>
                <w:szCs w:val="21"/>
              </w:rPr>
              <w:t>1</w:t>
            </w:r>
          </w:p>
        </w:tc>
        <w:tc>
          <w:tcPr>
            <w:tcW w:w="425" w:type="dxa"/>
          </w:tcPr>
          <w:p w:rsidR="00D945F0" w:rsidRPr="004D7A11" w:rsidRDefault="00D945F0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</w:t>
            </w:r>
          </w:p>
        </w:tc>
        <w:tc>
          <w:tcPr>
            <w:tcW w:w="334" w:type="dxa"/>
          </w:tcPr>
          <w:p w:rsidR="00D945F0" w:rsidRPr="004D7A11" w:rsidRDefault="00D945F0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小</w:t>
            </w:r>
          </w:p>
        </w:tc>
      </w:tr>
      <w:tr w:rsidR="00D945F0" w:rsidRPr="004D7A11" w:rsidTr="003173C0">
        <w:trPr>
          <w:trHeight w:val="1393"/>
        </w:trPr>
        <w:tc>
          <w:tcPr>
            <w:tcW w:w="710" w:type="dxa"/>
          </w:tcPr>
          <w:p w:rsidR="00D945F0" w:rsidRDefault="00D945F0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D945F0" w:rsidRDefault="00D945F0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D945F0" w:rsidRDefault="00D945F0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D945F0" w:rsidRDefault="00D945F0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热身运动</w:t>
            </w:r>
          </w:p>
          <w:p w:rsidR="00D945F0" w:rsidRPr="004D7A11" w:rsidRDefault="00D945F0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992" w:type="dxa"/>
          </w:tcPr>
          <w:p w:rsidR="00D945F0" w:rsidRPr="004D7A11" w:rsidRDefault="00D945F0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/>
                <w:szCs w:val="21"/>
              </w:rPr>
              <w:t>达到热身效果</w:t>
            </w:r>
            <w:r w:rsidRPr="003626C7">
              <w:rPr>
                <w:rFonts w:ascii="宋体" w:hAnsi="宋体" w:hint="eastAsia"/>
                <w:szCs w:val="21"/>
              </w:rPr>
              <w:t>，</w:t>
            </w:r>
            <w:r w:rsidRPr="003626C7">
              <w:rPr>
                <w:rFonts w:ascii="宋体" w:hAnsi="宋体"/>
                <w:szCs w:val="21"/>
              </w:rPr>
              <w:t>避免运动损伤</w:t>
            </w:r>
            <w:r w:rsidRPr="003626C7">
              <w:rPr>
                <w:rFonts w:ascii="宋体" w:hAnsi="宋体" w:hint="eastAsia"/>
                <w:szCs w:val="21"/>
              </w:rPr>
              <w:t>。</w:t>
            </w:r>
          </w:p>
        </w:tc>
        <w:tc>
          <w:tcPr>
            <w:tcW w:w="1276" w:type="dxa"/>
          </w:tcPr>
          <w:p w:rsidR="00D945F0" w:rsidRPr="0034058C" w:rsidRDefault="00D945F0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1、</w:t>
            </w:r>
            <w:r>
              <w:rPr>
                <w:rFonts w:ascii="宋体" w:hAnsi="宋体" w:hint="eastAsia"/>
                <w:szCs w:val="21"/>
              </w:rPr>
              <w:t>慢跑400米</w:t>
            </w:r>
          </w:p>
          <w:p w:rsidR="00D945F0" w:rsidRPr="00AA47B7" w:rsidRDefault="00D945F0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2、</w:t>
            </w:r>
            <w:r>
              <w:rPr>
                <w:rFonts w:ascii="宋体" w:hAnsi="宋体" w:hint="eastAsia"/>
                <w:szCs w:val="21"/>
              </w:rPr>
              <w:t>徒手操</w:t>
            </w:r>
            <w:r w:rsidRPr="0034058C">
              <w:rPr>
                <w:rFonts w:ascii="宋体" w:hAnsi="宋体" w:hint="eastAsia"/>
                <w:szCs w:val="21"/>
              </w:rPr>
              <w:t>。</w:t>
            </w:r>
          </w:p>
        </w:tc>
        <w:tc>
          <w:tcPr>
            <w:tcW w:w="1559" w:type="dxa"/>
            <w:gridSpan w:val="3"/>
          </w:tcPr>
          <w:p w:rsidR="00D945F0" w:rsidRDefault="00D945F0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1、按要求慢跑400米</w:t>
            </w:r>
          </w:p>
          <w:p w:rsidR="00D945F0" w:rsidRPr="0034058C" w:rsidRDefault="00D945F0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2、徒手操</w:t>
            </w:r>
          </w:p>
        </w:tc>
        <w:tc>
          <w:tcPr>
            <w:tcW w:w="1559" w:type="dxa"/>
            <w:gridSpan w:val="3"/>
          </w:tcPr>
          <w:p w:rsidR="00D945F0" w:rsidRDefault="00D945F0" w:rsidP="003173C0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两路纵队慢跑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400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米。</w:t>
            </w:r>
          </w:p>
          <w:p w:rsidR="00D945F0" w:rsidRPr="003626C7" w:rsidRDefault="00D945F0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proofErr w:type="gramStart"/>
            <w:r w:rsidRPr="003626C7">
              <w:rPr>
                <w:rFonts w:ascii="宋体" w:hAnsi="宋体" w:hint="eastAsia"/>
                <w:szCs w:val="21"/>
              </w:rPr>
              <w:t>★</w:t>
            </w:r>
            <w:r>
              <w:rPr>
                <w:rFonts w:ascii="宋体" w:hAnsi="宋体" w:hint="eastAsia"/>
                <w:szCs w:val="21"/>
              </w:rPr>
              <w:t xml:space="preserve">  </w:t>
            </w:r>
            <w:r w:rsidRPr="003626C7">
              <w:rPr>
                <w:rFonts w:ascii="宋体" w:hAnsi="宋体" w:hint="eastAsia"/>
                <w:szCs w:val="21"/>
              </w:rPr>
              <w:t>★</w:t>
            </w:r>
            <w:r>
              <w:rPr>
                <w:rFonts w:ascii="宋体" w:hAnsi="宋体" w:hint="eastAsia"/>
                <w:szCs w:val="21"/>
              </w:rPr>
              <w:t xml:space="preserve">  </w:t>
            </w:r>
            <w:proofErr w:type="gramEnd"/>
            <w:r w:rsidRPr="003626C7">
              <w:rPr>
                <w:rFonts w:ascii="宋体" w:hAnsi="宋体" w:hint="eastAsia"/>
                <w:szCs w:val="21"/>
              </w:rPr>
              <w:t>★</w:t>
            </w:r>
          </w:p>
          <w:p w:rsidR="00D945F0" w:rsidRPr="003626C7" w:rsidRDefault="00D945F0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proofErr w:type="gramStart"/>
            <w:r w:rsidRPr="003626C7">
              <w:rPr>
                <w:rFonts w:ascii="宋体" w:hAnsi="宋体" w:hint="eastAsia"/>
                <w:szCs w:val="21"/>
              </w:rPr>
              <w:t>★</w:t>
            </w:r>
            <w:r>
              <w:rPr>
                <w:rFonts w:ascii="宋体" w:hAnsi="宋体" w:hint="eastAsia"/>
                <w:szCs w:val="21"/>
              </w:rPr>
              <w:t xml:space="preserve">  </w:t>
            </w:r>
            <w:r w:rsidRPr="003626C7">
              <w:rPr>
                <w:rFonts w:ascii="宋体" w:hAnsi="宋体" w:hint="eastAsia"/>
                <w:szCs w:val="21"/>
              </w:rPr>
              <w:t>★</w:t>
            </w:r>
            <w:r>
              <w:rPr>
                <w:rFonts w:ascii="宋体" w:hAnsi="宋体" w:hint="eastAsia"/>
                <w:szCs w:val="21"/>
              </w:rPr>
              <w:t xml:space="preserve">  </w:t>
            </w:r>
            <w:proofErr w:type="gramEnd"/>
            <w:r w:rsidRPr="003626C7">
              <w:rPr>
                <w:rFonts w:ascii="宋体" w:hAnsi="宋体" w:hint="eastAsia"/>
                <w:szCs w:val="21"/>
              </w:rPr>
              <w:t>★</w:t>
            </w:r>
          </w:p>
          <w:p w:rsidR="00D945F0" w:rsidRPr="003626C7" w:rsidRDefault="00D945F0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proofErr w:type="gramStart"/>
            <w:r>
              <w:rPr>
                <w:rFonts w:ascii="宋体" w:hAnsi="宋体" w:hint="eastAsia"/>
                <w:szCs w:val="21"/>
              </w:rPr>
              <w:t xml:space="preserve">●  </w:t>
            </w:r>
            <w:r w:rsidRPr="003626C7">
              <w:rPr>
                <w:rFonts w:ascii="宋体" w:hAnsi="宋体" w:hint="eastAsia"/>
                <w:szCs w:val="21"/>
              </w:rPr>
              <w:t>●</w:t>
            </w:r>
            <w:r>
              <w:rPr>
                <w:rFonts w:ascii="宋体" w:hAnsi="宋体" w:hint="eastAsia"/>
                <w:szCs w:val="21"/>
              </w:rPr>
              <w:t xml:space="preserve">  </w:t>
            </w:r>
            <w:proofErr w:type="gramEnd"/>
            <w:r w:rsidRPr="003626C7">
              <w:rPr>
                <w:rFonts w:ascii="宋体" w:hAnsi="宋体" w:hint="eastAsia"/>
                <w:szCs w:val="21"/>
              </w:rPr>
              <w:t>●</w:t>
            </w:r>
          </w:p>
          <w:p w:rsidR="00D945F0" w:rsidRPr="003626C7" w:rsidRDefault="00D945F0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proofErr w:type="gramStart"/>
            <w:r>
              <w:rPr>
                <w:rFonts w:ascii="宋体" w:hAnsi="宋体" w:hint="eastAsia"/>
                <w:szCs w:val="21"/>
              </w:rPr>
              <w:t xml:space="preserve">●  ●  </w:t>
            </w:r>
            <w:proofErr w:type="gramEnd"/>
            <w:r w:rsidRPr="003626C7">
              <w:rPr>
                <w:rFonts w:ascii="宋体" w:hAnsi="宋体" w:hint="eastAsia"/>
                <w:szCs w:val="21"/>
              </w:rPr>
              <w:t>●</w:t>
            </w:r>
          </w:p>
          <w:p w:rsidR="00D945F0" w:rsidRPr="00C37621" w:rsidRDefault="00D945F0" w:rsidP="003173C0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626C7">
              <w:rPr>
                <w:rFonts w:ascii="宋体" w:hAnsi="宋体" w:hint="eastAsia"/>
                <w:szCs w:val="21"/>
              </w:rPr>
              <w:t xml:space="preserve">     ▲</w:t>
            </w:r>
          </w:p>
        </w:tc>
        <w:tc>
          <w:tcPr>
            <w:tcW w:w="1560" w:type="dxa"/>
            <w:gridSpan w:val="2"/>
          </w:tcPr>
          <w:p w:rsidR="00D945F0" w:rsidRPr="0034058C" w:rsidRDefault="00D945F0" w:rsidP="00D945F0">
            <w:pPr>
              <w:pStyle w:val="a3"/>
              <w:numPr>
                <w:ilvl w:val="0"/>
                <w:numId w:val="2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组织学生慢跑</w:t>
            </w:r>
          </w:p>
          <w:p w:rsidR="00D945F0" w:rsidRPr="0034058C" w:rsidRDefault="00D945F0" w:rsidP="00D945F0">
            <w:pPr>
              <w:pStyle w:val="a3"/>
              <w:numPr>
                <w:ilvl w:val="0"/>
                <w:numId w:val="2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观察学生做徒手操</w:t>
            </w:r>
          </w:p>
        </w:tc>
        <w:tc>
          <w:tcPr>
            <w:tcW w:w="425" w:type="dxa"/>
            <w:gridSpan w:val="2"/>
          </w:tcPr>
          <w:p w:rsidR="00D945F0" w:rsidRPr="004D7A11" w:rsidRDefault="00D945F0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5</w:t>
            </w:r>
          </w:p>
        </w:tc>
        <w:tc>
          <w:tcPr>
            <w:tcW w:w="425" w:type="dxa"/>
          </w:tcPr>
          <w:p w:rsidR="00D945F0" w:rsidRPr="004D7A11" w:rsidRDefault="00D945F0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</w:t>
            </w:r>
          </w:p>
        </w:tc>
        <w:tc>
          <w:tcPr>
            <w:tcW w:w="334" w:type="dxa"/>
          </w:tcPr>
          <w:p w:rsidR="00D945F0" w:rsidRPr="004D7A11" w:rsidRDefault="00D945F0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中</w:t>
            </w:r>
          </w:p>
        </w:tc>
      </w:tr>
      <w:tr w:rsidR="00D945F0" w:rsidRPr="004D7A11" w:rsidTr="003173C0">
        <w:trPr>
          <w:trHeight w:val="3676"/>
        </w:trPr>
        <w:tc>
          <w:tcPr>
            <w:tcW w:w="710" w:type="dxa"/>
          </w:tcPr>
          <w:p w:rsidR="00D945F0" w:rsidRDefault="00D945F0" w:rsidP="003173C0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技</w:t>
            </w:r>
          </w:p>
          <w:p w:rsidR="00D945F0" w:rsidRDefault="00D945F0" w:rsidP="003173C0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能</w:t>
            </w:r>
          </w:p>
          <w:p w:rsidR="00D945F0" w:rsidRDefault="00D945F0" w:rsidP="003173C0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学</w:t>
            </w:r>
          </w:p>
          <w:p w:rsidR="00D945F0" w:rsidRDefault="00D945F0" w:rsidP="003173C0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习</w:t>
            </w:r>
          </w:p>
          <w:p w:rsidR="00D945F0" w:rsidRDefault="00D945F0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D945F0" w:rsidRDefault="00D945F0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D945F0" w:rsidRDefault="00D945F0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D945F0" w:rsidRDefault="00D945F0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D945F0" w:rsidRDefault="00D945F0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D945F0" w:rsidRDefault="00D945F0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D945F0" w:rsidRDefault="00D945F0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D945F0" w:rsidRPr="004D7A11" w:rsidRDefault="00D945F0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8928003" wp14:editId="2745F9E3">
                      <wp:simplePos x="0" y="0"/>
                      <wp:positionH relativeFrom="column">
                        <wp:posOffset>-64770</wp:posOffset>
                      </wp:positionH>
                      <wp:positionV relativeFrom="paragraph">
                        <wp:posOffset>210820</wp:posOffset>
                      </wp:positionV>
                      <wp:extent cx="0" cy="0"/>
                      <wp:effectExtent l="0" t="0" r="0" b="0"/>
                      <wp:wrapNone/>
                      <wp:docPr id="9" name="直接箭头连接符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CEEB40D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直接箭头连接符 9" o:spid="_x0000_s1026" type="#_x0000_t32" style="position:absolute;left:0;text-align:left;margin-left:-5.1pt;margin-top:16.6pt;width:0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"/>
                  </w:pict>
                </mc:Fallback>
              </mc:AlternateContent>
            </w:r>
          </w:p>
        </w:tc>
        <w:tc>
          <w:tcPr>
            <w:tcW w:w="992" w:type="dxa"/>
          </w:tcPr>
          <w:p w:rsidR="00D945F0" w:rsidRDefault="00D945F0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专项准备活动</w:t>
            </w:r>
          </w:p>
          <w:p w:rsidR="00D945F0" w:rsidRDefault="00D945F0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D945F0" w:rsidRDefault="00D945F0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D945F0" w:rsidRPr="005A02BD" w:rsidRDefault="00D945F0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2904A9D" wp14:editId="348B3803">
                      <wp:simplePos x="0" y="0"/>
                      <wp:positionH relativeFrom="column">
                        <wp:posOffset>-58420</wp:posOffset>
                      </wp:positionH>
                      <wp:positionV relativeFrom="paragraph">
                        <wp:posOffset>241935</wp:posOffset>
                      </wp:positionV>
                      <wp:extent cx="0" cy="0"/>
                      <wp:effectExtent l="0" t="0" r="0" b="0"/>
                      <wp:wrapNone/>
                      <wp:docPr id="10" name="直接箭头连接符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62CB323" id="直接箭头连接符 10" o:spid="_x0000_s1026" type="#_x0000_t32" style="position:absolute;left:0;text-align:left;margin-left:-4.6pt;margin-top:19.05pt;width:0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"/>
                  </w:pict>
                </mc:Fallback>
              </mc:AlternateContent>
            </w:r>
          </w:p>
          <w:p w:rsidR="00D945F0" w:rsidRDefault="00D945F0" w:rsidP="003173C0">
            <w:pPr>
              <w:rPr>
                <w:rFonts w:ascii="Times New Roman" w:hAnsi="Times New Roman"/>
                <w:color w:val="000000"/>
                <w:szCs w:val="21"/>
              </w:rPr>
            </w:pPr>
          </w:p>
          <w:p w:rsidR="00D945F0" w:rsidRPr="00BD0AD1" w:rsidRDefault="00D945F0" w:rsidP="003173C0">
            <w:pPr>
              <w:rPr>
                <w:rFonts w:ascii="Times New Roman" w:hAnsi="Times New Roman"/>
                <w:color w:val="000000"/>
                <w:szCs w:val="21"/>
              </w:rPr>
            </w:pPr>
            <w:r>
              <w:rPr>
                <w:rFonts w:ascii="Times New Roman" w:hAnsi="Times New Roman" w:hint="eastAsia"/>
                <w:color w:val="000000"/>
                <w:szCs w:val="21"/>
              </w:rPr>
              <w:t>发展学生</w:t>
            </w:r>
            <w:proofErr w:type="gramStart"/>
            <w:r>
              <w:rPr>
                <w:rFonts w:ascii="Times New Roman" w:hAnsi="Times New Roman" w:hint="eastAsia"/>
                <w:color w:val="000000"/>
                <w:szCs w:val="21"/>
              </w:rPr>
              <w:t>快速跑大小腿</w:t>
            </w:r>
            <w:proofErr w:type="gramEnd"/>
            <w:r>
              <w:rPr>
                <w:rFonts w:ascii="Times New Roman" w:hAnsi="Times New Roman" w:hint="eastAsia"/>
                <w:color w:val="000000"/>
                <w:szCs w:val="21"/>
              </w:rPr>
              <w:t>折叠的技术动作。</w:t>
            </w:r>
          </w:p>
        </w:tc>
        <w:tc>
          <w:tcPr>
            <w:tcW w:w="1276" w:type="dxa"/>
          </w:tcPr>
          <w:p w:rsidR="00D945F0" w:rsidRDefault="00D945F0" w:rsidP="003173C0">
            <w:pPr>
              <w:pStyle w:val="a4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1、弓箭步交换跳30个X2组。</w:t>
            </w:r>
          </w:p>
          <w:p w:rsidR="00D945F0" w:rsidRDefault="00D945F0" w:rsidP="003173C0">
            <w:pPr>
              <w:pStyle w:val="a4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2、高抬腿30米+20米加速跑X2组。</w:t>
            </w:r>
          </w:p>
          <w:p w:rsidR="00D945F0" w:rsidRDefault="00D945F0" w:rsidP="003173C0">
            <w:pPr>
              <w:pStyle w:val="a4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3、后踢腿跑30米+20米加速跑X2组。</w:t>
            </w:r>
          </w:p>
          <w:p w:rsidR="00D945F0" w:rsidRPr="00E44410" w:rsidRDefault="00D945F0" w:rsidP="003173C0">
            <w:pPr>
              <w:pStyle w:val="a4"/>
              <w:rPr>
                <w:rFonts w:ascii="宋体" w:hAnsi="宋体"/>
                <w:szCs w:val="21"/>
              </w:rPr>
            </w:pPr>
          </w:p>
          <w:p w:rsidR="00D945F0" w:rsidRDefault="00D945F0" w:rsidP="003173C0">
            <w:pPr>
              <w:pStyle w:val="a4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4、50米跑X3-4组。</w:t>
            </w:r>
          </w:p>
          <w:p w:rsidR="00D945F0" w:rsidRDefault="00D945F0" w:rsidP="003173C0">
            <w:pPr>
              <w:pStyle w:val="a4"/>
              <w:rPr>
                <w:rFonts w:ascii="宋体" w:hAnsi="宋体"/>
                <w:szCs w:val="21"/>
              </w:rPr>
            </w:pPr>
          </w:p>
          <w:p w:rsidR="00D945F0" w:rsidRPr="00925ED2" w:rsidRDefault="00D945F0" w:rsidP="003173C0">
            <w:pPr>
              <w:pStyle w:val="a4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5、俯卧撑20个X2组。</w:t>
            </w:r>
          </w:p>
        </w:tc>
        <w:tc>
          <w:tcPr>
            <w:tcW w:w="1559" w:type="dxa"/>
            <w:gridSpan w:val="3"/>
          </w:tcPr>
          <w:p w:rsidR="00D945F0" w:rsidRDefault="00D945F0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D945F0" w:rsidRPr="00327D19" w:rsidRDefault="00D945F0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D945F0" w:rsidRPr="00BD0AD1" w:rsidRDefault="00D945F0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学生依次有序进行练习。</w:t>
            </w:r>
          </w:p>
          <w:p w:rsidR="00D945F0" w:rsidRDefault="00D945F0" w:rsidP="003173C0">
            <w:pPr>
              <w:rPr>
                <w:rFonts w:ascii="Times New Roman" w:hAnsi="Times New Roman"/>
                <w:color w:val="000000"/>
                <w:szCs w:val="21"/>
              </w:rPr>
            </w:pPr>
          </w:p>
          <w:p w:rsidR="00D945F0" w:rsidRPr="001F5954" w:rsidRDefault="00D945F0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D945F0" w:rsidRDefault="00D945F0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D945F0" w:rsidRPr="00DD140C" w:rsidRDefault="00D945F0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学生依次有序进行练习。</w:t>
            </w:r>
          </w:p>
        </w:tc>
        <w:tc>
          <w:tcPr>
            <w:tcW w:w="1559" w:type="dxa"/>
            <w:gridSpan w:val="3"/>
          </w:tcPr>
          <w:p w:rsidR="00D945F0" w:rsidRDefault="00D945F0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noProof/>
                <w:szCs w:val="21"/>
              </w:rPr>
              <w:drawing>
                <wp:inline distT="0" distB="0" distL="0" distR="0" wp14:anchorId="5BF08FCC" wp14:editId="36C9749B">
                  <wp:extent cx="852805" cy="568325"/>
                  <wp:effectExtent l="0" t="0" r="4445" b="3175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.gif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2805" cy="568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945F0" w:rsidRDefault="00D945F0" w:rsidP="003173C0">
            <w:pPr>
              <w:rPr>
                <w:rFonts w:ascii="宋体" w:hAnsi="宋体"/>
                <w:szCs w:val="21"/>
              </w:rPr>
            </w:pPr>
          </w:p>
          <w:p w:rsidR="00D945F0" w:rsidRDefault="00D945F0" w:rsidP="003173C0">
            <w:pPr>
              <w:rPr>
                <w:rFonts w:ascii="宋体" w:hAnsi="宋体"/>
                <w:szCs w:val="21"/>
              </w:rPr>
            </w:pPr>
          </w:p>
          <w:p w:rsidR="00D945F0" w:rsidRDefault="00D945F0" w:rsidP="003173C0">
            <w:pPr>
              <w:rPr>
                <w:rFonts w:ascii="宋体" w:hAnsi="宋体"/>
                <w:szCs w:val="21"/>
              </w:rPr>
            </w:pPr>
          </w:p>
          <w:p w:rsidR="00D945F0" w:rsidRDefault="00D945F0" w:rsidP="003173C0">
            <w:pPr>
              <w:rPr>
                <w:rFonts w:ascii="宋体" w:hAnsi="宋体"/>
                <w:szCs w:val="21"/>
              </w:rPr>
            </w:pPr>
          </w:p>
          <w:p w:rsidR="00D945F0" w:rsidRDefault="00D945F0" w:rsidP="003173C0">
            <w:pPr>
              <w:rPr>
                <w:rFonts w:ascii="宋体" w:hAnsi="宋体"/>
                <w:szCs w:val="21"/>
              </w:rPr>
            </w:pPr>
          </w:p>
          <w:p w:rsidR="00D945F0" w:rsidRDefault="00D945F0" w:rsidP="003173C0">
            <w:pPr>
              <w:rPr>
                <w:rFonts w:ascii="宋体" w:hAnsi="宋体"/>
                <w:szCs w:val="21"/>
              </w:rPr>
            </w:pPr>
          </w:p>
          <w:p w:rsidR="00D945F0" w:rsidRDefault="00D945F0" w:rsidP="003173C0">
            <w:pPr>
              <w:rPr>
                <w:rFonts w:ascii="宋体" w:hAnsi="宋体"/>
                <w:szCs w:val="21"/>
              </w:rPr>
            </w:pPr>
          </w:p>
          <w:p w:rsidR="00D945F0" w:rsidRDefault="00D945F0" w:rsidP="003173C0">
            <w:pPr>
              <w:rPr>
                <w:rFonts w:ascii="宋体" w:hAnsi="宋体"/>
                <w:szCs w:val="21"/>
              </w:rPr>
            </w:pPr>
          </w:p>
          <w:p w:rsidR="00D945F0" w:rsidRPr="005128FF" w:rsidRDefault="00D945F0" w:rsidP="003173C0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B5A6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</w:t>
            </w:r>
          </w:p>
          <w:p w:rsidR="00D945F0" w:rsidRDefault="00D945F0" w:rsidP="003173C0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noProof/>
                <w:szCs w:val="21"/>
              </w:rPr>
              <w:drawing>
                <wp:inline distT="0" distB="0" distL="0" distR="0" wp14:anchorId="698B1C92" wp14:editId="18D40B12">
                  <wp:extent cx="852805" cy="568325"/>
                  <wp:effectExtent l="0" t="0" r="4445" b="3175"/>
                  <wp:docPr id="2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.gif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2805" cy="568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945F0" w:rsidRPr="00F614C6" w:rsidRDefault="00D945F0" w:rsidP="003173C0">
            <w:pPr>
              <w:rPr>
                <w:rFonts w:ascii="宋体" w:hAnsi="宋体"/>
                <w:szCs w:val="21"/>
              </w:rPr>
            </w:pPr>
          </w:p>
        </w:tc>
        <w:tc>
          <w:tcPr>
            <w:tcW w:w="1560" w:type="dxa"/>
            <w:gridSpan w:val="2"/>
          </w:tcPr>
          <w:p w:rsidR="00D945F0" w:rsidRPr="00F938BE" w:rsidRDefault="00D945F0" w:rsidP="00D945F0">
            <w:pPr>
              <w:pStyle w:val="a3"/>
              <w:numPr>
                <w:ilvl w:val="0"/>
                <w:numId w:val="5"/>
              </w:numPr>
              <w:ind w:firstLineChars="0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组织学生练习</w:t>
            </w:r>
          </w:p>
          <w:p w:rsidR="00D945F0" w:rsidRPr="008235BC" w:rsidRDefault="00D945F0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D945F0" w:rsidRDefault="00D945F0" w:rsidP="003173C0">
            <w:pPr>
              <w:spacing w:line="360" w:lineRule="auto"/>
              <w:ind w:left="405"/>
              <w:rPr>
                <w:rFonts w:ascii="宋体" w:hAnsi="宋体"/>
                <w:szCs w:val="21"/>
              </w:rPr>
            </w:pPr>
          </w:p>
          <w:p w:rsidR="00D945F0" w:rsidRDefault="00D945F0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D945F0" w:rsidRDefault="00D945F0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观察学生动作，个别纠正。</w:t>
            </w:r>
          </w:p>
          <w:p w:rsidR="00D945F0" w:rsidRDefault="00D945F0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D945F0" w:rsidRDefault="00D945F0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D945F0" w:rsidRDefault="00D945F0" w:rsidP="003173C0">
            <w:pPr>
              <w:rPr>
                <w:rFonts w:ascii="宋体" w:hAnsi="宋体"/>
                <w:szCs w:val="21"/>
              </w:rPr>
            </w:pPr>
          </w:p>
          <w:p w:rsidR="00D945F0" w:rsidRPr="00466793" w:rsidRDefault="00D945F0" w:rsidP="003173C0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观察学生摆臂，大小腿折叠技术动作。</w:t>
            </w:r>
          </w:p>
        </w:tc>
        <w:tc>
          <w:tcPr>
            <w:tcW w:w="425" w:type="dxa"/>
            <w:gridSpan w:val="2"/>
          </w:tcPr>
          <w:p w:rsidR="00D945F0" w:rsidRDefault="00D945F0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10</w:t>
            </w:r>
          </w:p>
          <w:p w:rsidR="00D945F0" w:rsidRDefault="00D945F0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D945F0" w:rsidRDefault="00D945F0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D945F0" w:rsidRDefault="00D945F0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D945F0" w:rsidRDefault="00D945F0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D945F0" w:rsidRDefault="00D945F0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D945F0" w:rsidRDefault="00D945F0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D945F0" w:rsidRDefault="00D945F0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D945F0" w:rsidRDefault="00D945F0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15</w:t>
            </w:r>
          </w:p>
          <w:p w:rsidR="00D945F0" w:rsidRDefault="00D945F0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D945F0" w:rsidRDefault="00D945F0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D945F0" w:rsidRPr="004D7A11" w:rsidRDefault="00D945F0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5</w:t>
            </w:r>
          </w:p>
        </w:tc>
        <w:tc>
          <w:tcPr>
            <w:tcW w:w="425" w:type="dxa"/>
          </w:tcPr>
          <w:p w:rsidR="00D945F0" w:rsidRDefault="00D945F0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</w:t>
            </w:r>
          </w:p>
          <w:p w:rsidR="00D945F0" w:rsidRDefault="00D945F0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D945F0" w:rsidRDefault="00D945F0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D945F0" w:rsidRDefault="00D945F0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D945F0" w:rsidRDefault="00D945F0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</w:t>
            </w:r>
          </w:p>
          <w:p w:rsidR="00D945F0" w:rsidRDefault="00D945F0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D945F0" w:rsidRDefault="00D945F0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D945F0" w:rsidRDefault="00D945F0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D945F0" w:rsidRDefault="00D945F0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D945F0" w:rsidRDefault="00D945F0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D945F0" w:rsidRDefault="00D945F0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D945F0" w:rsidRPr="004D7A11" w:rsidRDefault="00D945F0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334" w:type="dxa"/>
          </w:tcPr>
          <w:p w:rsidR="00D945F0" w:rsidRDefault="00D945F0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中大</w:t>
            </w:r>
          </w:p>
          <w:p w:rsidR="00D945F0" w:rsidRDefault="00D945F0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D945F0" w:rsidRDefault="00D945F0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D945F0" w:rsidRDefault="00D945F0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中大</w:t>
            </w:r>
          </w:p>
          <w:p w:rsidR="00D945F0" w:rsidRDefault="00D945F0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D945F0" w:rsidRDefault="00D945F0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D945F0" w:rsidRDefault="00D945F0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D945F0" w:rsidRDefault="00D945F0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中大</w:t>
            </w:r>
          </w:p>
          <w:p w:rsidR="00D945F0" w:rsidRPr="004D7A11" w:rsidRDefault="00D945F0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</w:tr>
      <w:tr w:rsidR="00D945F0" w:rsidRPr="004D7A11" w:rsidTr="003173C0">
        <w:trPr>
          <w:trHeight w:val="1974"/>
        </w:trPr>
        <w:tc>
          <w:tcPr>
            <w:tcW w:w="710" w:type="dxa"/>
          </w:tcPr>
          <w:p w:rsidR="00D945F0" w:rsidRDefault="00D945F0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D945F0" w:rsidRDefault="00D945F0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D945F0" w:rsidRPr="00DD140C" w:rsidRDefault="00D945F0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放松活动</w:t>
            </w:r>
          </w:p>
        </w:tc>
        <w:tc>
          <w:tcPr>
            <w:tcW w:w="992" w:type="dxa"/>
          </w:tcPr>
          <w:p w:rsidR="00D945F0" w:rsidRPr="001F5954" w:rsidRDefault="00D945F0" w:rsidP="003173C0">
            <w:pPr>
              <w:rPr>
                <w:rFonts w:ascii="Times New Roman" w:hAnsi="Times New Roman"/>
                <w:color w:val="000000"/>
                <w:szCs w:val="21"/>
              </w:rPr>
            </w:pPr>
            <w:r w:rsidRPr="001F5954">
              <w:rPr>
                <w:rFonts w:ascii="Times New Roman" w:hAnsi="Times New Roman" w:hint="eastAsia"/>
                <w:color w:val="000000"/>
                <w:szCs w:val="21"/>
              </w:rPr>
              <w:t>充分</w:t>
            </w:r>
            <w:r w:rsidRPr="001F5954">
              <w:rPr>
                <w:rFonts w:ascii="Times New Roman" w:hAnsi="Times New Roman"/>
                <w:color w:val="000000"/>
                <w:szCs w:val="21"/>
              </w:rPr>
              <w:t>放松肢体</w:t>
            </w:r>
            <w:r w:rsidRPr="001F5954">
              <w:rPr>
                <w:rFonts w:ascii="Times New Roman" w:hAnsi="Times New Roman" w:hint="eastAsia"/>
                <w:color w:val="000000"/>
                <w:szCs w:val="21"/>
              </w:rPr>
              <w:t>，调整</w:t>
            </w:r>
            <w:r w:rsidRPr="001F5954">
              <w:rPr>
                <w:rFonts w:ascii="Times New Roman" w:hAnsi="Times New Roman"/>
                <w:color w:val="000000"/>
                <w:szCs w:val="21"/>
              </w:rPr>
              <w:t>呼吸</w:t>
            </w:r>
            <w:r w:rsidRPr="001F5954">
              <w:rPr>
                <w:rFonts w:ascii="Times New Roman" w:hAnsi="Times New Roman" w:hint="eastAsia"/>
                <w:color w:val="000000"/>
                <w:szCs w:val="21"/>
              </w:rPr>
              <w:t>，将</w:t>
            </w:r>
            <w:r w:rsidRPr="001F5954">
              <w:rPr>
                <w:rFonts w:ascii="Times New Roman" w:hAnsi="Times New Roman"/>
                <w:color w:val="000000"/>
                <w:szCs w:val="21"/>
              </w:rPr>
              <w:t>身心恢复到相对安静状态</w:t>
            </w:r>
            <w:r w:rsidRPr="001F5954">
              <w:rPr>
                <w:rFonts w:ascii="Times New Roman" w:hAnsi="Times New Roman" w:hint="eastAsia"/>
                <w:color w:val="000000"/>
                <w:szCs w:val="21"/>
              </w:rPr>
              <w:t>，准备</w:t>
            </w:r>
            <w:r w:rsidRPr="001F5954">
              <w:rPr>
                <w:rFonts w:ascii="Times New Roman" w:hAnsi="Times New Roman"/>
                <w:color w:val="000000"/>
                <w:szCs w:val="21"/>
              </w:rPr>
              <w:t>下一堂</w:t>
            </w:r>
            <w:r w:rsidRPr="001F5954">
              <w:rPr>
                <w:rFonts w:ascii="Times New Roman" w:hAnsi="Times New Roman" w:hint="eastAsia"/>
                <w:color w:val="000000"/>
                <w:szCs w:val="21"/>
              </w:rPr>
              <w:t>文化</w:t>
            </w:r>
            <w:r w:rsidRPr="001F5954">
              <w:rPr>
                <w:rFonts w:ascii="Times New Roman" w:hAnsi="Times New Roman"/>
                <w:color w:val="000000"/>
                <w:szCs w:val="21"/>
              </w:rPr>
              <w:t>课的学习</w:t>
            </w:r>
            <w:r w:rsidRPr="001F5954">
              <w:rPr>
                <w:rFonts w:ascii="Times New Roman" w:hAnsi="Times New Roman" w:hint="eastAsia"/>
                <w:color w:val="000000"/>
                <w:szCs w:val="21"/>
              </w:rPr>
              <w:t>。</w:t>
            </w:r>
          </w:p>
        </w:tc>
        <w:tc>
          <w:tcPr>
            <w:tcW w:w="1276" w:type="dxa"/>
          </w:tcPr>
          <w:p w:rsidR="00D945F0" w:rsidRPr="001F5954" w:rsidRDefault="00D945F0" w:rsidP="00D945F0">
            <w:pPr>
              <w:pStyle w:val="a3"/>
              <w:numPr>
                <w:ilvl w:val="0"/>
                <w:numId w:val="3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 w:rsidRPr="001F5954">
              <w:rPr>
                <w:rFonts w:ascii="宋体" w:hAnsi="宋体" w:hint="eastAsia"/>
                <w:szCs w:val="21"/>
              </w:rPr>
              <w:t>集合整队；</w:t>
            </w:r>
          </w:p>
          <w:p w:rsidR="00D945F0" w:rsidRDefault="00D945F0" w:rsidP="00D945F0">
            <w:pPr>
              <w:pStyle w:val="a3"/>
              <w:numPr>
                <w:ilvl w:val="0"/>
                <w:numId w:val="3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放松活动；</w:t>
            </w:r>
          </w:p>
          <w:p w:rsidR="00D945F0" w:rsidRDefault="00D945F0" w:rsidP="00D945F0">
            <w:pPr>
              <w:pStyle w:val="a3"/>
              <w:numPr>
                <w:ilvl w:val="0"/>
                <w:numId w:val="3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小结；</w:t>
            </w:r>
          </w:p>
          <w:p w:rsidR="00D945F0" w:rsidRDefault="00D945F0" w:rsidP="00D945F0">
            <w:pPr>
              <w:pStyle w:val="a3"/>
              <w:numPr>
                <w:ilvl w:val="0"/>
                <w:numId w:val="3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师生再见；</w:t>
            </w:r>
          </w:p>
          <w:p w:rsidR="00D945F0" w:rsidRPr="001F5954" w:rsidRDefault="00D945F0" w:rsidP="00D945F0">
            <w:pPr>
              <w:pStyle w:val="a3"/>
              <w:numPr>
                <w:ilvl w:val="0"/>
                <w:numId w:val="3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归还器</w:t>
            </w:r>
            <w:r>
              <w:rPr>
                <w:rFonts w:ascii="宋体" w:hAnsi="宋体" w:hint="eastAsia"/>
                <w:szCs w:val="21"/>
              </w:rPr>
              <w:lastRenderedPageBreak/>
              <w:t>材。</w:t>
            </w:r>
          </w:p>
        </w:tc>
        <w:tc>
          <w:tcPr>
            <w:tcW w:w="1559" w:type="dxa"/>
            <w:gridSpan w:val="3"/>
          </w:tcPr>
          <w:p w:rsidR="00D945F0" w:rsidRPr="00BD0AD1" w:rsidRDefault="00D945F0" w:rsidP="00D945F0">
            <w:pPr>
              <w:pStyle w:val="a3"/>
              <w:numPr>
                <w:ilvl w:val="0"/>
                <w:numId w:val="4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 w:rsidRPr="00BD0AD1">
              <w:rPr>
                <w:rFonts w:ascii="宋体" w:hAnsi="宋体"/>
                <w:szCs w:val="21"/>
              </w:rPr>
              <w:lastRenderedPageBreak/>
              <w:t>留心听讲</w:t>
            </w:r>
            <w:r w:rsidRPr="00BD0AD1">
              <w:rPr>
                <w:rFonts w:ascii="宋体" w:hAnsi="宋体" w:hint="eastAsia"/>
                <w:szCs w:val="21"/>
              </w:rPr>
              <w:t>；</w:t>
            </w:r>
          </w:p>
          <w:p w:rsidR="00D945F0" w:rsidRDefault="00D945F0" w:rsidP="00D945F0">
            <w:pPr>
              <w:pStyle w:val="a3"/>
              <w:numPr>
                <w:ilvl w:val="0"/>
                <w:numId w:val="4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放松操；</w:t>
            </w:r>
          </w:p>
          <w:p w:rsidR="00D945F0" w:rsidRPr="00BD0AD1" w:rsidRDefault="00D945F0" w:rsidP="00D945F0">
            <w:pPr>
              <w:pStyle w:val="a3"/>
              <w:numPr>
                <w:ilvl w:val="0"/>
                <w:numId w:val="4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师生再见</w:t>
            </w:r>
          </w:p>
        </w:tc>
        <w:tc>
          <w:tcPr>
            <w:tcW w:w="1559" w:type="dxa"/>
            <w:gridSpan w:val="3"/>
          </w:tcPr>
          <w:p w:rsidR="00D945F0" w:rsidRPr="003626C7" w:rsidRDefault="00D945F0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★★★★★</w:t>
            </w:r>
          </w:p>
          <w:p w:rsidR="00D945F0" w:rsidRPr="003626C7" w:rsidRDefault="00D945F0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★★★★★</w:t>
            </w:r>
          </w:p>
          <w:p w:rsidR="00D945F0" w:rsidRPr="003626C7" w:rsidRDefault="00D945F0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●●●●●</w:t>
            </w:r>
          </w:p>
          <w:p w:rsidR="00D945F0" w:rsidRPr="003626C7" w:rsidRDefault="00D945F0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●●●●●</w:t>
            </w:r>
          </w:p>
          <w:p w:rsidR="00D945F0" w:rsidRPr="004D7A11" w:rsidRDefault="00D945F0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 xml:space="preserve">     ▲</w:t>
            </w:r>
          </w:p>
        </w:tc>
        <w:tc>
          <w:tcPr>
            <w:tcW w:w="1560" w:type="dxa"/>
            <w:gridSpan w:val="2"/>
          </w:tcPr>
          <w:p w:rsidR="00D945F0" w:rsidRPr="00BD0AD1" w:rsidRDefault="00D945F0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BD0AD1">
              <w:rPr>
                <w:rFonts w:ascii="宋体" w:hAnsi="宋体" w:hint="eastAsia"/>
                <w:szCs w:val="21"/>
              </w:rPr>
              <w:t>1、</w:t>
            </w:r>
            <w:proofErr w:type="gramStart"/>
            <w:r w:rsidRPr="00BD0AD1">
              <w:rPr>
                <w:rFonts w:ascii="宋体" w:hAnsi="宋体"/>
                <w:szCs w:val="21"/>
              </w:rPr>
              <w:t>教师领做放松</w:t>
            </w:r>
            <w:proofErr w:type="gramEnd"/>
            <w:r w:rsidRPr="00BD0AD1">
              <w:rPr>
                <w:rFonts w:ascii="宋体" w:hAnsi="宋体"/>
                <w:szCs w:val="21"/>
              </w:rPr>
              <w:t>操</w:t>
            </w:r>
            <w:r w:rsidRPr="00BD0AD1">
              <w:rPr>
                <w:rFonts w:ascii="宋体" w:hAnsi="宋体" w:hint="eastAsia"/>
                <w:szCs w:val="21"/>
              </w:rPr>
              <w:t>。</w:t>
            </w:r>
          </w:p>
          <w:p w:rsidR="00D945F0" w:rsidRPr="00BD0AD1" w:rsidRDefault="00D945F0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BD0AD1">
              <w:rPr>
                <w:rFonts w:ascii="宋体" w:hAnsi="宋体" w:hint="eastAsia"/>
                <w:szCs w:val="21"/>
              </w:rPr>
              <w:t>2、总结本节课情况。</w:t>
            </w:r>
          </w:p>
          <w:p w:rsidR="00D945F0" w:rsidRPr="004D7A11" w:rsidRDefault="00D945F0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BD0AD1">
              <w:rPr>
                <w:rFonts w:ascii="宋体" w:hAnsi="宋体" w:hint="eastAsia"/>
                <w:szCs w:val="21"/>
              </w:rPr>
              <w:t>3、师生再见</w:t>
            </w:r>
          </w:p>
        </w:tc>
        <w:tc>
          <w:tcPr>
            <w:tcW w:w="425" w:type="dxa"/>
            <w:gridSpan w:val="2"/>
          </w:tcPr>
          <w:p w:rsidR="00D945F0" w:rsidRPr="00EF35EC" w:rsidRDefault="00D945F0" w:rsidP="003173C0">
            <w:pPr>
              <w:spacing w:line="360" w:lineRule="auto"/>
              <w:rPr>
                <w:rFonts w:ascii="宋体" w:hAnsi="宋体"/>
                <w:color w:val="FF0000"/>
                <w:szCs w:val="21"/>
              </w:rPr>
            </w:pPr>
            <w:r>
              <w:rPr>
                <w:rFonts w:ascii="宋体" w:hAnsi="宋体" w:hint="eastAsia"/>
                <w:color w:val="FF0000"/>
                <w:szCs w:val="21"/>
              </w:rPr>
              <w:t>6</w:t>
            </w:r>
          </w:p>
        </w:tc>
        <w:tc>
          <w:tcPr>
            <w:tcW w:w="425" w:type="dxa"/>
          </w:tcPr>
          <w:p w:rsidR="00D945F0" w:rsidRPr="004D7A11" w:rsidRDefault="00D945F0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</w:t>
            </w:r>
          </w:p>
        </w:tc>
        <w:tc>
          <w:tcPr>
            <w:tcW w:w="334" w:type="dxa"/>
          </w:tcPr>
          <w:p w:rsidR="00D945F0" w:rsidRPr="004D7A11" w:rsidRDefault="00D945F0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小</w:t>
            </w:r>
          </w:p>
        </w:tc>
      </w:tr>
      <w:tr w:rsidR="00D945F0" w:rsidRPr="004D7A11" w:rsidTr="003173C0">
        <w:trPr>
          <w:trHeight w:val="1805"/>
        </w:trPr>
        <w:tc>
          <w:tcPr>
            <w:tcW w:w="710" w:type="dxa"/>
          </w:tcPr>
          <w:p w:rsidR="00D945F0" w:rsidRPr="004D7A11" w:rsidRDefault="00D945F0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lastRenderedPageBreak/>
              <w:t>平均心率预计</w:t>
            </w:r>
          </w:p>
        </w:tc>
        <w:tc>
          <w:tcPr>
            <w:tcW w:w="2268" w:type="dxa"/>
            <w:gridSpan w:val="2"/>
          </w:tcPr>
          <w:p w:rsidR="00D945F0" w:rsidRPr="002A14C8" w:rsidRDefault="00D945F0" w:rsidP="003173C0">
            <w:pPr>
              <w:spacing w:line="360" w:lineRule="auto"/>
              <w:rPr>
                <w:rFonts w:ascii="宋体" w:hAnsi="宋体"/>
                <w:color w:val="FF0000"/>
                <w:szCs w:val="21"/>
              </w:rPr>
            </w:pPr>
            <w:r>
              <w:rPr>
                <w:rFonts w:hint="eastAsia"/>
              </w:rPr>
              <w:t>14</w:t>
            </w:r>
            <w:r w:rsidRPr="00F14154">
              <w:rPr>
                <w:rFonts w:ascii="宋体" w:hAnsi="宋体" w:hint="eastAsia"/>
              </w:rPr>
              <w:t>0</w:t>
            </w:r>
            <w:r>
              <w:rPr>
                <w:rFonts w:ascii="宋体" w:hAnsi="宋体" w:hint="eastAsia"/>
              </w:rPr>
              <w:t>%±5%</w:t>
            </w:r>
          </w:p>
        </w:tc>
        <w:tc>
          <w:tcPr>
            <w:tcW w:w="1559" w:type="dxa"/>
            <w:gridSpan w:val="3"/>
          </w:tcPr>
          <w:p w:rsidR="00D945F0" w:rsidRDefault="00D945F0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强度指数预计</w:t>
            </w:r>
          </w:p>
          <w:p w:rsidR="00D945F0" w:rsidRPr="004D7A11" w:rsidRDefault="00D945F0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3119" w:type="dxa"/>
            <w:gridSpan w:val="5"/>
          </w:tcPr>
          <w:p w:rsidR="00D945F0" w:rsidRPr="004D7A11" w:rsidRDefault="00D945F0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1.6</w:t>
            </w:r>
          </w:p>
        </w:tc>
        <w:tc>
          <w:tcPr>
            <w:tcW w:w="425" w:type="dxa"/>
            <w:gridSpan w:val="2"/>
          </w:tcPr>
          <w:p w:rsidR="00D945F0" w:rsidRPr="004D7A11" w:rsidRDefault="00D945F0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练习密度预计</w:t>
            </w:r>
          </w:p>
        </w:tc>
        <w:tc>
          <w:tcPr>
            <w:tcW w:w="759" w:type="dxa"/>
            <w:gridSpan w:val="2"/>
          </w:tcPr>
          <w:p w:rsidR="00D945F0" w:rsidRPr="00EF35EC" w:rsidRDefault="00D945F0" w:rsidP="003173C0">
            <w:pPr>
              <w:spacing w:line="360" w:lineRule="auto"/>
              <w:rPr>
                <w:rFonts w:ascii="宋体" w:hAnsi="宋体"/>
                <w:color w:val="FF0000"/>
                <w:szCs w:val="21"/>
              </w:rPr>
            </w:pPr>
            <w:r>
              <w:rPr>
                <w:rFonts w:hint="eastAsia"/>
              </w:rPr>
              <w:t>:</w:t>
            </w:r>
            <w:r>
              <w:t>6</w:t>
            </w:r>
            <w:r>
              <w:rPr>
                <w:rFonts w:hint="eastAsia"/>
              </w:rPr>
              <w:t>0%</w:t>
            </w:r>
            <w:r>
              <w:rPr>
                <w:rFonts w:ascii="宋体" w:hAnsi="宋体" w:hint="eastAsia"/>
              </w:rPr>
              <w:t>±5%</w:t>
            </w:r>
          </w:p>
        </w:tc>
      </w:tr>
      <w:tr w:rsidR="00D945F0" w:rsidRPr="004D7A11" w:rsidTr="003173C0">
        <w:tc>
          <w:tcPr>
            <w:tcW w:w="710" w:type="dxa"/>
          </w:tcPr>
          <w:p w:rsidR="00D945F0" w:rsidRPr="004D7A11" w:rsidRDefault="00D945F0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课后反思</w:t>
            </w:r>
          </w:p>
        </w:tc>
        <w:tc>
          <w:tcPr>
            <w:tcW w:w="8130" w:type="dxa"/>
            <w:gridSpan w:val="14"/>
          </w:tcPr>
          <w:p w:rsidR="00D945F0" w:rsidRDefault="00D945F0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D945F0" w:rsidRDefault="00D945F0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D945F0" w:rsidRDefault="00D945F0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D945F0" w:rsidRDefault="00D945F0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D945F0" w:rsidRPr="004D7A11" w:rsidRDefault="00D945F0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</w:tr>
    </w:tbl>
    <w:p w:rsidR="00D945F0" w:rsidRDefault="00D945F0" w:rsidP="00D945F0"/>
    <w:p w:rsidR="00D945F0" w:rsidRDefault="00D945F0" w:rsidP="00D945F0">
      <w:pPr>
        <w:rPr>
          <w:rFonts w:ascii="Calibri" w:eastAsia="宋体" w:hAnsi="Calibri" w:cs="Times New Roman"/>
          <w:sz w:val="28"/>
          <w:szCs w:val="28"/>
        </w:rPr>
      </w:pPr>
    </w:p>
    <w:p w:rsidR="00D945F0" w:rsidRDefault="00D945F0" w:rsidP="00D945F0">
      <w:pPr>
        <w:rPr>
          <w:rFonts w:ascii="Calibri" w:eastAsia="宋体" w:hAnsi="Calibri" w:cs="Times New Roman"/>
          <w:sz w:val="28"/>
          <w:szCs w:val="28"/>
        </w:rPr>
      </w:pPr>
    </w:p>
    <w:p w:rsidR="003D0B12" w:rsidRDefault="003D0B12">
      <w:bookmarkStart w:id="0" w:name="_GoBack"/>
      <w:bookmarkEnd w:id="0"/>
    </w:p>
    <w:sectPr w:rsidR="003D0B1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CCB4CB3"/>
    <w:multiLevelType w:val="hybridMultilevel"/>
    <w:tmpl w:val="A522942E"/>
    <w:lvl w:ilvl="0" w:tplc="43AEC322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1D434799"/>
    <w:multiLevelType w:val="hybridMultilevel"/>
    <w:tmpl w:val="1A48AB82"/>
    <w:lvl w:ilvl="0" w:tplc="333C0F52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233F59E2"/>
    <w:multiLevelType w:val="hybridMultilevel"/>
    <w:tmpl w:val="2EEEC964"/>
    <w:lvl w:ilvl="0" w:tplc="6526C0DC">
      <w:start w:val="1"/>
      <w:numFmt w:val="decimal"/>
      <w:lvlText w:val="%1、"/>
      <w:lvlJc w:val="left"/>
      <w:pPr>
        <w:ind w:left="405" w:hanging="40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6D6650E"/>
    <w:multiLevelType w:val="hybridMultilevel"/>
    <w:tmpl w:val="B9AEED38"/>
    <w:lvl w:ilvl="0" w:tplc="8D4635A0">
      <w:start w:val="1"/>
      <w:numFmt w:val="decimal"/>
      <w:lvlText w:val="%1、"/>
      <w:lvlJc w:val="left"/>
      <w:pPr>
        <w:ind w:left="375" w:hanging="37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3F4F7BF8"/>
    <w:multiLevelType w:val="hybridMultilevel"/>
    <w:tmpl w:val="54E89A88"/>
    <w:lvl w:ilvl="0" w:tplc="3D9E255A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45F0"/>
    <w:rsid w:val="000045DA"/>
    <w:rsid w:val="000052BE"/>
    <w:rsid w:val="00014C28"/>
    <w:rsid w:val="00026BD3"/>
    <w:rsid w:val="00032185"/>
    <w:rsid w:val="00032257"/>
    <w:rsid w:val="00076227"/>
    <w:rsid w:val="00086239"/>
    <w:rsid w:val="00087543"/>
    <w:rsid w:val="000877AC"/>
    <w:rsid w:val="000926E4"/>
    <w:rsid w:val="00094227"/>
    <w:rsid w:val="000A2385"/>
    <w:rsid w:val="000A45C5"/>
    <w:rsid w:val="000A5005"/>
    <w:rsid w:val="000A5E10"/>
    <w:rsid w:val="000B6C5A"/>
    <w:rsid w:val="000C0212"/>
    <w:rsid w:val="000C4DAE"/>
    <w:rsid w:val="000D3D51"/>
    <w:rsid w:val="000E6B0A"/>
    <w:rsid w:val="000F49F5"/>
    <w:rsid w:val="000F55BC"/>
    <w:rsid w:val="0010592E"/>
    <w:rsid w:val="0010788F"/>
    <w:rsid w:val="00117623"/>
    <w:rsid w:val="00122CD4"/>
    <w:rsid w:val="00130862"/>
    <w:rsid w:val="001335CC"/>
    <w:rsid w:val="00142710"/>
    <w:rsid w:val="00151548"/>
    <w:rsid w:val="0015288F"/>
    <w:rsid w:val="001642BD"/>
    <w:rsid w:val="00164B07"/>
    <w:rsid w:val="0016785C"/>
    <w:rsid w:val="00167D63"/>
    <w:rsid w:val="001700D2"/>
    <w:rsid w:val="00172C4A"/>
    <w:rsid w:val="00172D29"/>
    <w:rsid w:val="00181EB8"/>
    <w:rsid w:val="0018394E"/>
    <w:rsid w:val="00185752"/>
    <w:rsid w:val="001A61B2"/>
    <w:rsid w:val="001B349A"/>
    <w:rsid w:val="001B6546"/>
    <w:rsid w:val="001E2B49"/>
    <w:rsid w:val="001E51A5"/>
    <w:rsid w:val="001F04A9"/>
    <w:rsid w:val="001F7094"/>
    <w:rsid w:val="00207946"/>
    <w:rsid w:val="00210A78"/>
    <w:rsid w:val="002143BF"/>
    <w:rsid w:val="00221D41"/>
    <w:rsid w:val="00221EB7"/>
    <w:rsid w:val="00221ECB"/>
    <w:rsid w:val="00234A4D"/>
    <w:rsid w:val="00234C6D"/>
    <w:rsid w:val="0024749B"/>
    <w:rsid w:val="0025666B"/>
    <w:rsid w:val="00257922"/>
    <w:rsid w:val="00262D2D"/>
    <w:rsid w:val="00273124"/>
    <w:rsid w:val="00287F1F"/>
    <w:rsid w:val="00294003"/>
    <w:rsid w:val="002A42EA"/>
    <w:rsid w:val="002A44FF"/>
    <w:rsid w:val="002A6BA1"/>
    <w:rsid w:val="002B1390"/>
    <w:rsid w:val="002B7BD9"/>
    <w:rsid w:val="002C138B"/>
    <w:rsid w:val="002C5FB1"/>
    <w:rsid w:val="002C6883"/>
    <w:rsid w:val="002D7843"/>
    <w:rsid w:val="002E1A35"/>
    <w:rsid w:val="002F0300"/>
    <w:rsid w:val="002F05F9"/>
    <w:rsid w:val="002F0AC8"/>
    <w:rsid w:val="00310C6D"/>
    <w:rsid w:val="003220A3"/>
    <w:rsid w:val="00323873"/>
    <w:rsid w:val="00330BAE"/>
    <w:rsid w:val="00361956"/>
    <w:rsid w:val="00370E67"/>
    <w:rsid w:val="00373421"/>
    <w:rsid w:val="00374405"/>
    <w:rsid w:val="00383E0F"/>
    <w:rsid w:val="00390D77"/>
    <w:rsid w:val="003A51FA"/>
    <w:rsid w:val="003C1513"/>
    <w:rsid w:val="003C32EF"/>
    <w:rsid w:val="003C57B1"/>
    <w:rsid w:val="003D0B12"/>
    <w:rsid w:val="003E6F1A"/>
    <w:rsid w:val="003F2B8B"/>
    <w:rsid w:val="003F46BE"/>
    <w:rsid w:val="003F6FB6"/>
    <w:rsid w:val="003F731E"/>
    <w:rsid w:val="00402BF1"/>
    <w:rsid w:val="00404E98"/>
    <w:rsid w:val="004055A2"/>
    <w:rsid w:val="00414484"/>
    <w:rsid w:val="00414814"/>
    <w:rsid w:val="00451E41"/>
    <w:rsid w:val="00451F24"/>
    <w:rsid w:val="00453F46"/>
    <w:rsid w:val="004607F6"/>
    <w:rsid w:val="00463D1D"/>
    <w:rsid w:val="00465232"/>
    <w:rsid w:val="004656E5"/>
    <w:rsid w:val="004727E5"/>
    <w:rsid w:val="00480E5E"/>
    <w:rsid w:val="004911E9"/>
    <w:rsid w:val="00493E7C"/>
    <w:rsid w:val="004A26F0"/>
    <w:rsid w:val="004A616F"/>
    <w:rsid w:val="004A68E4"/>
    <w:rsid w:val="004B344C"/>
    <w:rsid w:val="004C1F79"/>
    <w:rsid w:val="004C6C1B"/>
    <w:rsid w:val="004D0647"/>
    <w:rsid w:val="0050001B"/>
    <w:rsid w:val="00502349"/>
    <w:rsid w:val="00512DD3"/>
    <w:rsid w:val="0051565C"/>
    <w:rsid w:val="005376B2"/>
    <w:rsid w:val="005416E8"/>
    <w:rsid w:val="00545C32"/>
    <w:rsid w:val="00564633"/>
    <w:rsid w:val="00564B72"/>
    <w:rsid w:val="005724F6"/>
    <w:rsid w:val="005740DD"/>
    <w:rsid w:val="00584053"/>
    <w:rsid w:val="005A11C2"/>
    <w:rsid w:val="005A563F"/>
    <w:rsid w:val="005A5F11"/>
    <w:rsid w:val="005B3EC7"/>
    <w:rsid w:val="005C25B4"/>
    <w:rsid w:val="005E044A"/>
    <w:rsid w:val="00605D0A"/>
    <w:rsid w:val="0061291F"/>
    <w:rsid w:val="00614AAA"/>
    <w:rsid w:val="006158DD"/>
    <w:rsid w:val="00616AC1"/>
    <w:rsid w:val="006343B1"/>
    <w:rsid w:val="006355E9"/>
    <w:rsid w:val="006358C7"/>
    <w:rsid w:val="00644509"/>
    <w:rsid w:val="00644C43"/>
    <w:rsid w:val="00650AFF"/>
    <w:rsid w:val="0065212A"/>
    <w:rsid w:val="00652EF9"/>
    <w:rsid w:val="006537DC"/>
    <w:rsid w:val="00653F7D"/>
    <w:rsid w:val="00661F0D"/>
    <w:rsid w:val="0066247F"/>
    <w:rsid w:val="00663D5C"/>
    <w:rsid w:val="00671944"/>
    <w:rsid w:val="00681902"/>
    <w:rsid w:val="006878A5"/>
    <w:rsid w:val="006A668A"/>
    <w:rsid w:val="006B5165"/>
    <w:rsid w:val="006D15C0"/>
    <w:rsid w:val="006D27B8"/>
    <w:rsid w:val="006D5A52"/>
    <w:rsid w:val="006E092F"/>
    <w:rsid w:val="006F4D46"/>
    <w:rsid w:val="00705AE9"/>
    <w:rsid w:val="0070680C"/>
    <w:rsid w:val="007068B8"/>
    <w:rsid w:val="00713415"/>
    <w:rsid w:val="00715F0E"/>
    <w:rsid w:val="00720313"/>
    <w:rsid w:val="00723498"/>
    <w:rsid w:val="00725BD4"/>
    <w:rsid w:val="007324EC"/>
    <w:rsid w:val="00757B09"/>
    <w:rsid w:val="00767E72"/>
    <w:rsid w:val="007743B0"/>
    <w:rsid w:val="00792B92"/>
    <w:rsid w:val="00794594"/>
    <w:rsid w:val="00796434"/>
    <w:rsid w:val="007A4759"/>
    <w:rsid w:val="007B3E1C"/>
    <w:rsid w:val="007C7170"/>
    <w:rsid w:val="007C7E3E"/>
    <w:rsid w:val="007D1494"/>
    <w:rsid w:val="007D2D5F"/>
    <w:rsid w:val="007D7E98"/>
    <w:rsid w:val="007E339E"/>
    <w:rsid w:val="007F7FDD"/>
    <w:rsid w:val="008013E5"/>
    <w:rsid w:val="00807094"/>
    <w:rsid w:val="00812A08"/>
    <w:rsid w:val="00817D40"/>
    <w:rsid w:val="0082297B"/>
    <w:rsid w:val="008253B4"/>
    <w:rsid w:val="00835322"/>
    <w:rsid w:val="008357A5"/>
    <w:rsid w:val="0083772C"/>
    <w:rsid w:val="00841B74"/>
    <w:rsid w:val="00854840"/>
    <w:rsid w:val="00855B64"/>
    <w:rsid w:val="00861752"/>
    <w:rsid w:val="00866BC3"/>
    <w:rsid w:val="00867B83"/>
    <w:rsid w:val="00877302"/>
    <w:rsid w:val="008803AA"/>
    <w:rsid w:val="00881CE1"/>
    <w:rsid w:val="008870E3"/>
    <w:rsid w:val="00887C6F"/>
    <w:rsid w:val="00890FA3"/>
    <w:rsid w:val="00891A8F"/>
    <w:rsid w:val="008928C7"/>
    <w:rsid w:val="0089624A"/>
    <w:rsid w:val="008A3910"/>
    <w:rsid w:val="008B077A"/>
    <w:rsid w:val="008B63C2"/>
    <w:rsid w:val="008C11AA"/>
    <w:rsid w:val="008C4057"/>
    <w:rsid w:val="008C61D7"/>
    <w:rsid w:val="008C61EA"/>
    <w:rsid w:val="008D072A"/>
    <w:rsid w:val="008D416F"/>
    <w:rsid w:val="008E3F5E"/>
    <w:rsid w:val="008E6A4C"/>
    <w:rsid w:val="00914064"/>
    <w:rsid w:val="00934A90"/>
    <w:rsid w:val="009467EC"/>
    <w:rsid w:val="0097095E"/>
    <w:rsid w:val="00973DD6"/>
    <w:rsid w:val="00981492"/>
    <w:rsid w:val="009962B8"/>
    <w:rsid w:val="00997114"/>
    <w:rsid w:val="009A041C"/>
    <w:rsid w:val="009A3FD3"/>
    <w:rsid w:val="009B534D"/>
    <w:rsid w:val="009D3690"/>
    <w:rsid w:val="009D4B85"/>
    <w:rsid w:val="009E4179"/>
    <w:rsid w:val="009F3063"/>
    <w:rsid w:val="009F3993"/>
    <w:rsid w:val="00A11FF5"/>
    <w:rsid w:val="00A242FF"/>
    <w:rsid w:val="00A2613B"/>
    <w:rsid w:val="00A371B7"/>
    <w:rsid w:val="00A4602E"/>
    <w:rsid w:val="00A528BB"/>
    <w:rsid w:val="00A52923"/>
    <w:rsid w:val="00A611EC"/>
    <w:rsid w:val="00A62B74"/>
    <w:rsid w:val="00A63168"/>
    <w:rsid w:val="00A825B2"/>
    <w:rsid w:val="00A843A8"/>
    <w:rsid w:val="00A87530"/>
    <w:rsid w:val="00A91566"/>
    <w:rsid w:val="00AA4A1D"/>
    <w:rsid w:val="00AB1BEC"/>
    <w:rsid w:val="00AC6239"/>
    <w:rsid w:val="00AC6837"/>
    <w:rsid w:val="00AD23E8"/>
    <w:rsid w:val="00AE2C9B"/>
    <w:rsid w:val="00AE3783"/>
    <w:rsid w:val="00AE598F"/>
    <w:rsid w:val="00AE5CD8"/>
    <w:rsid w:val="00AE7AA3"/>
    <w:rsid w:val="00AF684B"/>
    <w:rsid w:val="00AF6DEA"/>
    <w:rsid w:val="00B11F54"/>
    <w:rsid w:val="00B122CA"/>
    <w:rsid w:val="00B14844"/>
    <w:rsid w:val="00B2313E"/>
    <w:rsid w:val="00B249A7"/>
    <w:rsid w:val="00B259A6"/>
    <w:rsid w:val="00B45525"/>
    <w:rsid w:val="00B4677C"/>
    <w:rsid w:val="00B55D44"/>
    <w:rsid w:val="00B55F9C"/>
    <w:rsid w:val="00B60D8F"/>
    <w:rsid w:val="00B6350C"/>
    <w:rsid w:val="00B674D7"/>
    <w:rsid w:val="00B67A52"/>
    <w:rsid w:val="00B74C95"/>
    <w:rsid w:val="00B74C9A"/>
    <w:rsid w:val="00B8055A"/>
    <w:rsid w:val="00B82E35"/>
    <w:rsid w:val="00B83037"/>
    <w:rsid w:val="00B844BB"/>
    <w:rsid w:val="00B84BD3"/>
    <w:rsid w:val="00B9266C"/>
    <w:rsid w:val="00B93983"/>
    <w:rsid w:val="00BA29F7"/>
    <w:rsid w:val="00BA4ED4"/>
    <w:rsid w:val="00BA5C57"/>
    <w:rsid w:val="00BC2B37"/>
    <w:rsid w:val="00BC64AD"/>
    <w:rsid w:val="00BD5816"/>
    <w:rsid w:val="00BD6373"/>
    <w:rsid w:val="00BF73E2"/>
    <w:rsid w:val="00C002A0"/>
    <w:rsid w:val="00C041BC"/>
    <w:rsid w:val="00C06F85"/>
    <w:rsid w:val="00C11753"/>
    <w:rsid w:val="00C21A95"/>
    <w:rsid w:val="00C30EB4"/>
    <w:rsid w:val="00C340F6"/>
    <w:rsid w:val="00C370D9"/>
    <w:rsid w:val="00C43B32"/>
    <w:rsid w:val="00C44D15"/>
    <w:rsid w:val="00C46909"/>
    <w:rsid w:val="00C5238E"/>
    <w:rsid w:val="00C52556"/>
    <w:rsid w:val="00C53634"/>
    <w:rsid w:val="00C60A4F"/>
    <w:rsid w:val="00C62EE2"/>
    <w:rsid w:val="00C65E1C"/>
    <w:rsid w:val="00C842EB"/>
    <w:rsid w:val="00C940E2"/>
    <w:rsid w:val="00CA07C8"/>
    <w:rsid w:val="00CA797D"/>
    <w:rsid w:val="00CD0995"/>
    <w:rsid w:val="00CD41DC"/>
    <w:rsid w:val="00CD4A6E"/>
    <w:rsid w:val="00CD7891"/>
    <w:rsid w:val="00CF1A3B"/>
    <w:rsid w:val="00CF30DC"/>
    <w:rsid w:val="00CF33C7"/>
    <w:rsid w:val="00D02C32"/>
    <w:rsid w:val="00D05B4C"/>
    <w:rsid w:val="00D05CB7"/>
    <w:rsid w:val="00D12193"/>
    <w:rsid w:val="00D15290"/>
    <w:rsid w:val="00D3109D"/>
    <w:rsid w:val="00D3195B"/>
    <w:rsid w:val="00D4007F"/>
    <w:rsid w:val="00D40461"/>
    <w:rsid w:val="00D47713"/>
    <w:rsid w:val="00D54445"/>
    <w:rsid w:val="00D54ACC"/>
    <w:rsid w:val="00D63100"/>
    <w:rsid w:val="00D658D2"/>
    <w:rsid w:val="00D8648D"/>
    <w:rsid w:val="00D945F0"/>
    <w:rsid w:val="00DA393B"/>
    <w:rsid w:val="00DA40EC"/>
    <w:rsid w:val="00DA4860"/>
    <w:rsid w:val="00DD45BD"/>
    <w:rsid w:val="00DE267F"/>
    <w:rsid w:val="00DE77CA"/>
    <w:rsid w:val="00DF139B"/>
    <w:rsid w:val="00DF23DC"/>
    <w:rsid w:val="00E00BE4"/>
    <w:rsid w:val="00E0192E"/>
    <w:rsid w:val="00E12BB6"/>
    <w:rsid w:val="00E13721"/>
    <w:rsid w:val="00E15724"/>
    <w:rsid w:val="00E161C7"/>
    <w:rsid w:val="00E22C72"/>
    <w:rsid w:val="00E23067"/>
    <w:rsid w:val="00E312BB"/>
    <w:rsid w:val="00E3305D"/>
    <w:rsid w:val="00E42BC6"/>
    <w:rsid w:val="00E44D83"/>
    <w:rsid w:val="00E559CF"/>
    <w:rsid w:val="00E637BF"/>
    <w:rsid w:val="00E773C8"/>
    <w:rsid w:val="00E8000A"/>
    <w:rsid w:val="00E96628"/>
    <w:rsid w:val="00EA3470"/>
    <w:rsid w:val="00EB239C"/>
    <w:rsid w:val="00EB7A32"/>
    <w:rsid w:val="00EC72DB"/>
    <w:rsid w:val="00EC7797"/>
    <w:rsid w:val="00EF0E04"/>
    <w:rsid w:val="00EF4286"/>
    <w:rsid w:val="00F06B1E"/>
    <w:rsid w:val="00F1179E"/>
    <w:rsid w:val="00F20593"/>
    <w:rsid w:val="00F25814"/>
    <w:rsid w:val="00F30174"/>
    <w:rsid w:val="00F3217E"/>
    <w:rsid w:val="00F353AA"/>
    <w:rsid w:val="00F41ACB"/>
    <w:rsid w:val="00F4740B"/>
    <w:rsid w:val="00F475D5"/>
    <w:rsid w:val="00F50C52"/>
    <w:rsid w:val="00F51A11"/>
    <w:rsid w:val="00F52D19"/>
    <w:rsid w:val="00F54AE1"/>
    <w:rsid w:val="00F567D2"/>
    <w:rsid w:val="00F56CFB"/>
    <w:rsid w:val="00F61EFD"/>
    <w:rsid w:val="00F70AE9"/>
    <w:rsid w:val="00F74363"/>
    <w:rsid w:val="00F90B74"/>
    <w:rsid w:val="00FA29A6"/>
    <w:rsid w:val="00FA4B18"/>
    <w:rsid w:val="00FB1E74"/>
    <w:rsid w:val="00FC0CFF"/>
    <w:rsid w:val="00FE0257"/>
    <w:rsid w:val="00FE48D7"/>
    <w:rsid w:val="00FE733D"/>
    <w:rsid w:val="00FF6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B1682F3-3260-4EBE-A0F8-7E45DC58E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45F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945F0"/>
    <w:pPr>
      <w:ind w:firstLineChars="200" w:firstLine="420"/>
    </w:pPr>
    <w:rPr>
      <w:rFonts w:ascii="Calibri" w:eastAsia="宋体" w:hAnsi="Calibri" w:cs="Times New Roman"/>
    </w:rPr>
  </w:style>
  <w:style w:type="paragraph" w:styleId="a4">
    <w:name w:val="Normal (Web)"/>
    <w:basedOn w:val="a"/>
    <w:uiPriority w:val="99"/>
    <w:unhideWhenUsed/>
    <w:rsid w:val="00D945F0"/>
    <w:rPr>
      <w:rFonts w:ascii="Times New Roman" w:eastAsia="宋体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602</Words>
  <Characters>603</Characters>
  <Application>Microsoft Office Word</Application>
  <DocSecurity>0</DocSecurity>
  <Lines>17</Lines>
  <Paragraphs>7</Paragraphs>
  <ScaleCrop>false</ScaleCrop>
  <Company/>
  <LinksUpToDate>false</LinksUpToDate>
  <CharactersWithSpaces>1198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</dc:creator>
  <cp:keywords/>
  <dc:description/>
  <cp:lastModifiedBy>Ma</cp:lastModifiedBy>
  <cp:revision>1</cp:revision>
  <dcterms:created xsi:type="dcterms:W3CDTF">2018-07-13T08:13:00Z</dcterms:created>
  <dcterms:modified xsi:type="dcterms:W3CDTF">2018-07-13T08:16:00Z</dcterms:modified>
</cp:coreProperties>
</file>