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99" w:rsidRPr="00076299" w:rsidRDefault="00076299" w:rsidP="00076299">
      <w:pPr>
        <w:widowControl/>
        <w:spacing w:after="300" w:line="420" w:lineRule="atLeast"/>
        <w:jc w:val="center"/>
        <w:rPr>
          <w:rFonts w:ascii="Arial" w:eastAsia="宋体" w:hAnsi="Arial" w:cs="Arial" w:hint="eastAsia"/>
          <w:b/>
          <w:color w:val="333333"/>
          <w:kern w:val="0"/>
          <w:sz w:val="44"/>
          <w:szCs w:val="44"/>
        </w:rPr>
      </w:pPr>
      <w:r w:rsidRPr="00076299">
        <w:rPr>
          <w:rFonts w:ascii="Arial" w:eastAsia="宋体" w:hAnsi="Arial" w:cs="Arial" w:hint="eastAsia"/>
          <w:b/>
          <w:color w:val="333333"/>
          <w:kern w:val="0"/>
          <w:sz w:val="44"/>
          <w:szCs w:val="44"/>
        </w:rPr>
        <w:t>三级蛙</w:t>
      </w:r>
      <w:proofErr w:type="gramStart"/>
      <w:r w:rsidRPr="00076299">
        <w:rPr>
          <w:rFonts w:ascii="Arial" w:eastAsia="宋体" w:hAnsi="Arial" w:cs="Arial" w:hint="eastAsia"/>
          <w:b/>
          <w:color w:val="333333"/>
          <w:kern w:val="0"/>
          <w:sz w:val="44"/>
          <w:szCs w:val="44"/>
        </w:rPr>
        <w:t>跳如何</w:t>
      </w:r>
      <w:proofErr w:type="gramEnd"/>
      <w:r w:rsidRPr="00076299">
        <w:rPr>
          <w:rFonts w:ascii="Arial" w:eastAsia="宋体" w:hAnsi="Arial" w:cs="Arial" w:hint="eastAsia"/>
          <w:b/>
          <w:color w:val="333333"/>
          <w:kern w:val="0"/>
          <w:sz w:val="44"/>
          <w:szCs w:val="44"/>
        </w:rPr>
        <w:t>跳的远之三</w:t>
      </w:r>
    </w:p>
    <w:p w:rsidR="00076299" w:rsidRDefault="00076299" w:rsidP="00076299">
      <w:pPr>
        <w:widowControl/>
        <w:wordWrap w:val="0"/>
        <w:spacing w:after="300" w:line="420" w:lineRule="atLeast"/>
        <w:ind w:firstLineChars="200" w:firstLine="480"/>
        <w:rPr>
          <w:rFonts w:ascii="Arial" w:eastAsia="宋体" w:hAnsi="Arial" w:cs="Arial" w:hint="eastAsia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三级蛙跳是考查学生弹跳力与身体协调性的项目，对学生的弹跳素质与技术要领有很高的要求。三级蛙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跳强调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三步之间协调用力，在教学过程中常总结为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“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一快、二平、三高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”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。</w:t>
      </w:r>
    </w:p>
    <w:p w:rsidR="00076299" w:rsidRPr="00076299" w:rsidRDefault="00076299" w:rsidP="00076299">
      <w:pPr>
        <w:widowControl/>
        <w:wordWrap w:val="0"/>
        <w:spacing w:after="300" w:line="420" w:lineRule="atLeast"/>
        <w:ind w:firstLineChars="200" w:firstLine="48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三级蛙跳第一跳和第二跳的落地重心不能太低，否则下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一级会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跳不起来，第一跳和第二跳要快速跳跃（也就是大腿不能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过份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向胸前靠拢），要做到快速跳跃，那么第一跳和第二跳要用前脚掌落地，落地的瞬间，手臂迅速有力的向上摆动，带动身体快速跳跃。第三跳腾空后，大腿全力向胸前靠拢，充分落地就可以。要注意体会快速跳跃的要点（前脚掌着地，双臂用力上摆）。</w:t>
      </w:r>
    </w:p>
    <w:p w:rsidR="00076299" w:rsidRPr="00076299" w:rsidRDefault="00076299" w:rsidP="00076299">
      <w:pPr>
        <w:widowControl/>
        <w:numPr>
          <w:ilvl w:val="0"/>
          <w:numId w:val="1"/>
        </w:numPr>
        <w:wordWrap w:val="0"/>
        <w:spacing w:before="100" w:beforeAutospacing="1" w:after="100" w:afterAutospacing="1" w:line="420" w:lineRule="atLeas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动作分析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、预摆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1)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、两脚左右开立，与肩同宽，两臂前后摆动，前摆时，两腿伸直，后摆时，屈膝降低重心（大腿与小腿夹角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90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度左右），上体稍前倾，手尽量往后摆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(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前摆直腿，后摆屈腿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)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。一般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情况下预摆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1-2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次。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三级蛙跳三级蛙跳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2)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、摆臂与呼吸合理配合很重要。在教学中，预摆时手臂放松由下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向上慢摆到头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上，跟着轻松地吸气，而后两臂由上向两侧后方而呼气。当要起跳前两臂则快速地由下向上摆到头上，现时随之快而深地吸一口气随下摆至两侧后方，动作一样快，但此时不是呼气，而是憋气。这样为肌肉起跳前提供最大的能量，增强肌肉起跳时的瞬间爆发力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、第一跳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双脚快速用力蹬地，同时两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臂稍屈由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后往前上方摆动，向前上方跳起腾空，并充分展体。第一跳不易过大，一般为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2.2— 2.3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米。落地时，两腿半蹲，双手后摆（注意：两腿要半蹲，前脚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撑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落地）。要点：蹬地快速有力，腿蹬和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手摆要协调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，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空中展体要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充分，强调离地前的前脚掌瞬间蹬地动作。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lastRenderedPageBreak/>
        <w:t xml:space="preserve">　　注意事项：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）、起跳时高度不易过高，收腹也不易过大。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）、落地时，两腿半蹲，双手后摆，前脚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撑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落地。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、第二跳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双脚快速用力蹬地，同时两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臂稍屈由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后往前上方摆动，向前上方跳起腾空，并充分展体。第二跳不易过大，一般为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2.4—2.5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米。要点：蹬地快速有力，腿蹬和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手摆要协调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，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空中展体要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充分，强调离地前的前脚掌瞬间蹬地动作。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 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注意事项：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）、起跳时高度不易过高，收腹也不易过大。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）、落地时，两腿半蹲，双手后摆，前脚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撑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落地。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4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、第三跳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两脚快速用力蹬地，同时两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臂稍屈由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后往前上方摆动，向前上方跳起腾空，并充分展体。第三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跳一般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为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2.6—2.7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米。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注意事项：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）、起跳高度要高，尽量收腹。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）、落地前小腿尽量前伸。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4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、落地缓冲：收腹举腿，小腿往前伸，同时双臂用力往后摆动，并屈膝落地缓冲。要点：小腿前伸的时机把握好，屈腿前伸臂后摆，落地后往前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不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往后。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三级蛙跳三级蛙跳三级蛙跳</w:t>
      </w:r>
    </w:p>
    <w:p w:rsidR="00076299" w:rsidRPr="00076299" w:rsidRDefault="00076299" w:rsidP="00076299">
      <w:pPr>
        <w:widowControl/>
        <w:numPr>
          <w:ilvl w:val="0"/>
          <w:numId w:val="1"/>
        </w:numPr>
        <w:wordWrap w:val="0"/>
        <w:spacing w:before="100" w:beforeAutospacing="1" w:after="100" w:afterAutospacing="1" w:line="480" w:lineRule="atLeast"/>
        <w:jc w:val="center"/>
        <w:rPr>
          <w:rFonts w:ascii="Arial" w:eastAsia="宋体" w:hAnsi="Arial" w:cs="Arial"/>
          <w:color w:val="EEFFEE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EEFFEE"/>
          <w:kern w:val="0"/>
          <w:sz w:val="24"/>
          <w:szCs w:val="24"/>
        </w:rPr>
        <w:lastRenderedPageBreak/>
        <w:t>2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三级蛙跳常见错误动作及纠正方法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、三跳不连贯，身体平衡不好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纠正方法：注意发展跳跃能力的练习，反复做跨步跳和连续做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“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单足跳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+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跨步跳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”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练习，要求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两眼睛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平视，在练习时注意跳跃时摆动配合动作，保持身体平衡，然后过渡到小幅度三级跳，使三跳动作连贯起来一气呵成。为加强上下肢的协调配合练习，可进行两腿交替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弓箭步跳练习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等。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、节奏混乱：三跳的距离分配不合理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纠正方法：教师在学生练习时喊口令：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“1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3”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来帮助学生掌握跳跃节奏，教师根据学生的跳跃能力在地面上做记号，让学生逐步掌握三跳的合理距离分配，使学生明确三跳过程中空中轨迹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“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步步高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”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的道理。另外注意第二跳落地的支撑脚是由脚跟迅速滚动到脚前掌的过程。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、落地后倒：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纠正方法：要进一步讲明摆臂的动作要求，做正确的动作示范，要求体育考生在跳跃过程中目视前方，落地前适当含胸收腹，落地后注意两臂的后摆及上体的前倾。</w:t>
      </w:r>
    </w:p>
    <w:p w:rsidR="00076299" w:rsidRPr="00076299" w:rsidRDefault="00076299" w:rsidP="00076299">
      <w:pPr>
        <w:widowControl/>
        <w:numPr>
          <w:ilvl w:val="0"/>
          <w:numId w:val="1"/>
        </w:numPr>
        <w:wordWrap w:val="0"/>
        <w:spacing w:before="100" w:beforeAutospacing="1" w:after="100" w:afterAutospacing="1" w:line="480" w:lineRule="atLeast"/>
        <w:jc w:val="center"/>
        <w:rPr>
          <w:rFonts w:ascii="Arial" w:eastAsia="宋体" w:hAnsi="Arial" w:cs="Arial"/>
          <w:color w:val="EEFFEE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EEFFEE"/>
          <w:kern w:val="0"/>
          <w:sz w:val="24"/>
          <w:szCs w:val="24"/>
        </w:rPr>
        <w:t>3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训练方法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、蹲跳起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这是主要发展腿部肌肉力量和踝关节力量的练习。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跳的方法：双脚左右开立，脚尖平行，屈膝向下深蹲或半蹲，两臂自然后摆。然后两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腿迅速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蹬伸，使髋、膝、踝三个关节充分伸直，同时两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臂迅速有力向前上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摆，最后用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脚尖蹬离地面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向上跳起，落地时用前脚掌着地屈膝缓冲，接着再跳起。每次练习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15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次，重复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4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组。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、单脚交换跳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这是发展小腿、脚掌和踝关节力量的练习。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lastRenderedPageBreak/>
        <w:t xml:space="preserve">　　跳的方法：上体正直，膝部伸直，两脚交替向上跳起。跳时主要是用踝关节的力量，用前脚掌快速蹬地跳起，离地时脚面绷直，脚尖向下。原地跳时，可规定跳的时间（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秒～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分钟）或跳的次数（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60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次）。行进间跳时，可规定跳的距离（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米）。以上练习重复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2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组。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、纵跳摸高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这是发展腿部肌肉和踝关节力量而经常采用的一种练习方法。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动作方法：两脚自然开立成半蹲预备姿势，一臂或两臂向上伸直，接着两腿用力蹬伸向上跳起，用单手或双手摸高。每次练习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次左右，重复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4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组。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4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、五级蛙跳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是发展大腿肌肉和髋关节力量的练习。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动作方法：两脚分开成半蹲，上体稍前倾，两臂在体后成预备姿势。两腿用力蹬伸，充分伸直髋、膝、踝三个关节，同时两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臂迅速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前摆，身体向前上方跳起，然后用全脚掌落地屈膝缓冲，两臂摆成预备姿势。重复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3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4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组。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5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、障碍跳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主要发展腿部肌肉和踝关节爆发力。</w:t>
      </w:r>
    </w:p>
    <w:p w:rsidR="00076299" w:rsidRPr="00076299" w:rsidRDefault="00076299" w:rsidP="00076299">
      <w:pPr>
        <w:widowControl/>
        <w:wordWrap w:val="0"/>
        <w:spacing w:before="100" w:beforeAutospacing="1" w:after="100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　练习方法：地上放小海绵垫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6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10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块，每块距离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1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米左右。练习者站在垫后，两脚左右开立，脚尖平行，屈膝向下，两臂自然后摆，用脚掌力量向前上方跳过障碍，两</w:t>
      </w:r>
      <w:proofErr w:type="gramStart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臂配合</w:t>
      </w:r>
      <w:proofErr w:type="gramEnd"/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向前上方摆动，落地时屈膝缓冲，落地后迅速做下次跳跃。重复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5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～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6</w:t>
      </w:r>
      <w:r w:rsidRPr="00076299">
        <w:rPr>
          <w:rFonts w:ascii="Arial" w:eastAsia="宋体" w:hAnsi="Arial" w:cs="Arial"/>
          <w:color w:val="333333"/>
          <w:kern w:val="0"/>
          <w:sz w:val="24"/>
          <w:szCs w:val="24"/>
        </w:rPr>
        <w:t>组。</w:t>
      </w:r>
    </w:p>
    <w:p w:rsidR="00076299" w:rsidRPr="00076299" w:rsidRDefault="00076299" w:rsidP="00076299">
      <w:pPr>
        <w:widowControl/>
        <w:wordWrap w:val="0"/>
        <w:spacing w:beforeAutospacing="1" w:afterAutospacing="1" w:line="420" w:lineRule="atLeast"/>
        <w:ind w:left="72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076299">
        <w:rPr>
          <w:rFonts w:ascii="Arial" w:eastAsia="宋体" w:hAnsi="Arial" w:cs="Arial"/>
          <w:color w:val="CCCCCC"/>
          <w:kern w:val="0"/>
          <w:sz w:val="18"/>
        </w:rPr>
        <w:t>END</w:t>
      </w:r>
    </w:p>
    <w:p w:rsidR="00C96FD0" w:rsidRPr="00076299" w:rsidRDefault="00C96FD0"/>
    <w:sectPr w:rsidR="00C96FD0" w:rsidRPr="00076299" w:rsidSect="00C96F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B0F36"/>
    <w:multiLevelType w:val="multilevel"/>
    <w:tmpl w:val="2C365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76299"/>
    <w:rsid w:val="00076299"/>
    <w:rsid w:val="00C9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F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2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last-item-end1">
    <w:name w:val="last-item-end1"/>
    <w:basedOn w:val="a0"/>
    <w:rsid w:val="00076299"/>
    <w:rPr>
      <w:vanish w:val="0"/>
      <w:webHidden w:val="0"/>
      <w:color w:val="CCCCCC"/>
      <w:sz w:val="18"/>
      <w:szCs w:val="18"/>
      <w:shd w:val="clear" w:color="auto" w:fill="FFFFFF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1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863030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21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81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864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2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33555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6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8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1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82304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7127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9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80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2018-07-13T08:33:00Z</dcterms:created>
  <dcterms:modified xsi:type="dcterms:W3CDTF">2018-07-13T08:35:00Z</dcterms:modified>
</cp:coreProperties>
</file>