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FF7" w:rsidRPr="008C7ED7" w:rsidRDefault="006D407B" w:rsidP="008C7ED7">
      <w:pPr>
        <w:jc w:val="center"/>
        <w:rPr>
          <w:rFonts w:hint="eastAsia"/>
          <w:b/>
        </w:rPr>
      </w:pPr>
      <w:r w:rsidRPr="008C7ED7">
        <w:rPr>
          <w:rFonts w:hint="eastAsia"/>
          <w:b/>
        </w:rPr>
        <w:t>评张颖老师的一公斤旅游德育渗透课</w:t>
      </w:r>
    </w:p>
    <w:p w:rsidR="006D407B" w:rsidRDefault="006D407B">
      <w:pPr>
        <w:rPr>
          <w:rFonts w:hint="eastAsia"/>
        </w:rPr>
      </w:pPr>
      <w:r>
        <w:rPr>
          <w:rFonts w:hint="eastAsia"/>
        </w:rPr>
        <w:t>张颖老师的这一堂德育渗透课设计新颖，贴近学生的生活，符合学生的实际，对学生比较有启发性，引导附中的学子发挥自身的优势，在旅游的过程中学会去关心和关爱其他同龄人，不忘公益，从我做起。教学目标导向值得学习借鉴。</w:t>
      </w:r>
    </w:p>
    <w:p w:rsidR="006D407B" w:rsidRPr="006D407B" w:rsidRDefault="006D407B">
      <w:r>
        <w:rPr>
          <w:rFonts w:hint="eastAsia"/>
        </w:rPr>
        <w:t>教学的内容是张老师多年来自己切身体验，上起课来声情并茂，很有感染力，至于英语我是听不懂，也就没资格评论，不过感觉</w:t>
      </w:r>
      <w:proofErr w:type="gramStart"/>
      <w:r>
        <w:rPr>
          <w:rFonts w:hint="eastAsia"/>
        </w:rPr>
        <w:t>学生谈</w:t>
      </w:r>
      <w:proofErr w:type="gramEnd"/>
      <w:r>
        <w:rPr>
          <w:rFonts w:hint="eastAsia"/>
        </w:rPr>
        <w:t>他们自己的</w:t>
      </w:r>
      <w:r w:rsidR="008C7ED7">
        <w:rPr>
          <w:rFonts w:hint="eastAsia"/>
        </w:rPr>
        <w:t>旅游做公益的时间不多，引入门后，可不可以多让学生谈谈他们在旅游的感受以及对一公斤旅游的想法呢？</w:t>
      </w:r>
    </w:p>
    <w:sectPr w:rsidR="006D407B" w:rsidRPr="006D407B" w:rsidSect="00F47FF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D407B"/>
    <w:rsid w:val="006D407B"/>
    <w:rsid w:val="008C7ED7"/>
    <w:rsid w:val="00F47FF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FF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34</Words>
  <Characters>199</Characters>
  <Application>Microsoft Office Word</Application>
  <DocSecurity>0</DocSecurity>
  <Lines>1</Lines>
  <Paragraphs>1</Paragraphs>
  <ScaleCrop>false</ScaleCrop>
  <Company/>
  <LinksUpToDate>false</LinksUpToDate>
  <CharactersWithSpaces>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liang</dc:creator>
  <cp:lastModifiedBy>liang</cp:lastModifiedBy>
  <cp:revision>1</cp:revision>
  <dcterms:created xsi:type="dcterms:W3CDTF">2018-07-14T09:42:00Z</dcterms:created>
  <dcterms:modified xsi:type="dcterms:W3CDTF">2018-07-14T10:02:00Z</dcterms:modified>
</cp:coreProperties>
</file>