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FEF385" w14:textId="17EC6C94" w:rsidR="00E11E0B" w:rsidRDefault="00E11E0B" w:rsidP="006F236A">
      <w:r>
        <w:rPr>
          <w:rFonts w:hint="eastAsia"/>
        </w:rPr>
        <w:t>读《你不知道的自己》</w:t>
      </w:r>
    </w:p>
    <w:p w14:paraId="1C8E57FC" w14:textId="2E699383" w:rsidR="00EA0712" w:rsidRPr="00EA0712" w:rsidRDefault="00EA0712" w:rsidP="00EA0712">
      <w:pPr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人的成长</w:t>
      </w:r>
      <w:r>
        <w:rPr>
          <w:rFonts w:hint="eastAsia"/>
          <w:sz w:val="24"/>
          <w:szCs w:val="24"/>
        </w:rPr>
        <w:t>，总</w:t>
      </w:r>
      <w:r>
        <w:rPr>
          <w:rFonts w:hint="eastAsia"/>
          <w:sz w:val="24"/>
          <w:szCs w:val="24"/>
        </w:rPr>
        <w:t>会</w:t>
      </w:r>
      <w:proofErr w:type="gramStart"/>
      <w:r>
        <w:rPr>
          <w:rFonts w:hint="eastAsia"/>
          <w:sz w:val="24"/>
          <w:szCs w:val="24"/>
        </w:rPr>
        <w:t>要历</w:t>
      </w:r>
      <w:r>
        <w:rPr>
          <w:rFonts w:hint="eastAsia"/>
          <w:sz w:val="24"/>
          <w:szCs w:val="24"/>
        </w:rPr>
        <w:t>从</w:t>
      </w:r>
      <w:proofErr w:type="gramEnd"/>
      <w:r>
        <w:rPr>
          <w:rFonts w:hint="eastAsia"/>
          <w:sz w:val="24"/>
          <w:szCs w:val="24"/>
        </w:rPr>
        <w:t>懵懵懂懂的好奇，到浑浑噩噩的迷茫，到反反复复的纠结，再到恍然大悟的喜乐。</w:t>
      </w:r>
    </w:p>
    <w:p w14:paraId="28694F87" w14:textId="7D258145" w:rsidR="003B4441" w:rsidRPr="00EA0712" w:rsidRDefault="003B4441" w:rsidP="00EA0712">
      <w:pPr>
        <w:ind w:firstLineChars="200" w:firstLine="480"/>
        <w:rPr>
          <w:rFonts w:hint="eastAsia"/>
          <w:sz w:val="24"/>
          <w:szCs w:val="24"/>
        </w:rPr>
      </w:pPr>
      <w:r w:rsidRPr="00EA0712">
        <w:rPr>
          <w:rFonts w:hint="eastAsia"/>
          <w:sz w:val="24"/>
          <w:szCs w:val="24"/>
        </w:rPr>
        <w:t>“</w:t>
      </w:r>
      <w:r w:rsidRPr="00EA0712">
        <w:rPr>
          <w:rFonts w:hint="eastAsia"/>
          <w:sz w:val="24"/>
          <w:szCs w:val="24"/>
        </w:rPr>
        <w:t>世间的一切都是遇见。春遇到冬，有了岁月；天遇见地，有了永恒；人遇见人，有了生命；你遇见自己，有了</w:t>
      </w:r>
      <w:r w:rsidRPr="00EA0712">
        <w:rPr>
          <w:sz w:val="24"/>
          <w:szCs w:val="24"/>
        </w:rPr>
        <w:t xml:space="preserve">...... </w:t>
      </w:r>
      <w:r w:rsidR="00EA0712">
        <w:rPr>
          <w:rFonts w:hint="eastAsia"/>
          <w:sz w:val="24"/>
          <w:szCs w:val="24"/>
        </w:rPr>
        <w:t>”</w:t>
      </w:r>
      <w:r w:rsidR="00EA0712" w:rsidRPr="00EA0712">
        <w:rPr>
          <w:sz w:val="24"/>
          <w:szCs w:val="24"/>
        </w:rPr>
        <w:t xml:space="preserve"> </w:t>
      </w:r>
    </w:p>
    <w:p w14:paraId="0858A46E" w14:textId="2FBF622A" w:rsidR="006F236A" w:rsidRPr="00EA0712" w:rsidRDefault="00EA0712" w:rsidP="00EA0712">
      <w:pPr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本书</w:t>
      </w:r>
      <w:proofErr w:type="gramStart"/>
      <w:r>
        <w:rPr>
          <w:rFonts w:hint="eastAsia"/>
          <w:sz w:val="24"/>
          <w:szCs w:val="24"/>
        </w:rPr>
        <w:t>作者</w:t>
      </w:r>
      <w:r w:rsidR="006F236A" w:rsidRPr="00EA0712">
        <w:rPr>
          <w:sz w:val="24"/>
          <w:szCs w:val="24"/>
        </w:rPr>
        <w:t>作者</w:t>
      </w:r>
      <w:proofErr w:type="gramEnd"/>
      <w:r w:rsidR="006F236A" w:rsidRPr="00EA0712">
        <w:rPr>
          <w:rFonts w:hint="eastAsia"/>
          <w:sz w:val="24"/>
          <w:szCs w:val="24"/>
        </w:rPr>
        <w:t>曾奇峰</w:t>
      </w:r>
      <w:r w:rsidR="003B4441" w:rsidRPr="00EA0712">
        <w:rPr>
          <w:rFonts w:hint="eastAsia"/>
          <w:sz w:val="24"/>
          <w:szCs w:val="24"/>
        </w:rPr>
        <w:t>，</w:t>
      </w:r>
      <w:r w:rsidR="006F236A" w:rsidRPr="00EA0712">
        <w:rPr>
          <w:sz w:val="24"/>
          <w:szCs w:val="24"/>
        </w:rPr>
        <w:t>1986年毕业于同济医科大学医疗系，首期中</w:t>
      </w:r>
      <w:proofErr w:type="gramStart"/>
      <w:r w:rsidR="006F236A" w:rsidRPr="00EA0712">
        <w:rPr>
          <w:sz w:val="24"/>
          <w:szCs w:val="24"/>
        </w:rPr>
        <w:t>德高级心理治疗师连续</w:t>
      </w:r>
      <w:proofErr w:type="gramEnd"/>
      <w:r w:rsidR="006F236A" w:rsidRPr="00EA0712">
        <w:rPr>
          <w:sz w:val="24"/>
          <w:szCs w:val="24"/>
        </w:rPr>
        <w:t>培训项目学员，精神科副主任医师。武汉中</w:t>
      </w:r>
      <w:proofErr w:type="gramStart"/>
      <w:r w:rsidR="006F236A" w:rsidRPr="00EA0712">
        <w:rPr>
          <w:sz w:val="24"/>
          <w:szCs w:val="24"/>
        </w:rPr>
        <w:t>德心理</w:t>
      </w:r>
      <w:proofErr w:type="gramEnd"/>
      <w:r w:rsidR="006F236A" w:rsidRPr="00EA0712">
        <w:rPr>
          <w:sz w:val="24"/>
          <w:szCs w:val="24"/>
        </w:rPr>
        <w:t>医院创始人、首任院长。中国卫生专业技术资格考试专业委员会成员，中国心理卫生协会精神分析学组副组长及华中地区组长，中华医学会武汉分会精神医学委员会委员，德中心理治疗院（在德国注册的机构）中方委员之一。华中科技大学同济医学院心理卫生研究中心学术委员会委员，全国独家心理咨询杂志《心理辅导》专栏作家。同时，作者又是全国独家心理咨询杂志《心理辅导》专栏作家，粉丝量巨大，无论在专业领域，还是在心里咨询领域，都拥有超高人气。</w:t>
      </w:r>
    </w:p>
    <w:p w14:paraId="1FE6C65E" w14:textId="6C96FE29" w:rsidR="006F236A" w:rsidRPr="00EA0712" w:rsidRDefault="006F236A" w:rsidP="00EA0712">
      <w:pPr>
        <w:ind w:firstLineChars="400" w:firstLine="960"/>
        <w:rPr>
          <w:rFonts w:hint="eastAsia"/>
          <w:sz w:val="24"/>
          <w:szCs w:val="24"/>
        </w:rPr>
      </w:pPr>
      <w:r w:rsidRPr="00EA0712">
        <w:rPr>
          <w:sz w:val="24"/>
          <w:szCs w:val="24"/>
        </w:rPr>
        <w:t>作者将心理治疗与教学二十余年的经验，用全新的角度，诠释我们司空见惯的人与事、喜怒与哀愁、悲欢与离合，并全部浓缩在这本书中，让身陷问题深渊的人们重新认清现象背后的事实，找到自己，成为自己，从而找到通向美好人生的门。</w:t>
      </w:r>
    </w:p>
    <w:p w14:paraId="4D0E4B85" w14:textId="77777777" w:rsidR="00EA0712" w:rsidRPr="00EA0712" w:rsidRDefault="006F236A" w:rsidP="00EA0712">
      <w:pPr>
        <w:ind w:firstLineChars="400" w:firstLine="960"/>
        <w:rPr>
          <w:rFonts w:hint="eastAsia"/>
          <w:sz w:val="24"/>
          <w:szCs w:val="24"/>
        </w:rPr>
      </w:pPr>
      <w:r w:rsidRPr="00EA0712">
        <w:rPr>
          <w:rFonts w:hint="eastAsia"/>
          <w:sz w:val="24"/>
          <w:szCs w:val="24"/>
        </w:rPr>
        <w:t>本书用全新的视角，诠释我们司空见惯的人与事、喜怒与哀愁、悲欢与离合。</w:t>
      </w:r>
      <w:r w:rsidR="00EA0712" w:rsidRPr="00EA0712">
        <w:rPr>
          <w:sz w:val="24"/>
          <w:szCs w:val="24"/>
        </w:rPr>
        <w:t>文章内容涉猎古今中外，以小见大，由远而近，文笔淋漓尽致，凝练老道。</w:t>
      </w:r>
    </w:p>
    <w:p w14:paraId="465EDD44" w14:textId="7354CEED" w:rsidR="001413E6" w:rsidRPr="00EA0712" w:rsidRDefault="006F236A" w:rsidP="00EA0712">
      <w:pPr>
        <w:ind w:firstLineChars="300" w:firstLine="720"/>
        <w:rPr>
          <w:sz w:val="24"/>
          <w:szCs w:val="24"/>
        </w:rPr>
      </w:pPr>
      <w:bookmarkStart w:id="0" w:name="_GoBack"/>
      <w:bookmarkEnd w:id="0"/>
      <w:r w:rsidRPr="00EA0712">
        <w:rPr>
          <w:rFonts w:hint="eastAsia"/>
          <w:sz w:val="24"/>
          <w:szCs w:val="24"/>
        </w:rPr>
        <w:t>作者心理治疗与教学二十余年的经验，全部浓缩在这本书中，更难得的是，作者用机警、睿智的语言表达心理现象和人生经验，如同寓言般将心理学常识由浅入深地、生动活泼地娓娓道来，让身陷问题深渊的人们重新认清现象背后的事实，让人们看到一个“你不知道的你自己”，并在不经意中，帮助人们领悟自我认</w:t>
      </w:r>
      <w:r w:rsidRPr="00EA0712">
        <w:rPr>
          <w:rFonts w:hint="eastAsia"/>
          <w:sz w:val="24"/>
          <w:szCs w:val="24"/>
        </w:rPr>
        <w:lastRenderedPageBreak/>
        <w:t>识上的局限，从而帮助人们“看见自己，成为自己”，找到通向美好人生的门。</w:t>
      </w:r>
    </w:p>
    <w:sectPr w:rsidR="001413E6" w:rsidRPr="00EA07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8BA"/>
    <w:rsid w:val="001413E6"/>
    <w:rsid w:val="003B4441"/>
    <w:rsid w:val="005A08BA"/>
    <w:rsid w:val="006F236A"/>
    <w:rsid w:val="00E11E0B"/>
    <w:rsid w:val="00EA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B0C3C"/>
  <w15:chartTrackingRefBased/>
  <w15:docId w15:val="{5940903D-7674-41D0-B1BF-581F96C66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110</Words>
  <Characters>628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chu xiangjuan</cp:lastModifiedBy>
  <cp:revision>5</cp:revision>
  <dcterms:created xsi:type="dcterms:W3CDTF">2018-07-09T09:26:00Z</dcterms:created>
  <dcterms:modified xsi:type="dcterms:W3CDTF">2018-07-09T09:31:00Z</dcterms:modified>
</cp:coreProperties>
</file>