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Theme="minorEastAsia"/>
          <w:b/>
          <w:sz w:val="44"/>
          <w:szCs w:val="44"/>
          <w:lang w:eastAsia="zh-CN"/>
        </w:rPr>
      </w:pPr>
      <w:r>
        <w:rPr>
          <w:rFonts w:hint="eastAsia"/>
          <w:b/>
          <w:sz w:val="44"/>
          <w:szCs w:val="44"/>
        </w:rPr>
        <w:t>高中物理教学随</w:t>
      </w:r>
      <w:r>
        <w:rPr>
          <w:rFonts w:hint="eastAsia"/>
          <w:b/>
          <w:sz w:val="44"/>
          <w:szCs w:val="44"/>
          <w:lang w:eastAsia="zh-CN"/>
        </w:rPr>
        <w:t>感</w:t>
      </w:r>
    </w:p>
    <w:p>
      <w:pPr>
        <w:jc w:val="right"/>
        <w:rPr>
          <w:rFonts w:hint="eastAsia" w:asciiTheme="minorEastAsia" w:hAnsiTheme="minorEastAsia" w:eastAsiaTheme="minorEastAsia"/>
          <w:sz w:val="24"/>
          <w:szCs w:val="24"/>
          <w:lang w:val="en-US" w:eastAsia="zh-CN"/>
        </w:rPr>
      </w:pPr>
      <w:r>
        <w:rPr>
          <w:rFonts w:hint="eastAsia" w:ascii="华文楷体" w:hAnsi="华文楷体" w:eastAsia="华文楷体" w:cs="华文楷体"/>
          <w:sz w:val="21"/>
          <w:szCs w:val="21"/>
        </w:rPr>
        <w:t>曲雪华</w:t>
      </w:r>
      <w:r>
        <w:rPr>
          <w:rFonts w:hint="eastAsia" w:ascii="华文楷体" w:hAnsi="华文楷体" w:eastAsia="华文楷体" w:cs="华文楷体"/>
          <w:sz w:val="21"/>
          <w:szCs w:val="21"/>
          <w:lang w:val="en-US" w:eastAsia="zh-CN"/>
        </w:rPr>
        <w:t xml:space="preserve">  2018.10.10</w:t>
      </w:r>
    </w:p>
    <w:p>
      <w:pPr>
        <w:jc w:val="center"/>
        <w:rPr>
          <w:rFonts w:hint="eastAsia" w:asciiTheme="minorEastAsia" w:hAnsiTheme="minorEastAsia" w:eastAsiaTheme="minorEastAsia"/>
          <w:sz w:val="24"/>
          <w:szCs w:val="24"/>
          <w:lang w:val="en-US" w:eastAsia="zh-CN"/>
        </w:rPr>
      </w:pPr>
      <w:bookmarkStart w:id="0" w:name="_GoBack"/>
      <w:bookmarkEnd w:id="0"/>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面对新课程背景形式下的教学要求，一个称职的高中物理教师，绝不能“教书匠”式地“照本宣科”，要在教学中不断反思、学习、发展和提高，与时俱进。</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首先，以独特的教学风格，激发学生学习兴趣</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高中物理概念、规律繁多，而且比较抽象，学生一时难于理解，就容易产生厌学心理。物理教学，要从现实困境中突破重围，找寻到扭转危机的灵丹妙药，是善待学生，让学生从中获得应有的物理学习教益，破除师生彼此的授学尴尬和极度的纠结与无奈。当代国内外教育界都提出，“教师即研究者”。古人云，“如切如磋，如琢如磨。”以教学有效反思中的“反思”为抓手，就本质而言，就是教师的一种经常的、贯穿始终的对教学活动中各种现象进行检查、分析、反馈、调节，大力实践着力促使整个教学活动的顺畅有效扎实稳妥渐进实施开展、让教学成为一种日趋优化的系统工程。</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 xml:space="preserve">这就需要我们教师用多种教学方法，生动有趣地组织教学，由浅入深的培养学生独立思考能力、发现与解决问题的能力，以及良好的学习习惯。然而，如果物理教师对于其所从事的教育教学不做任何积极主动有效应对地深刻剖析和反思打磨，并且既不注意及时吸收他人的研究成果，况且自己对教学也不做认真谨慎细致的思考和忧虑，上课时，只是就事论事地将基本的知识粗制滥造地未做优化仓促传授给学生，下课后一味地要他们死记硬背，而从不鼓励学生作出必要的思考分析和拓展质疑训练，那么，又怎能转变学生被动接受、死记硬背的学习方式，适度拓展学生学习和探究物理问题的时空呢？ </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其次，注重教学语言的感染力</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讲物理首先要注意语言的科学性和逻辑性。教师的语言要准确规范。语法混乱、言不及意，将严重影响知识的传递以至影响教学。教师的语言，尽量饱含激情，在语言中饱含对学生真诚的期望、对物理教学的热爱和对知识精辟的见解，才能激起学生情感上的共鸣，激发他们的求知欲。教学语言语速快慢、声音高低应恰到好处。语速太快，学生反应不过来；语速太慢，学生又提不起精神。声音太高，神经容易疲劳：声音太低，学生注意力难以保持。因此，课堂教学中语言应快慢适中，高低适宜。教学语言的艺术性，应当从教学实际出发，取得最佳效果。对于物理来说：教学语言要“言之有物。言之有理，言之有情”。</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有人提出教师成长的公式：“成长＝经验＋反思”。新课程教学呼唤教师从单纯的知识传递者走向研究者、反思者，教师在不断的反思中，才能潜移默化的推进新课程的逐渐实施，达成课改的目地！</w:t>
      </w:r>
    </w:p>
    <w:p>
      <w:pPr>
        <w:spacing w:line="360" w:lineRule="auto"/>
        <w:ind w:firstLine="480" w:firstLineChars="200"/>
        <w:rPr>
          <w:rFonts w:hint="eastAsia" w:asciiTheme="minorEastAsia" w:hAnsiTheme="minorEastAsia"/>
          <w:sz w:val="24"/>
          <w:szCs w:val="24"/>
        </w:rPr>
      </w:pPr>
    </w:p>
    <w:p>
      <w:pPr>
        <w:spacing w:line="360" w:lineRule="auto"/>
        <w:ind w:firstLine="480" w:firstLineChars="200"/>
        <w:rPr>
          <w:rFonts w:asciiTheme="minorEastAsia" w:hAnsiTheme="minorEastAsia"/>
          <w:sz w:val="24"/>
          <w:szCs w:val="24"/>
        </w:rPr>
      </w:pPr>
    </w:p>
    <w:p>
      <w:pPr>
        <w:spacing w:line="360" w:lineRule="auto"/>
        <w:ind w:firstLine="480" w:firstLineChars="200"/>
        <w:rPr>
          <w:rFonts w:hint="eastAsia" w:asciiTheme="minorEastAsia" w:hAnsiTheme="minorEastAsia"/>
          <w:sz w:val="24"/>
          <w:szCs w:val="24"/>
        </w:rPr>
      </w:pPr>
    </w:p>
    <w:p>
      <w:pPr>
        <w:spacing w:line="360" w:lineRule="auto"/>
        <w:ind w:firstLine="480" w:firstLineChars="200"/>
        <w:rPr>
          <w:rFonts w:hint="eastAsia" w:asciiTheme="minorEastAsia" w:hAnsiTheme="minorEastAsia"/>
          <w:sz w:val="24"/>
          <w:szCs w:val="24"/>
        </w:rPr>
      </w:pPr>
    </w:p>
    <w:p>
      <w:pPr>
        <w:spacing w:line="360" w:lineRule="auto"/>
        <w:ind w:firstLine="480" w:firstLineChars="200"/>
        <w:rPr>
          <w:rFonts w:hint="eastAsia" w:asciiTheme="minorEastAsia" w:hAnsiTheme="minorEastAsia"/>
          <w:sz w:val="24"/>
          <w:szCs w:val="24"/>
        </w:rPr>
      </w:pPr>
    </w:p>
    <w:p>
      <w:pPr>
        <w:spacing w:line="360" w:lineRule="auto"/>
        <w:ind w:firstLine="480" w:firstLineChars="200"/>
        <w:rPr>
          <w:rFonts w:hint="eastAsia" w:asciiTheme="minorEastAsia" w:hAnsiTheme="minorEastAsia"/>
          <w:sz w:val="24"/>
          <w:szCs w:val="24"/>
        </w:rPr>
      </w:pPr>
    </w:p>
    <w:p>
      <w:pPr>
        <w:spacing w:line="360" w:lineRule="auto"/>
        <w:ind w:firstLine="480" w:firstLineChars="200"/>
        <w:rPr>
          <w:rFonts w:hint="eastAsia" w:asciiTheme="minorEastAsia" w:hAnsiTheme="minorEastAsia"/>
          <w:sz w:val="24"/>
          <w:szCs w:val="24"/>
        </w:rPr>
      </w:pPr>
    </w:p>
    <w:p>
      <w:pPr>
        <w:spacing w:line="360" w:lineRule="auto"/>
        <w:ind w:firstLine="480" w:firstLineChars="200"/>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362"/>
    <w:rsid w:val="00001DB9"/>
    <w:rsid w:val="000040DF"/>
    <w:rsid w:val="00005D16"/>
    <w:rsid w:val="00012518"/>
    <w:rsid w:val="00012B23"/>
    <w:rsid w:val="00015671"/>
    <w:rsid w:val="0002111A"/>
    <w:rsid w:val="00022818"/>
    <w:rsid w:val="00027972"/>
    <w:rsid w:val="00031259"/>
    <w:rsid w:val="0003303F"/>
    <w:rsid w:val="000333C0"/>
    <w:rsid w:val="00035C42"/>
    <w:rsid w:val="00046AA7"/>
    <w:rsid w:val="000524D0"/>
    <w:rsid w:val="0005344B"/>
    <w:rsid w:val="000550FA"/>
    <w:rsid w:val="000625BF"/>
    <w:rsid w:val="00062C2A"/>
    <w:rsid w:val="000659D8"/>
    <w:rsid w:val="00076E4B"/>
    <w:rsid w:val="0007730D"/>
    <w:rsid w:val="00081FDB"/>
    <w:rsid w:val="0009440C"/>
    <w:rsid w:val="000A1CE4"/>
    <w:rsid w:val="000B0AEA"/>
    <w:rsid w:val="000B439D"/>
    <w:rsid w:val="000C0409"/>
    <w:rsid w:val="000C2185"/>
    <w:rsid w:val="000E1B43"/>
    <w:rsid w:val="000E46ED"/>
    <w:rsid w:val="000F0A18"/>
    <w:rsid w:val="000F1E72"/>
    <w:rsid w:val="000F2AD4"/>
    <w:rsid w:val="000F2B42"/>
    <w:rsid w:val="000F79A5"/>
    <w:rsid w:val="00100222"/>
    <w:rsid w:val="00100FB2"/>
    <w:rsid w:val="001060AF"/>
    <w:rsid w:val="00106E5D"/>
    <w:rsid w:val="00117308"/>
    <w:rsid w:val="00120E97"/>
    <w:rsid w:val="001219E9"/>
    <w:rsid w:val="00121D4F"/>
    <w:rsid w:val="00145FBB"/>
    <w:rsid w:val="001477D8"/>
    <w:rsid w:val="001533F2"/>
    <w:rsid w:val="0015406D"/>
    <w:rsid w:val="001565EE"/>
    <w:rsid w:val="0015745E"/>
    <w:rsid w:val="001622E5"/>
    <w:rsid w:val="00173ECD"/>
    <w:rsid w:val="001769FB"/>
    <w:rsid w:val="0019025B"/>
    <w:rsid w:val="00193437"/>
    <w:rsid w:val="001936F0"/>
    <w:rsid w:val="0019412D"/>
    <w:rsid w:val="001A1043"/>
    <w:rsid w:val="001A6EA6"/>
    <w:rsid w:val="001A6FE3"/>
    <w:rsid w:val="001B167A"/>
    <w:rsid w:val="001B5882"/>
    <w:rsid w:val="001C031C"/>
    <w:rsid w:val="001C2B16"/>
    <w:rsid w:val="001C7626"/>
    <w:rsid w:val="001D1EA2"/>
    <w:rsid w:val="001D264C"/>
    <w:rsid w:val="001E6296"/>
    <w:rsid w:val="001F1799"/>
    <w:rsid w:val="001F18EC"/>
    <w:rsid w:val="0021023C"/>
    <w:rsid w:val="00214B46"/>
    <w:rsid w:val="0021710D"/>
    <w:rsid w:val="00224A41"/>
    <w:rsid w:val="0023662F"/>
    <w:rsid w:val="00241ABE"/>
    <w:rsid w:val="00246A58"/>
    <w:rsid w:val="00257D90"/>
    <w:rsid w:val="00263A38"/>
    <w:rsid w:val="00264857"/>
    <w:rsid w:val="00267919"/>
    <w:rsid w:val="00270BF0"/>
    <w:rsid w:val="002754B6"/>
    <w:rsid w:val="00282B4F"/>
    <w:rsid w:val="00285112"/>
    <w:rsid w:val="00291D6B"/>
    <w:rsid w:val="0029704A"/>
    <w:rsid w:val="002972AA"/>
    <w:rsid w:val="002A3980"/>
    <w:rsid w:val="002A68BE"/>
    <w:rsid w:val="002B637E"/>
    <w:rsid w:val="002C4571"/>
    <w:rsid w:val="002C4994"/>
    <w:rsid w:val="002E1E37"/>
    <w:rsid w:val="00302C3E"/>
    <w:rsid w:val="00304C2B"/>
    <w:rsid w:val="0030734C"/>
    <w:rsid w:val="0031013B"/>
    <w:rsid w:val="00315A7C"/>
    <w:rsid w:val="00322850"/>
    <w:rsid w:val="0032296D"/>
    <w:rsid w:val="00324658"/>
    <w:rsid w:val="0032600E"/>
    <w:rsid w:val="00327810"/>
    <w:rsid w:val="00327CB6"/>
    <w:rsid w:val="00335A25"/>
    <w:rsid w:val="00340B72"/>
    <w:rsid w:val="003436AF"/>
    <w:rsid w:val="003520AE"/>
    <w:rsid w:val="0035382F"/>
    <w:rsid w:val="00355D4C"/>
    <w:rsid w:val="00374C96"/>
    <w:rsid w:val="0038109E"/>
    <w:rsid w:val="00381A7C"/>
    <w:rsid w:val="003866E4"/>
    <w:rsid w:val="00386BE8"/>
    <w:rsid w:val="00390923"/>
    <w:rsid w:val="0039525F"/>
    <w:rsid w:val="003A7715"/>
    <w:rsid w:val="003A7AFD"/>
    <w:rsid w:val="003B1FA1"/>
    <w:rsid w:val="003B5A01"/>
    <w:rsid w:val="003B6A67"/>
    <w:rsid w:val="003D3194"/>
    <w:rsid w:val="003D3CF1"/>
    <w:rsid w:val="003D7E5B"/>
    <w:rsid w:val="003E4F5D"/>
    <w:rsid w:val="003E73A7"/>
    <w:rsid w:val="003F1362"/>
    <w:rsid w:val="003F13E8"/>
    <w:rsid w:val="003F4006"/>
    <w:rsid w:val="003F56F0"/>
    <w:rsid w:val="004053CE"/>
    <w:rsid w:val="00406E19"/>
    <w:rsid w:val="00407A42"/>
    <w:rsid w:val="00414587"/>
    <w:rsid w:val="00417CD4"/>
    <w:rsid w:val="0042198E"/>
    <w:rsid w:val="0042323D"/>
    <w:rsid w:val="00433EE3"/>
    <w:rsid w:val="00435738"/>
    <w:rsid w:val="0043740F"/>
    <w:rsid w:val="00443E06"/>
    <w:rsid w:val="00450124"/>
    <w:rsid w:val="004508E7"/>
    <w:rsid w:val="004558F6"/>
    <w:rsid w:val="00457C78"/>
    <w:rsid w:val="004601D0"/>
    <w:rsid w:val="00460EC4"/>
    <w:rsid w:val="00463491"/>
    <w:rsid w:val="004663AA"/>
    <w:rsid w:val="004751AD"/>
    <w:rsid w:val="00477C18"/>
    <w:rsid w:val="004821D9"/>
    <w:rsid w:val="00493E43"/>
    <w:rsid w:val="0049485A"/>
    <w:rsid w:val="004A4BBB"/>
    <w:rsid w:val="004B2EFA"/>
    <w:rsid w:val="004B3317"/>
    <w:rsid w:val="004B668C"/>
    <w:rsid w:val="004C2EE5"/>
    <w:rsid w:val="004C6759"/>
    <w:rsid w:val="004D1CB3"/>
    <w:rsid w:val="004E7E58"/>
    <w:rsid w:val="004F31F8"/>
    <w:rsid w:val="0050244A"/>
    <w:rsid w:val="00502FC8"/>
    <w:rsid w:val="00504C9B"/>
    <w:rsid w:val="00511E92"/>
    <w:rsid w:val="00512C68"/>
    <w:rsid w:val="00515FFA"/>
    <w:rsid w:val="00522C64"/>
    <w:rsid w:val="00522FF1"/>
    <w:rsid w:val="0053237A"/>
    <w:rsid w:val="0053495B"/>
    <w:rsid w:val="00537099"/>
    <w:rsid w:val="0053714D"/>
    <w:rsid w:val="00541A61"/>
    <w:rsid w:val="00562978"/>
    <w:rsid w:val="005742B1"/>
    <w:rsid w:val="00582378"/>
    <w:rsid w:val="00583ADF"/>
    <w:rsid w:val="005901ED"/>
    <w:rsid w:val="005A5B14"/>
    <w:rsid w:val="005B117E"/>
    <w:rsid w:val="005B206A"/>
    <w:rsid w:val="005B341E"/>
    <w:rsid w:val="005B48F6"/>
    <w:rsid w:val="005C204D"/>
    <w:rsid w:val="005C2DA3"/>
    <w:rsid w:val="005C70BA"/>
    <w:rsid w:val="005D1669"/>
    <w:rsid w:val="005D6FB8"/>
    <w:rsid w:val="005E72DB"/>
    <w:rsid w:val="005F0B9E"/>
    <w:rsid w:val="00604D9D"/>
    <w:rsid w:val="00605045"/>
    <w:rsid w:val="0061205E"/>
    <w:rsid w:val="00623368"/>
    <w:rsid w:val="0062452C"/>
    <w:rsid w:val="00643B65"/>
    <w:rsid w:val="0064755E"/>
    <w:rsid w:val="00650E77"/>
    <w:rsid w:val="006519B4"/>
    <w:rsid w:val="0065705C"/>
    <w:rsid w:val="00663394"/>
    <w:rsid w:val="00663694"/>
    <w:rsid w:val="00666166"/>
    <w:rsid w:val="00675651"/>
    <w:rsid w:val="00683867"/>
    <w:rsid w:val="006849D9"/>
    <w:rsid w:val="006879D3"/>
    <w:rsid w:val="0069487F"/>
    <w:rsid w:val="006960A3"/>
    <w:rsid w:val="00696E8A"/>
    <w:rsid w:val="006A4FF5"/>
    <w:rsid w:val="006A6FD1"/>
    <w:rsid w:val="006B7945"/>
    <w:rsid w:val="006C43DB"/>
    <w:rsid w:val="006D3296"/>
    <w:rsid w:val="006D3EFF"/>
    <w:rsid w:val="006D61E7"/>
    <w:rsid w:val="006E313E"/>
    <w:rsid w:val="006E7823"/>
    <w:rsid w:val="006F47D4"/>
    <w:rsid w:val="006F67E6"/>
    <w:rsid w:val="00703003"/>
    <w:rsid w:val="00706D93"/>
    <w:rsid w:val="00707450"/>
    <w:rsid w:val="00707B98"/>
    <w:rsid w:val="00710ABB"/>
    <w:rsid w:val="007220C2"/>
    <w:rsid w:val="00734F33"/>
    <w:rsid w:val="007356AE"/>
    <w:rsid w:val="007403D5"/>
    <w:rsid w:val="0074178F"/>
    <w:rsid w:val="0074327F"/>
    <w:rsid w:val="0074610D"/>
    <w:rsid w:val="007467D1"/>
    <w:rsid w:val="00747AD6"/>
    <w:rsid w:val="00751420"/>
    <w:rsid w:val="007520F5"/>
    <w:rsid w:val="00752258"/>
    <w:rsid w:val="0075554C"/>
    <w:rsid w:val="00763450"/>
    <w:rsid w:val="007634E9"/>
    <w:rsid w:val="00763EA4"/>
    <w:rsid w:val="0076536F"/>
    <w:rsid w:val="007668EC"/>
    <w:rsid w:val="00767A13"/>
    <w:rsid w:val="007811D5"/>
    <w:rsid w:val="00782A56"/>
    <w:rsid w:val="00790274"/>
    <w:rsid w:val="00797807"/>
    <w:rsid w:val="007A4CB5"/>
    <w:rsid w:val="007B651A"/>
    <w:rsid w:val="007B6F0A"/>
    <w:rsid w:val="007C46F4"/>
    <w:rsid w:val="007C5C40"/>
    <w:rsid w:val="007C630D"/>
    <w:rsid w:val="007D5115"/>
    <w:rsid w:val="007D6367"/>
    <w:rsid w:val="007D690B"/>
    <w:rsid w:val="007E41D4"/>
    <w:rsid w:val="007F2D78"/>
    <w:rsid w:val="007F33B8"/>
    <w:rsid w:val="007F3DE4"/>
    <w:rsid w:val="007F67DD"/>
    <w:rsid w:val="00805788"/>
    <w:rsid w:val="00812150"/>
    <w:rsid w:val="00824BA8"/>
    <w:rsid w:val="00826BCF"/>
    <w:rsid w:val="0083153D"/>
    <w:rsid w:val="008526FC"/>
    <w:rsid w:val="00862A1F"/>
    <w:rsid w:val="00865205"/>
    <w:rsid w:val="00870C03"/>
    <w:rsid w:val="00871019"/>
    <w:rsid w:val="00872B0B"/>
    <w:rsid w:val="0088399F"/>
    <w:rsid w:val="00887093"/>
    <w:rsid w:val="00887A00"/>
    <w:rsid w:val="00891409"/>
    <w:rsid w:val="0089255F"/>
    <w:rsid w:val="008B27AC"/>
    <w:rsid w:val="008B5071"/>
    <w:rsid w:val="008B53E0"/>
    <w:rsid w:val="008C2BEA"/>
    <w:rsid w:val="008D5CA4"/>
    <w:rsid w:val="008D63CD"/>
    <w:rsid w:val="008E3186"/>
    <w:rsid w:val="008F1453"/>
    <w:rsid w:val="008F484E"/>
    <w:rsid w:val="008F5A0E"/>
    <w:rsid w:val="00910238"/>
    <w:rsid w:val="009224BF"/>
    <w:rsid w:val="0092736A"/>
    <w:rsid w:val="00930C36"/>
    <w:rsid w:val="00942223"/>
    <w:rsid w:val="00943A82"/>
    <w:rsid w:val="009504CE"/>
    <w:rsid w:val="0095207F"/>
    <w:rsid w:val="00954A5E"/>
    <w:rsid w:val="00962C87"/>
    <w:rsid w:val="0096501E"/>
    <w:rsid w:val="0096592F"/>
    <w:rsid w:val="00970A09"/>
    <w:rsid w:val="0098039F"/>
    <w:rsid w:val="00990319"/>
    <w:rsid w:val="009A32B5"/>
    <w:rsid w:val="009A67FA"/>
    <w:rsid w:val="009B0BEC"/>
    <w:rsid w:val="009B73FA"/>
    <w:rsid w:val="009C1D12"/>
    <w:rsid w:val="009C62B2"/>
    <w:rsid w:val="009C6FC9"/>
    <w:rsid w:val="009D3C06"/>
    <w:rsid w:val="009E0267"/>
    <w:rsid w:val="009E2318"/>
    <w:rsid w:val="009E2936"/>
    <w:rsid w:val="009E2D43"/>
    <w:rsid w:val="009E5DC9"/>
    <w:rsid w:val="009E60F5"/>
    <w:rsid w:val="009F4F99"/>
    <w:rsid w:val="009F5C51"/>
    <w:rsid w:val="00A00B40"/>
    <w:rsid w:val="00A03B41"/>
    <w:rsid w:val="00A07097"/>
    <w:rsid w:val="00A1201A"/>
    <w:rsid w:val="00A17D56"/>
    <w:rsid w:val="00A40C50"/>
    <w:rsid w:val="00A4671B"/>
    <w:rsid w:val="00A46D0C"/>
    <w:rsid w:val="00A534F0"/>
    <w:rsid w:val="00A62BED"/>
    <w:rsid w:val="00A6511D"/>
    <w:rsid w:val="00A7600B"/>
    <w:rsid w:val="00A77270"/>
    <w:rsid w:val="00A82570"/>
    <w:rsid w:val="00A84BDF"/>
    <w:rsid w:val="00A8520F"/>
    <w:rsid w:val="00A85A57"/>
    <w:rsid w:val="00A973E9"/>
    <w:rsid w:val="00AA1B94"/>
    <w:rsid w:val="00AB085E"/>
    <w:rsid w:val="00AB0B3B"/>
    <w:rsid w:val="00AC4A02"/>
    <w:rsid w:val="00AC632C"/>
    <w:rsid w:val="00AC694A"/>
    <w:rsid w:val="00AD4577"/>
    <w:rsid w:val="00AD4911"/>
    <w:rsid w:val="00AE0688"/>
    <w:rsid w:val="00AE4560"/>
    <w:rsid w:val="00AE64CF"/>
    <w:rsid w:val="00AE7C78"/>
    <w:rsid w:val="00AF0C03"/>
    <w:rsid w:val="00AF1720"/>
    <w:rsid w:val="00AF5FD4"/>
    <w:rsid w:val="00B112F5"/>
    <w:rsid w:val="00B12CD8"/>
    <w:rsid w:val="00B25901"/>
    <w:rsid w:val="00B26CF2"/>
    <w:rsid w:val="00B27854"/>
    <w:rsid w:val="00B42A59"/>
    <w:rsid w:val="00B4662A"/>
    <w:rsid w:val="00B46F98"/>
    <w:rsid w:val="00B47E80"/>
    <w:rsid w:val="00B56231"/>
    <w:rsid w:val="00B65F09"/>
    <w:rsid w:val="00B818D6"/>
    <w:rsid w:val="00B910B0"/>
    <w:rsid w:val="00B923C2"/>
    <w:rsid w:val="00BA4C29"/>
    <w:rsid w:val="00BB5512"/>
    <w:rsid w:val="00BB64E6"/>
    <w:rsid w:val="00BB75DA"/>
    <w:rsid w:val="00BC4EC0"/>
    <w:rsid w:val="00BD51D0"/>
    <w:rsid w:val="00BE5639"/>
    <w:rsid w:val="00BE736A"/>
    <w:rsid w:val="00BF0A68"/>
    <w:rsid w:val="00BF3843"/>
    <w:rsid w:val="00BF58D3"/>
    <w:rsid w:val="00C0430E"/>
    <w:rsid w:val="00C053A0"/>
    <w:rsid w:val="00C066A8"/>
    <w:rsid w:val="00C1061F"/>
    <w:rsid w:val="00C26DED"/>
    <w:rsid w:val="00C2740C"/>
    <w:rsid w:val="00C308FD"/>
    <w:rsid w:val="00C33009"/>
    <w:rsid w:val="00C52D33"/>
    <w:rsid w:val="00C63F39"/>
    <w:rsid w:val="00C64936"/>
    <w:rsid w:val="00C64EE6"/>
    <w:rsid w:val="00C655D9"/>
    <w:rsid w:val="00C7188E"/>
    <w:rsid w:val="00C83182"/>
    <w:rsid w:val="00C85C94"/>
    <w:rsid w:val="00C86C21"/>
    <w:rsid w:val="00C92607"/>
    <w:rsid w:val="00C970FA"/>
    <w:rsid w:val="00CA3E58"/>
    <w:rsid w:val="00CA74D0"/>
    <w:rsid w:val="00CB69F7"/>
    <w:rsid w:val="00CC0BA8"/>
    <w:rsid w:val="00CC0F1C"/>
    <w:rsid w:val="00CD4F29"/>
    <w:rsid w:val="00CD7056"/>
    <w:rsid w:val="00CD705C"/>
    <w:rsid w:val="00CD7743"/>
    <w:rsid w:val="00CE0A16"/>
    <w:rsid w:val="00CE1653"/>
    <w:rsid w:val="00CE286B"/>
    <w:rsid w:val="00CE6615"/>
    <w:rsid w:val="00CF1C98"/>
    <w:rsid w:val="00CF3A76"/>
    <w:rsid w:val="00CF604A"/>
    <w:rsid w:val="00CF64D3"/>
    <w:rsid w:val="00D02562"/>
    <w:rsid w:val="00D05444"/>
    <w:rsid w:val="00D15D5E"/>
    <w:rsid w:val="00D21202"/>
    <w:rsid w:val="00D220F3"/>
    <w:rsid w:val="00D224B6"/>
    <w:rsid w:val="00D315E8"/>
    <w:rsid w:val="00D52A80"/>
    <w:rsid w:val="00D557FD"/>
    <w:rsid w:val="00D622E1"/>
    <w:rsid w:val="00D62F45"/>
    <w:rsid w:val="00D64A79"/>
    <w:rsid w:val="00D70996"/>
    <w:rsid w:val="00D82824"/>
    <w:rsid w:val="00D8333A"/>
    <w:rsid w:val="00D90F4B"/>
    <w:rsid w:val="00D91E32"/>
    <w:rsid w:val="00DA1BE3"/>
    <w:rsid w:val="00DA2C98"/>
    <w:rsid w:val="00DA2F84"/>
    <w:rsid w:val="00DB0228"/>
    <w:rsid w:val="00DB3188"/>
    <w:rsid w:val="00DC135D"/>
    <w:rsid w:val="00DC59CF"/>
    <w:rsid w:val="00DC712D"/>
    <w:rsid w:val="00DC7EFD"/>
    <w:rsid w:val="00DD3F4F"/>
    <w:rsid w:val="00DD44E3"/>
    <w:rsid w:val="00DE5B6F"/>
    <w:rsid w:val="00DE5F51"/>
    <w:rsid w:val="00DF1C0F"/>
    <w:rsid w:val="00E029CA"/>
    <w:rsid w:val="00E161C4"/>
    <w:rsid w:val="00E173BA"/>
    <w:rsid w:val="00E174FD"/>
    <w:rsid w:val="00E21A86"/>
    <w:rsid w:val="00E243B2"/>
    <w:rsid w:val="00E2789A"/>
    <w:rsid w:val="00E27FFC"/>
    <w:rsid w:val="00E340A7"/>
    <w:rsid w:val="00E379D3"/>
    <w:rsid w:val="00E42F7E"/>
    <w:rsid w:val="00E50463"/>
    <w:rsid w:val="00E51DB9"/>
    <w:rsid w:val="00E55976"/>
    <w:rsid w:val="00E63A3E"/>
    <w:rsid w:val="00E64DD6"/>
    <w:rsid w:val="00E65B00"/>
    <w:rsid w:val="00E66126"/>
    <w:rsid w:val="00E71498"/>
    <w:rsid w:val="00E7190F"/>
    <w:rsid w:val="00E76E06"/>
    <w:rsid w:val="00E81A88"/>
    <w:rsid w:val="00E821BE"/>
    <w:rsid w:val="00E836BA"/>
    <w:rsid w:val="00E85ABB"/>
    <w:rsid w:val="00E86508"/>
    <w:rsid w:val="00E95B76"/>
    <w:rsid w:val="00EA01F6"/>
    <w:rsid w:val="00EA69AA"/>
    <w:rsid w:val="00EB703B"/>
    <w:rsid w:val="00EB7C8B"/>
    <w:rsid w:val="00EB7D97"/>
    <w:rsid w:val="00EC0EF2"/>
    <w:rsid w:val="00EC391D"/>
    <w:rsid w:val="00ED07F4"/>
    <w:rsid w:val="00ED30E9"/>
    <w:rsid w:val="00ED3BFE"/>
    <w:rsid w:val="00ED488B"/>
    <w:rsid w:val="00ED6A0D"/>
    <w:rsid w:val="00EE6441"/>
    <w:rsid w:val="00EE7804"/>
    <w:rsid w:val="00F07F22"/>
    <w:rsid w:val="00F10AA8"/>
    <w:rsid w:val="00F15DF0"/>
    <w:rsid w:val="00F174AB"/>
    <w:rsid w:val="00F30329"/>
    <w:rsid w:val="00F3295A"/>
    <w:rsid w:val="00F33318"/>
    <w:rsid w:val="00F3425D"/>
    <w:rsid w:val="00F34C7C"/>
    <w:rsid w:val="00F34F00"/>
    <w:rsid w:val="00F3546A"/>
    <w:rsid w:val="00F43B03"/>
    <w:rsid w:val="00F56340"/>
    <w:rsid w:val="00F604AE"/>
    <w:rsid w:val="00F67CB4"/>
    <w:rsid w:val="00F70C44"/>
    <w:rsid w:val="00F7679F"/>
    <w:rsid w:val="00F81D60"/>
    <w:rsid w:val="00F87F43"/>
    <w:rsid w:val="00F94E1B"/>
    <w:rsid w:val="00F9647C"/>
    <w:rsid w:val="00FA50F6"/>
    <w:rsid w:val="00FA5479"/>
    <w:rsid w:val="00FB13B6"/>
    <w:rsid w:val="00FB21D6"/>
    <w:rsid w:val="00FB73CE"/>
    <w:rsid w:val="00FC096F"/>
    <w:rsid w:val="00FC1668"/>
    <w:rsid w:val="00FC186B"/>
    <w:rsid w:val="00FD047F"/>
    <w:rsid w:val="00FE1DE5"/>
    <w:rsid w:val="00FF297E"/>
    <w:rsid w:val="00FF5633"/>
    <w:rsid w:val="02F4407F"/>
    <w:rsid w:val="1FB44E17"/>
    <w:rsid w:val="2DDF785F"/>
    <w:rsid w:val="3A094D95"/>
    <w:rsid w:val="50602CD6"/>
    <w:rsid w:val="52F72F80"/>
    <w:rsid w:val="553D4BC3"/>
    <w:rsid w:val="69A20B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Layout w:type="fixed"/>
      <w:tblCellMar>
        <w:top w:w="0" w:type="dxa"/>
        <w:left w:w="108" w:type="dxa"/>
        <w:bottom w:w="0" w:type="dxa"/>
        <w:right w:w="108" w:type="dxa"/>
      </w:tblCellMar>
    </w:tblPr>
  </w:style>
  <w:style w:type="paragraph" w:customStyle="1" w:styleId="4">
    <w:name w:val="p0"/>
    <w:basedOn w:val="1"/>
    <w:qFormat/>
    <w:uiPriority w:val="0"/>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151</Words>
  <Characters>867</Characters>
  <Lines>7</Lines>
  <Paragraphs>2</Paragraphs>
  <TotalTime>0</TotalTime>
  <ScaleCrop>false</ScaleCrop>
  <LinksUpToDate>false</LinksUpToDate>
  <CharactersWithSpaces>1016</CharactersWithSpaces>
  <Application>WPS Office_11.1.0.8213_F1E327BC-269C-435d-A152-05C5408002CA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2018-10-10T09:37:00Z</dcterms:created>
  <dc:creator>Qu Xue-Hua</dc:creator>
  <cp:lastModifiedBy>Qu Xue-Hua</cp:lastModifiedBy>
  <dcterms:modified xsi:type="dcterms:W3CDTF">2019-01-15T08:30:28Z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2052-11.1.0.8213</vt:lpwstr>
  </property>
  <property fmtid="{D5CDD505-2E9C-101B-9397-08002B2CF9AE}" pid="3" name="KSORubyTemplateID" linkTarget="0">
    <vt:lpwstr>6</vt:lpwstr>
  </property>
</Properties>
</file>