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ED73B1" w14:paraId="06E408F2" w14:textId="77777777" w:rsidTr="00ED73B1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A1A2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9E10" w14:textId="5594F268" w:rsidR="00ED73B1" w:rsidRDefault="00ED73B1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 w:rsidR="00097F19">
              <w:rPr>
                <w:rFonts w:hint="eastAsia"/>
              </w:rPr>
              <w:t>唐思琪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C053" w14:textId="46ADB48D" w:rsidR="00ED73B1" w:rsidRDefault="00ED73B1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2018.</w:t>
            </w:r>
            <w:r w:rsidR="00097F19">
              <w:rPr>
                <w:rFonts w:hint="eastAsia"/>
              </w:rPr>
              <w:t>9.19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11B5F" w14:textId="2BEA9DC1" w:rsidR="00ED73B1" w:rsidRDefault="00ED73B1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097F19">
              <w:rPr>
                <w:rFonts w:hint="eastAsia"/>
              </w:rPr>
              <w:t>numbers</w:t>
            </w:r>
          </w:p>
        </w:tc>
      </w:tr>
      <w:tr w:rsidR="00ED73B1" w14:paraId="4022AA9A" w14:textId="77777777" w:rsidTr="00ED73B1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E216" w14:textId="77777777" w:rsidR="00ED73B1" w:rsidRDefault="00ED73B1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94C57" w14:textId="417FBA39" w:rsidR="00ED73B1" w:rsidRDefault="00ED73B1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097F19">
              <w:rPr>
                <w:rFonts w:hint="eastAsia"/>
              </w:rPr>
              <w:t>唐老师备课精细，板书得体，</w:t>
            </w:r>
            <w:proofErr w:type="gramStart"/>
            <w:r w:rsidR="00097F19">
              <w:rPr>
                <w:rFonts w:hint="eastAsia"/>
              </w:rPr>
              <w:t>教态自然</w:t>
            </w:r>
            <w:proofErr w:type="gramEnd"/>
            <w:r w:rsidR="00097F19">
              <w:rPr>
                <w:rFonts w:hint="eastAsia"/>
              </w:rPr>
              <w:t>，与学生互动良好。印象最深的是，唐老师在活动的过程中会反复强化知识点，以读、写、记、练、用的方式在课堂上就能让学生掌握所学，</w:t>
            </w:r>
            <w:r w:rsidR="004266D8">
              <w:rPr>
                <w:rFonts w:hint="eastAsia"/>
              </w:rPr>
              <w:t>且对与阅读技巧的训练是充分足够的。整堂课</w:t>
            </w:r>
            <w:r w:rsidR="00097F19">
              <w:rPr>
                <w:rFonts w:hint="eastAsia"/>
              </w:rPr>
              <w:t>内容很扎实。</w:t>
            </w:r>
            <w:r w:rsidR="008A10DD">
              <w:t xml:space="preserve"> </w:t>
            </w:r>
          </w:p>
        </w:tc>
      </w:tr>
      <w:tr w:rsidR="00ED73B1" w14:paraId="475BA783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BFAC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E847" w14:textId="09D77B2F" w:rsidR="00ED73B1" w:rsidRDefault="00ED73B1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不足：</w:t>
            </w:r>
            <w:bookmarkStart w:id="0" w:name="_GoBack"/>
            <w:bookmarkEnd w:id="0"/>
            <w:r w:rsidR="004266D8">
              <w:rPr>
                <w:rFonts w:hint="eastAsia"/>
              </w:rPr>
              <w:t>学生的潜质还可以开发。</w:t>
            </w:r>
          </w:p>
        </w:tc>
      </w:tr>
      <w:tr w:rsidR="00ED73B1" w14:paraId="3C0EB641" w14:textId="77777777" w:rsidTr="00ED73B1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1D84" w14:textId="77777777" w:rsidR="00ED73B1" w:rsidRDefault="00ED73B1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0B07" w14:textId="70056365" w:rsidR="00ED73B1" w:rsidRDefault="00ED73B1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改进建议：</w:t>
            </w:r>
            <w:r w:rsidR="005C2D48">
              <w:t xml:space="preserve"> </w:t>
            </w:r>
            <w:r w:rsidR="004266D8">
              <w:rPr>
                <w:rFonts w:hint="eastAsia"/>
              </w:rPr>
              <w:t>对于初二的学生，兴趣的培养依然是教学的重要任务。活动的设计、选材可贴近他们的生活，激发更多不同层次的学生动起来。</w:t>
            </w:r>
          </w:p>
        </w:tc>
      </w:tr>
    </w:tbl>
    <w:p w14:paraId="1B72A39F" w14:textId="77777777" w:rsidR="00ED73B1" w:rsidRDefault="00ED73B1" w:rsidP="00ED73B1"/>
    <w:p w14:paraId="15624F33" w14:textId="77777777" w:rsidR="000C7EBF" w:rsidRPr="00ED73B1" w:rsidRDefault="00EF6522"/>
    <w:sectPr w:rsidR="000C7EBF" w:rsidRPr="00ED73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E6"/>
    <w:rsid w:val="00097F19"/>
    <w:rsid w:val="003C6B2A"/>
    <w:rsid w:val="004266D8"/>
    <w:rsid w:val="005C2D48"/>
    <w:rsid w:val="00606310"/>
    <w:rsid w:val="006E47A7"/>
    <w:rsid w:val="008444E6"/>
    <w:rsid w:val="008A10DD"/>
    <w:rsid w:val="00D74B79"/>
    <w:rsid w:val="00ED73B1"/>
    <w:rsid w:val="00EF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FE35E"/>
  <w15:chartTrackingRefBased/>
  <w15:docId w15:val="{387AF5A3-89FE-45CA-B4E6-95EA8B431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3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7</cp:revision>
  <dcterms:created xsi:type="dcterms:W3CDTF">2019-01-15T07:54:00Z</dcterms:created>
  <dcterms:modified xsi:type="dcterms:W3CDTF">2019-01-15T11:08:00Z</dcterms:modified>
</cp:coreProperties>
</file>