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体悟教育的幸福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</w:pPr>
      <w:r>
        <w:t>最近全国各地都在期</w:t>
      </w:r>
      <w:r>
        <w:rPr>
          <w:rFonts w:hint="eastAsia"/>
          <w:lang w:eastAsia="zh-CN"/>
        </w:rPr>
        <w:t>末</w:t>
      </w:r>
      <w:r>
        <w:t>考试，我</w:t>
      </w:r>
      <w:bookmarkStart w:id="0" w:name="_GoBack"/>
      <w:bookmarkEnd w:id="0"/>
      <w:r>
        <w:t>在紧张的考试间隙，给孩子们放了一部《地球脉动》，孩子们和我说，这时候看看这个纪录片，好幸福啊！今天继续一部《起跑线》。其实，我们的教育，就是要让孩子们幸福，幸福的学习，幸福的生活！如果能少点考试，少谈点分数，少给点作业，多点社团活动，多点自主学习，多点兴趣爱好，多点谈心交流，多点游学研学，多点规律和尊重、多点大自然的亲近和探索，相信孩子更幸福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德国哲学家费尔巴哈说，人活着的第一要务就是要使自己幸福。我们自己不幸福，孩子就不会幸福！</w:t>
      </w:r>
    </w:p>
    <w:p>
      <w:pPr>
        <w:pStyle w:val="2"/>
        <w:keepNext w:val="0"/>
        <w:keepLines w:val="0"/>
        <w:widowControl/>
        <w:suppressLineNumbers w:val="0"/>
      </w:pPr>
      <w:r>
        <w:t>    什么是幸福呢？或许，一千个人，有一千个不同的答案，有一千种幸福的模样。你看，孩子能考试期间看看电视看看电影都感到幸福，可见，我们欠了孩子们多少幸福啊！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现在人人常常会感觉到不幸福，不仅仅因为现在的媒体会煽情地宣传幸福：追求成功，紧跟时代，拥有金钱即拥有幸福。在教育上，就是高分数好成绩中考考上重点高考考上清北！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社会上有的还把幸福量化为拥有高级物质享受，把幸福具体化为别墅、靓车、美女帅哥等，作为奋斗目标拼命追求。似乎有了这些就一定幸福、惟一的幸福。我们不仿听听老子怎么说幸福，他说幸福是“无为而治”，顺其自然，不可强求；罗素则说，幸福是永远相对的，因为宝贵而珍惜，因为珍惜而幸福……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终其一生，我们寻找幸福，在路上，彷徨无措，生怕一转身就与之失之交臂。那么幸福，到底是什么呢？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其实幸福没有绝对的答案，关键在于你的生活态度。善于抓住幸福的人才懂得什么是幸福。一直以为感受幸福是件很困难的事，那是一种灯火阑珊处的境界。经过岁月的流年以后，才明白幸福其实很简单，只要心灵有所满足、有所慰藉就是幸福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著名演员范伟曾有这么一段经典台词：幸福就是——我饿了，看见别人手里拿个肉包子，他就比我幸福；我冷了，看见别人穿了件厚棉袄，他就比我幸福；我想上茅房，就一个坑，你蹲那儿了，你就比我幸福。这是对幸福的调侃。</w:t>
      </w:r>
    </w:p>
    <w:p>
      <w:pPr>
        <w:pStyle w:val="2"/>
        <w:keepNext w:val="0"/>
        <w:keepLines w:val="0"/>
        <w:widowControl/>
        <w:suppressLineNumbers w:val="0"/>
      </w:pPr>
      <w:r>
        <w:t>　  我也曾听过有一对夫妻的故事：一天深夜，妻子腹痛不止，丈夫四处打电话要车不成，只好亲自背着妻子上医院，这时，外面狂风暴雨，电闪雷鸣，妻子下身血流不止，丈夫背着妻子在风雨里深一脚、浅一脚地艰难行走，丈夫说：“我现在才明白，什么是相依为命。”妻子伏在丈夫背上，微弱地说：“我现在才感觉到，什么叫幸福。” 天哪，在狂风暴雨中，一个腹痛不止、血流不止的女人，她竟然说她很幸福？......这是对幸福的感动。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幸福是个人由于理想的实现或接近而引起的一种内心满足。幸福不仅包括物质生活，也包括精神生活；个人幸福依赖集体幸福，集体幸福高于个人幸福；幸福不仅在于享受，而主要在于劳动和创造，更在于在劳动和创造中给予足够的的尊重和获得感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幸福是怀有一颗感恩的心；拥有一个健康的身体；有一帮值得信赖的朋友；有一个和睦的家庭和一个充满希望的明天。幸福是不断地努力，是不停地拼搏。幸福是一次次地成功,是一次次地分享。幸福是一杯清清的开水，也是一杯浓浓的热茶。幸福是一声轻轻的问候，也是一次及时的鼓励。幸福是一张白白的纸，也是一支灵巧的笔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林语堂说：什么是幸福?一是睡在自家的床上，二是吃父母做的饭菜，三是听爱人给你说情话，四是跟孩子做游戏。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其实做老师所感受到的幸福和其他人有所不同，我们的幸福是来源于学生的。做老师感受到最大的快乐有点像做妈妈，看到孩子一点点在进步就无比幸福，我班上有个孩子，以前从来没有考过及格，居然最近有一次考了</w:t>
      </w:r>
      <w:r>
        <w:rPr>
          <w:rFonts w:hint="eastAsia"/>
          <w:lang w:val="en-US" w:eastAsia="zh-CN"/>
        </w:rPr>
        <w:t>7</w:t>
      </w:r>
      <w:r>
        <w:t>0，我和她一样幸福。看到孩子舒展的眉头，看到孩子轻松的面庞，看到孩子自信的脚步和爽朗的笑声，我想，我是幸福的，孩子也是幸福的！所谓“爱生如子”大抵如是！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教育是一项充满激情、关爱和生命体验的活动，是师生双方共同成长的过程。教师们可以从学生那里获得一种满足、收获一份感动、收藏一份纯真。这种体验，本身就是一种幸福，也是只有教师才会拥有的一种财富。教师的幸福其实很简单——它就在课堂上学生闪亮的眸子里，就在探究学生发展的智慧里，就在学生成功路上沉甸甸的收获里，就在每名学生健康成长的过程里。学生的成长与发展，是教师幸福的源泉。每次孩子写给我卡片说要我多喝水少熬夜不要太劳累，知道心疼老师，我就感到幸福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毕淑敏说，幸福其实是一种内心的稳定，我们没有办法决定外界的所有事情，但是我们可以决定自己内心的状态。或者简单地说，幸福其实是灵魂的成就。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龙应台说， 幸福就是，生活中不必时时恐惧！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</w:t>
      </w:r>
      <w:r>
        <w:t>我说，幸福不仅仅绝然没有恐惧感，幸福就是做心甘乐意的事情，享受舒心快乐的工作和学习，每天自由舒展的做该做的和能做的，说该说的和能说的！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18C0"/>
    <w:rsid w:val="100C57BC"/>
    <w:rsid w:val="5F5318C0"/>
    <w:rsid w:val="697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2019-01-16T08:13:00Z</dcterms:created>
  <dc:creator>Stano</dc:creator>
  <cp:lastModifiedBy>Stano</cp:lastModifiedBy>
  <dcterms:modified xsi:type="dcterms:W3CDTF">2019-01-16T08:21:28Z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