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0" w:afterAutospacing="0" w:line="20" w:lineRule="atLeast"/>
        <w:ind w:left="0" w:right="0" w:firstLine="0"/>
        <w:jc w:val="center"/>
        <w:rPr>
          <w:rFonts w:ascii="Arial" w:hAnsi="Arial" w:eastAsia="Arial" w:cs="Arial"/>
          <w:b/>
          <w:i w:val="0"/>
          <w:caps w:val="0"/>
          <w:color w:val="333333"/>
          <w:spacing w:val="0"/>
          <w:sz w:val="36"/>
          <w:szCs w:val="36"/>
        </w:rPr>
      </w:pPr>
      <w:bookmarkStart w:id="0" w:name="_GoBack"/>
      <w:bookmarkEnd w:id="0"/>
      <w:r>
        <w:rPr>
          <w:rFonts w:hint="default" w:ascii="Arial" w:hAnsi="Arial" w:eastAsia="Arial" w:cs="Arial"/>
          <w:b/>
          <w:i w:val="0"/>
          <w:caps w:val="0"/>
          <w:color w:val="333333"/>
          <w:spacing w:val="0"/>
          <w:sz w:val="36"/>
          <w:szCs w:val="36"/>
          <w:shd w:val="clear" w:fill="FFFFFF"/>
        </w:rPr>
        <w:t>追随内心的声音，做好自己</w:t>
      </w:r>
    </w:p>
    <w:p/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荣格说，你生命的前半辈子或许属于别人，活在别人的认为里。那把后半辈子还给你自己，去追随你内在的声音。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内在的声音？能听得到吗？我们如何能听到内在的声音？先看一个灵性短文：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很久很久以前，有一个美丽的花园，花园里充满了苹果和橘子树，还有美丽的玫瑰，她们都很开心很满足。这个花园的所有存在都很满足很完美。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只有一颗树感觉很悲伤，因为这颗树有一个问题：她不知道她自己是谁。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苹果树说“你需要集中注意力，如果你真的愿意的话，你就生出很多可口的苹果。你看就是这么简单。”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玫瑰花叫着说“不要听她的，盛开玫瑰花其实更简单，你看看我们多么美丽啊。”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这个可怜的树就尝试了她们所建议的一切，但是她还是不能象她们一样，每一次她尝试以后，她感觉到更加的挫折和伤心。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有一天花园飞来了一只猫头鹰，它是鸟类中最智慧的了，她看到这颗树的绝望，就说，“不用担心，你的问题并不是很严重，你的问题只不过和地球上所有的人类一样而已。我给你一个建议：不要把你的生活都浪费在别人希望你如何的事情上。你只需要聆听你内在的声音，做你自己，了解你自己。” 说完这些，猫头鹰就飞走了。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这颗绝望的树开始问自己：“我内在的声音?做我自己?了解我自己?”忽然她明白了。捂住自己的耳朵，心就打开了。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最后她听到了内在的声音跟她说：“你永远也生不出可口的苹果，因为你不是一颗苹果树。你也不会在春天开花，因为你不是玫瑰丛。你是一颗红树，你的使命是茁壮的成长，然后枝繁叶茂。你的使命是要给鸟儿提供巢穴，给路人提供阴凉，让乡村更美丽，这才是你的使命，去做吧。”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这颗树现在信心十足，她坚定了自己是谁，决心就做她本来的样子。很快，她茁壮的成长起来，她的绿荫覆盖了很多面积，她也越来越被其他的人所尊重和敬仰。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毕加索说，他只要看到了空白的纸，就想涂满它。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 xml:space="preserve">米开朗其罗说，他每次都用目光穿透顽石，直到 “ 窥测 ” 到一个完整的形象，才动手雕琢，把石头里面的雕塑呈现给世人。 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 xml:space="preserve">他们不受白纸及石头等外在东西的迷乱与困惑，只听从自己心灵的声音。这种声音，不论是嘹亮，还是微弱，它都会召唤我们去最美的去处，去实现自己绚丽的梦想。 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《牧羊少年奇幻之旅》是巴西作家保罗.柯艾略的经典寓言式小说，讲述的一个西班牙男孩圣地亚哥因为做了两次梦，只身前往梦中金字塔寻宝的故事。在追求梦的旅途中，他放弃了羊群，放弃了心爱的女孩儿，放弃了权利和财富，可他却不后悔，因为他相信在追求梦想的时候一定会有某种力量在帮助他，鼓励他。最后他发现，终点竟然就在自己出发的地方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圣地亚哥是幸运的，父亲支持自己的梦想，当自己放弃梦想时总会有人来帮助他。在他身上我看到了坚韧、诚信、快乐、勇敢等美好的品质，遵从自己的心，最终实现了寻找“宝藏”的梦想。读完这本书，让我明白：如果你有梦想，请坚持下去，努力争取，总会有梦想成真的那一天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很喜欢书里面的两段话：“如果你能活在当下这一刻，你就会活得很快乐。你就能够看清沙漠里永远有生命，天上永远有星星，而那些部落之所以会战争只不过因为那就是生命当中的一部分。生命对你来说将会是一场飨宴，一个盛大的庆典，因为生命就在我们活着的每一个当下。”“未来的秘密就是现在。如果你专注于现在，就必定能改善现在。而如果你能改善现在，未来一定会更好。”他们都在告诉我们，要把握好现在，而不要去后悔过去，也不要只寄希望于未来。因为，只有把握好现在，才能不为过去的时光后悔，也不用总把希望寄托在明天。让我们珍惜现在，努力拼搏在今天，明天才会更美好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听从心灵的声音，就是彰显自己的本质，遵从自己内心想要的内心想做的自己真正的使命。</w:t>
      </w:r>
    </w:p>
    <w:p>
      <w:pPr>
        <w:keepNext w:val="0"/>
        <w:keepLines w:val="0"/>
        <w:widowControl/>
        <w:suppressLineNumbers w:val="0"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24B55"/>
    <w:rsid w:val="014468CE"/>
    <w:rsid w:val="3002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2019-01-16T08:35:00Z</dcterms:created>
  <dc:creator>Stano</dc:creator>
  <cp:lastModifiedBy>Stano</cp:lastModifiedBy>
  <dcterms:modified xsi:type="dcterms:W3CDTF">2019-01-16T08:38:23Z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