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30"/>
          <w:szCs w:val="30"/>
        </w:rPr>
      </w:pPr>
      <w:bookmarkStart w:id="0" w:name="_GoBack"/>
      <w:bookmarkEnd w:id="0"/>
      <w:r>
        <w:rPr>
          <w:rFonts w:hint="eastAsia" w:ascii="黑体" w:hAnsi="黑体" w:eastAsia="黑体"/>
          <w:sz w:val="30"/>
          <w:szCs w:val="30"/>
        </w:rPr>
        <w:t>如何帮初一学生度过数学学习“过渡期”？</w:t>
      </w:r>
    </w:p>
    <w:p>
      <w:pPr>
        <w:spacing w:line="360" w:lineRule="auto"/>
        <w:ind w:firstLine="56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刚进入初中的学生，不少学生会出现不适应初中学习的情况，这就要求我们的老师采取一定的教学策略帮助学生平稳度过“过渡期”了。我认为可以从以下几方面着手:</w:t>
      </w:r>
    </w:p>
    <w:p>
      <w:pPr>
        <w:spacing w:line="360" w:lineRule="auto"/>
        <w:rPr>
          <w:sz w:val="24"/>
          <w:szCs w:val="24"/>
        </w:rPr>
      </w:pPr>
    </w:p>
    <w:p>
      <w:pPr>
        <w:spacing w:line="360" w:lineRule="auto"/>
        <w:ind w:firstLine="56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第一点：总体把握教学要点，如该学年，该学期有哪些知识点，重点是什么，难点是什么，这样在平常教学中才有目标。      </w:t>
      </w:r>
    </w:p>
    <w:p>
      <w:pPr>
        <w:spacing w:line="360" w:lineRule="auto"/>
        <w:rPr>
          <w:sz w:val="24"/>
          <w:szCs w:val="24"/>
        </w:rPr>
      </w:pPr>
    </w:p>
    <w:p>
      <w:pPr>
        <w:spacing w:line="360" w:lineRule="auto"/>
        <w:ind w:firstLine="56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第二点：注意和学生一起探索各种题型，我发现学生都有探求未知的特点，只要勾起他们的求知欲与兴趣，学习劲头就上来了，如每节课后如有时间，我都出几题有新意，又不难的相关题型，与学生一起研究。 </w:t>
      </w:r>
    </w:p>
    <w:p>
      <w:pPr>
        <w:spacing w:line="360" w:lineRule="auto"/>
        <w:rPr>
          <w:sz w:val="24"/>
          <w:szCs w:val="24"/>
        </w:rPr>
      </w:pPr>
    </w:p>
    <w:p>
      <w:pPr>
        <w:spacing w:line="360" w:lineRule="auto"/>
        <w:ind w:firstLine="56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第三点：每节新课后注意反馈，主要作业与小测中发现学生掌握知识的不足之处，及时加以订正。      </w:t>
      </w:r>
    </w:p>
    <w:p>
      <w:pPr>
        <w:spacing w:line="360" w:lineRule="auto"/>
        <w:rPr>
          <w:sz w:val="24"/>
          <w:szCs w:val="24"/>
        </w:rPr>
      </w:pPr>
    </w:p>
    <w:p>
      <w:pPr>
        <w:spacing w:line="360" w:lineRule="auto"/>
        <w:ind w:firstLine="56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第四点：要进行一定数量的练习，我反对题海战术，但用相当数量题目进行练习却是必要的，练习时要有目的，抓基础与重难点，渗透数学思维，强调一点是老师在练习要注重学生数学思维的形成与锻炼，有了一定的思维能力与打好基础，可以做到用一把钥匙开多道门。      </w:t>
      </w:r>
    </w:p>
    <w:p>
      <w:pPr>
        <w:spacing w:line="360" w:lineRule="auto"/>
        <w:rPr>
          <w:sz w:val="24"/>
          <w:szCs w:val="24"/>
        </w:rPr>
      </w:pPr>
    </w:p>
    <w:p>
      <w:pPr>
        <w:spacing w:line="360" w:lineRule="auto"/>
        <w:ind w:firstLine="56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第五点：就是考前复习中要认真研究与整理出考试要考的知识点，重难点，要重点复习的题目类型，难度，深度。这样复习时才有的放矢，复习中什么要多抓多练，什么可暂时忽略，这一点很重要，会直接影响复习效果与成绩。当然，要做到这一点，并把握得准，必须要有相当长时间的经验积累与总结，甚至挫折，否则不行。而我仍在不断摸索中，但我相信，只要肯下功夫，就会有所领悟。      </w:t>
      </w:r>
    </w:p>
    <w:p>
      <w:pPr>
        <w:spacing w:line="360" w:lineRule="auto"/>
        <w:rPr>
          <w:sz w:val="24"/>
          <w:szCs w:val="24"/>
        </w:rPr>
      </w:pPr>
    </w:p>
    <w:p>
      <w:pPr>
        <w:spacing w:line="360" w:lineRule="auto"/>
        <w:ind w:firstLine="56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第六点：抓好后进生工作，后进生会影响全班成绩与平均分，所以要花力气使大部分有希望的后进生跟得上。例如在课后，只要有时间，我一般会留部分成绩不足的学生再进行一次复习讲解或小测，时间不要太多，十几或二十分钟，但一学期下来，就积少成多，对提高成绩会有帮助，但要注意两点，一是其它科任老师协调好时间，二是被留下的学生的思想工作要过关，以免因被留下产生抵触情绪，就会影响复习效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3CB"/>
    <w:rsid w:val="002763CB"/>
    <w:rsid w:val="00393A17"/>
    <w:rsid w:val="00911491"/>
    <w:rsid w:val="00A40648"/>
    <w:rsid w:val="00BE0D88"/>
    <w:rsid w:val="00D32528"/>
    <w:rsid w:val="00E73162"/>
    <w:rsid w:val="00F34707"/>
    <w:rsid w:val="00FA3757"/>
    <w:rsid w:val="4022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pacing w:val="20"/>
      <w:kern w:val="11"/>
      <w:sz w:val="28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rFonts w:eastAsiaTheme="minorEastAsia"/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rFonts w:eastAsiaTheme="minorEastAsi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2</Pages>
  <Words>118</Words>
  <Characters>679</Characters>
  <Lines>5</Lines>
  <Paragraphs>1</Paragraphs>
  <TotalTime>2</TotalTime>
  <ScaleCrop>false</ScaleCrop>
  <LinksUpToDate>false</LinksUpToDate>
  <CharactersWithSpaces>796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2018-07-13T07:54:00Z</dcterms:created>
  <dc:creator>Administrator</dc:creator>
  <cp:lastModifiedBy>Administrator</cp:lastModifiedBy>
  <dcterms:modified xsi:type="dcterms:W3CDTF">2019-01-14T06:59:32Z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