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150" w:rsidRDefault="00531150" w:rsidP="00531150">
      <w:pPr>
        <w:widowControl/>
        <w:shd w:val="clear" w:color="auto" w:fill="FFFFFF"/>
        <w:spacing w:line="360" w:lineRule="atLeast"/>
        <w:ind w:firstLineChars="600" w:firstLine="2168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b/>
          <w:color w:val="333333"/>
          <w:kern w:val="0"/>
          <w:sz w:val="36"/>
          <w:szCs w:val="36"/>
        </w:rPr>
        <w:t xml:space="preserve">发展力量和投掷能力的练习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★俯卧撑臂屈伸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★双手用力推离墙壁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★沙袋练习：单人、双人或集体抛接沙袋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自抛自接包括体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前抛接和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背箭抛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接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☆双人抛接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☆集体抛接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★哑铃练习：手持哑铃，两臂向各种方向做屈、伸、举、振等动作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☆两脚左右开立，两手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屈臂持哑铃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于肩上，连续快速向上推举。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☆两脚前后开立，两手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屈臂持哑铃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于胸前，连续快速向斜上方推举。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☆自然站立，两手持哑铃前平举，向两侧开振</w:t>
      </w:r>
      <w:hyperlink r:id="rId4" w:tgtFrame="_blank" w:history="1">
        <w:r w:rsidRPr="00531150">
          <w:rPr>
            <w:rFonts w:ascii="宋体" w:eastAsia="宋体" w:hAnsi="宋体" w:cs="Arial" w:hint="eastAsia"/>
            <w:color w:val="3F88BF"/>
            <w:kern w:val="0"/>
            <w:szCs w:val="21"/>
          </w:rPr>
          <w:t>扩胸</w:t>
        </w:r>
      </w:hyperlink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☆两脚前后开立，两手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屈臂持哑铃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于头后，向斜前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上方振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举。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☆两脚前后开立，右手持哑铃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做引转“满弓”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的练习。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☆两脚左右开立，两手持哑铃于体侧，右臂向上提拉，同时上体向左侧屈，左右交替进行。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★实心球练习：单手和双手推、抛实心球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☆两脚前后开立成半蹲，两手持球于胸前，肘部抬起稍低于肩，将球向前上方推出，推出时手指用力拨球。要求推球时用力蹬地，上体伸展，上、下肢配合要协调。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☆两脚左右开立，两膝微屈，右手持球于右肩上，左手扶球，两腿蹬伸将球向前上方推出。主要体会下肢用力动作。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☆用原地侧向推铅球的方法推实心球。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☆两脚左右开立成半蹲，两手持球体前屈，然后用力将球向后上方抛出。抛球时，两腿用力蹬伸，上体抬起后仰，同时两臂伸直挥臂。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☆两脚前后开立，身体重心落在后腿上，膝微屈，两手持球举至头后，上体尽量后屈，然后用力将球由头后向前上方抛出。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★用各种投掷物（如垒球、木棒、沙袋、橡皮管等）掷远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☆面对投掷方向，两脚前后开立，左脚在前，右腿微屈，身体重心后移，右手持投掷物于肩上，使投掷物远离头与肩后，肘正对前方。然后右脚用力蹬地，使身体重心前移，快速挥臂以鞭打动作将投掷物投出。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☆侧对投掷方向，两脚左右开立，右腿弯曲，身体重心落在右腿上，右臂后伸与肩齐平，左臂屈于胸前。然后右脚蹬地，送髋转体，重心前移，快速挥臂以鞭打动作将投掷物投出。</w:t>
      </w:r>
    </w:p>
    <w:p w:rsidR="00531150" w:rsidRP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b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b/>
          <w:color w:val="333333"/>
          <w:kern w:val="0"/>
          <w:szCs w:val="21"/>
        </w:rPr>
        <w:t>教学中常见的错误动作、产生原因的纠正方法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★推铅球时手指，手腕用力不当（有时导致挫伤）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产生原因：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推球时手指完全放松，手指、手腕力量较差，推球时用力过猛。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★纠正方法：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lastRenderedPageBreak/>
        <w:t>要求握球时手指有一定紧张程度；注意发展手指、手腕和力量；多用较轻的铅球进行练习，注意用力顺序。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★推铅球时肘关节下降，形成抛球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产生原因：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持球臂肘部过低，滑步过程中或开始推球时，头部过早转向投掷方向。</w:t>
      </w:r>
    </w:p>
    <w:p w:rsid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★纠正方法：</w:t>
      </w:r>
    </w:p>
    <w:p w:rsidR="00531150" w:rsidRP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/>
          <w:color w:val="333333"/>
          <w:kern w:val="0"/>
          <w:szCs w:val="21"/>
        </w:rPr>
      </w:pPr>
      <w:bookmarkStart w:id="0" w:name="_GoBack"/>
      <w:bookmarkEnd w:id="0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注意持球时手臂的动作，多做正面推球，要求肘关节上抬（不高于肩），滑步和开始推球时（抬体阶段），两眼仍看前下方。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★滑步距离太短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产生原因：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蹬地和摆腿力量不够，或结合不好，或拉收小腿不积极。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★纠正方法：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徒手或持球反复练习蹬摆动作结合；连续做拉收小腿的练习；在地上画出两脚落地标志，要求学生滑步后落在标志上。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★滑步时身体重心上下起伏大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产生原因：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蹬地或摆腿过于向上；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右腿未蹬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直，过早收小腿。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★纠正方法：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滑步前身体重心先稍后移；左腿摆动时，要求触及后方（投掷方向）的标志物（标志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物高度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低于臀部）。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★滑步结束后不能保持投掷前的正确姿势，上体过早抬起，身体重心在两腿之间。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产生原因：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右腿拉收动作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不完善，一是收腿速度慢或跳起，二是收的距离短，未落在身体重心下面。此外滑步中左臂向左摆动或头向投掷方向转动，带动上体的移动；滑步时抬起上体，身体重心向投掷方向移动。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★纠正方法：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徒手或持球连续做收腿动作；教师在学生右侧（稍后）拉住学生的左手，或在背后压住上体，进行滑步练习。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★滑步后停顿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产生原因：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左腿摆动过高，着地不积极；右腿力量弱，滑步后重心下降太大。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★纠正方法：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背对投掷方向，两脚左右开立，两腿弯曲，上体前倾，然后左脚后撤一步，积极着地后，右脚快速蹬地；持球滑步后结合右腿蹬地动作；加强腿部力量训练。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★推球时用不上腰背肌肉和下肢力量，单纯用手臂的力量。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产生原因：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投掷臂过早用力，用力顺序不明确；身体各部分动作不协调；最后用力时姿势不正确，身体重心在两腿之间。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lastRenderedPageBreak/>
        <w:t xml:space="preserve">★纠正方法：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学生做好预备推球姿势，教师在前面抵住学生的右手，或者是教师在后面拉住学生的右手，要学生反复做蹬腿、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抬体动作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；学生做好预备姿势，教师在后用左手压住学生左肩，结合学生做蹬腿时，用右手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推右髋向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投掷方向转动；原地（正面或侧面）推球，利用下肢和上体鞭打动作将球顺势推出。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★推球时臀部后坐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产生原因：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右腿蹬地不充分，髋部未能转至正对投掷方向；最后用力时两脚前后之间的距离过长；左脚制动大；怕出圈犯规。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★纠正方法：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教师站在后面，两手扶在学生髋的两侧，推球时帮助转髋、送髋；徒手做最后用力练习，要求用右手触及前上方一定高度和远度的标志物。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★推球时身体向左侧倾倒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产生原因：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左臂过分向左后方摆动；左脚的位置过于偏左，形成两脚左右的间隔过大，造成左侧支撑不稳。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★纠正方法：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先将左臂屈肘固定于体侧，做原地推球；右侧正前方固定标志物，原地推球时（也可徒手）按标志方向推出；地上画出两脚的位置，要求滑步后两脚落地标志上；背靠固定物体。徒手原地推球练习。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★推球时出手角度过低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产生原因：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左脚支撑无力或膝关节弯曲；推球时低头或向右后下方转动；推球动作慢。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★纠正方法：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在投掷前上方一定高度和远度处悬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一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标志物，要求推出地的球触及标志物；推过一定高度和远度的横杆（横杆和标志物的高度和远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度根据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学生的成绩而定）。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★学习原地推铅球的技术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徒手或用实心球、铅球以及其它器械，做原地推铅球的各种模仿练习。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正面推轻的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铅球：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★正对投掷方向，两脚左右开立约与肩宽，两腿弯曲，右手持球于肩上，左肩自然上举，利用两腿蹬地力量，将铅球向前上方推出。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开始练习时，主要利用下肢蹬地的力量，然后逐渐加大和结合躯干和手臂的力量。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★预备姿势，上体向右扭转，左臂和左肩稍向内，躯干左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侧肌群扭紧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拉长。然后，将球向前上方推出。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★正对投掷方向，两脚前后站立，左脚在前，右脚在后，右膝微屈，上体稍后仰，体重大部分在右腿上。右手持球于肩上，左臂自然上举（稍向内），右腿快速蹬伸，结合躯干与臂的力量，将球向前上方推出。随着动作熟练程度，逐渐加大上体后仰和右腿的弯曲程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lastRenderedPageBreak/>
        <w:t xml:space="preserve">度。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★侧向原地推球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左侧对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投掷方向，两脚左右开立（比肩稍宽），左脚尖与右脚跟几乎在一条直线上，左腿膝关节自然伸直，并用前脚掌内侧着地，右腿弯曲，上体向右侧屈，体重大部分在右腿上。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★原地背向推铅球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背对投掷方向，躯干和肩带向右转，上体前倾（根据腿部力量而定），体重在右腿上，左臂和左肩前伸并稍向内扣。推球动作同技术部分。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滑步前的预备姿势滑步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滑步前先做一两次预摆，预摆时左腿自然弯曲，大腿用力平稳向上摆起，右腿伸直，上体前屈。左臂微屈前伸或下垂并稍向内，头与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背保持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一条直线（如图）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★</w:t>
      </w:r>
      <w:hyperlink r:id="rId5" w:tgtFrame="_blank" w:history="1">
        <w:r w:rsidRPr="00531150">
          <w:rPr>
            <w:rFonts w:ascii="宋体" w:eastAsia="宋体" w:hAnsi="宋体" w:cs="Arial" w:hint="eastAsia"/>
            <w:color w:val="3F88BF"/>
            <w:kern w:val="0"/>
            <w:szCs w:val="21"/>
          </w:rPr>
          <w:t>高姿</w:t>
        </w:r>
      </w:hyperlink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势：持球后，背对投掷方向，站在圈内靠近后沿处，两脚前后站立，相距20-30厘米左右，右脚尖靠近投掷圈内沿（脚也可稍向内转），左腿在后并自然弯曲以前脚掌或脚尖着地，上体正直放松，左臂自然上举，体重落在伸直的右腿上（如图）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★低姿势：持球后背对投掷方向，站在圈内靠近后沿处，两脚前后站立，相距 50-60厘米左右（根据身高和下蹲的程度而定）。左脚在后，以前脚掌或脚尖着地，右脚尖贴近圆圈指向投掷相反方向（脚也可稍内转）。左臂自然下垂，左肩稍向内扣，两腿弯曲，上体前屈（如图）。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学习滑步推铅球的技术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★方法：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★圈外徒手滑步练习：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摆动腿的摆动练习：左手拉住同肩高的固定物或同伴的手。左腿回收接近右腿时，快速向抵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趾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板方向摆出。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方法同上，但左腿向投掷方向摆动前身体重心略向后移，接着左腿摆动，右腿蹬伸，推动身体向投掷方向移动。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拉收右腿的练习：两腿前后直立（两脚肩宽），体重在两腿之间。上体稍前屈。从这个姿势开始，迅速将小腿收至重心下负担身体重量，并保持平衡。当右脚收至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重心下快着地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时，左腿快速向后撤步，形成最后用力前的姿势。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徒手滑步练习：</w:t>
      </w:r>
      <w:hyperlink r:id="rId6" w:tgtFrame="_blank" w:history="1">
        <w:r w:rsidRPr="00531150">
          <w:rPr>
            <w:rFonts w:ascii="宋体" w:eastAsia="宋体" w:hAnsi="宋体" w:cs="Arial" w:hint="eastAsia"/>
            <w:color w:val="3F88BF"/>
            <w:kern w:val="0"/>
            <w:szCs w:val="21"/>
          </w:rPr>
          <w:t>高姿</w:t>
        </w:r>
      </w:hyperlink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站立，摆动腿摆到一定的高度后，在回收过程中，同时右腿逐渐弯曲，降低重心。当左腿回收到接近右腿时，完成屈膝团身，待身体稳定后，立即开始作滑步动作，动作熟练后可作连续滑步。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★持较轻铅球滑步：教学实践中，学生虽然已初步掌握徒手滑步的技术，但是持球后往往由于负荷了一定重量，较难完成。为了保证动作的协调，开始持球滑步时，可用较轻的铅球，以后逐渐增加重量。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滑步推铅球：滑步推铅球是在初步掌握了滑步和最后用力的基础上进行的。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lastRenderedPageBreak/>
        <w:t xml:space="preserve">★最后用力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滑步结束时，右脚比左脚先着地。右脚着地后，右腿积极蹬伸，推动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右髋向投掷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方向转动。上体在转动中逐渐抬起，同时躯干的肌群积极收缩。左臂和左肩高于右肩，铅球尽可能保持较低位置，体重大部分仍在弯曲而压紧的右腿上（如图）。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右腿蹬伸，进一步将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右髋向投掷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方向送出，右臂迅速而有力地将球推出（如图）。铅球快出手时，手腕稍向内转同时屈腕，快速而有力的拔球，使铅球从手指离开。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铅球离开后，两腿弯曲或交换，降低重心，缓冲向前的冲力，维持身体平衡，防止出圈犯规。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★滑步推铅球在具体教学步骤上，首先要反复练习滑步后右腿蹬伸与左腿支撑的协调动作，解决滑步后与推球动作的衔接，其次采用较轻的铅球在圈外进行滑步推球。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原地推铅球动作要领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 xml:space="preserve">握球和持球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★握球手的手指自然分开，把球放在食指、中指和无名指的指根上，大拇指和小指支撑在球的两侧（图），以防止球的滑动和便于控制出球的方向。掌心不触球。</w:t>
      </w:r>
    </w:p>
    <w:p w:rsidR="006F5255" w:rsidRPr="00531150" w:rsidRDefault="00531150" w:rsidP="00531150">
      <w:pPr>
        <w:widowControl/>
        <w:shd w:val="clear" w:color="auto" w:fill="FFFFFF"/>
        <w:spacing w:line="360" w:lineRule="atLeast"/>
        <w:jc w:val="left"/>
        <w:rPr>
          <w:rFonts w:ascii="宋体" w:eastAsia="宋体" w:hAnsi="宋体" w:cs="Arial" w:hint="eastAsia"/>
          <w:color w:val="333333"/>
          <w:kern w:val="0"/>
          <w:szCs w:val="21"/>
        </w:rPr>
      </w:pP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★握好球后，身体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左侧对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投掷方向，两脚左右开立比肩稍宽，左脚尖指向斜前方并与右脚弓在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一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 xml:space="preserve">直线上；右膝弯曲，上体向右倾斜扭转，重心落在右腿上；左臂微屈于胸前，使球的垂直线离开右脚外侧，以加长用力距离和拉紧左侧肌肉。 </w:t>
      </w:r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br/>
        <w:t>推球时，右脚迅速用力蹬地，脚跟提起，右膝内转，</w:t>
      </w:r>
      <w:proofErr w:type="gramStart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右髋前送</w:t>
      </w:r>
      <w:proofErr w:type="gramEnd"/>
      <w:r w:rsidRPr="00531150">
        <w:rPr>
          <w:rFonts w:ascii="宋体" w:eastAsia="宋体" w:hAnsi="宋体" w:cs="Arial" w:hint="eastAsia"/>
          <w:color w:val="333333"/>
          <w:kern w:val="0"/>
          <w:szCs w:val="21"/>
        </w:rPr>
        <w:t>，使上体向左侧抬起，朝着投掷方向转动。当身体左侧接近于地面垂直一刹那，以左肩为轴，右腿迅速伸直，身体转向投掷方向，挺胸、抬头，右肩用力向前送，右臂迅速伸直将球向前上方约40-42度角左右推出（图）。球离手时手腕要用力，并用手指拨球。与推球的同时，左腿用力向上蹬直，以增加铅球向前和向上的力量。球出手后，，右腿迅速与左脚交换，左腿后举，降低身体重心，缓冲向前的力量，以维持身体的平衡。</w:t>
      </w:r>
    </w:p>
    <w:sectPr w:rsidR="006F5255" w:rsidRPr="005311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150"/>
    <w:rsid w:val="00531150"/>
    <w:rsid w:val="005A5064"/>
    <w:rsid w:val="006F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9D980"/>
  <w15:chartTrackingRefBased/>
  <w15:docId w15:val="{60C0EB95-CE44-43D4-86DA-91096EC65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53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7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5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74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19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3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58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0328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8520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35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470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E0E4"/>
                                                <w:left w:val="single" w:sz="6" w:space="0" w:color="DAE0E4"/>
                                                <w:bottom w:val="single" w:sz="6" w:space="0" w:color="DAE0E4"/>
                                                <w:right w:val="single" w:sz="6" w:space="0" w:color="DAE0E4"/>
                                              </w:divBdr>
                                              <w:divsChild>
                                                <w:div w:id="2013872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7579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0278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E0E4"/>
                                                <w:left w:val="single" w:sz="6" w:space="0" w:color="DAE0E4"/>
                                                <w:bottom w:val="single" w:sz="6" w:space="0" w:color="DAE0E4"/>
                                                <w:right w:val="single" w:sz="6" w:space="0" w:color="DAE0E4"/>
                                              </w:divBdr>
                                              <w:divsChild>
                                                <w:div w:id="478613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7195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5721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7159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546130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689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3" w:color="E8ECEE"/>
                                    <w:left w:val="single" w:sz="6" w:space="23" w:color="E8ECEE"/>
                                    <w:bottom w:val="single" w:sz="6" w:space="23" w:color="E8ECEE"/>
                                    <w:right w:val="single" w:sz="6" w:space="23" w:color="E8ECEE"/>
                                  </w:divBdr>
                                  <w:divsChild>
                                    <w:div w:id="14012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582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80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284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85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975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idu.com/s?wd=%E9%AB%98%E5%A7%BF&amp;tn=SE_PcZhidaonwhc_ngpagmjz&amp;rsv_dl=gh_pc_zhidao" TargetMode="External"/><Relationship Id="rId5" Type="http://schemas.openxmlformats.org/officeDocument/2006/relationships/hyperlink" Target="http://www.baidu.com/s?wd=%E9%AB%98%E5%A7%BF&amp;tn=SE_PcZhidaonwhc_ngpagmjz&amp;rsv_dl=gh_pc_zhidao" TargetMode="External"/><Relationship Id="rId4" Type="http://schemas.openxmlformats.org/officeDocument/2006/relationships/hyperlink" Target="http://www.baidu.com/s?wd=%E6%89%A9%E8%83%B8&amp;tn=SE_PcZhidaonwhc_ngpagmjz&amp;rsv_dl=gh_pc_zhidao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680</Words>
  <Characters>3877</Characters>
  <Application>Microsoft Office Word</Application>
  <DocSecurity>0</DocSecurity>
  <Lines>32</Lines>
  <Paragraphs>9</Paragraphs>
  <ScaleCrop>false</ScaleCrop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1</cp:revision>
  <dcterms:created xsi:type="dcterms:W3CDTF">2019-01-11T05:24:00Z</dcterms:created>
  <dcterms:modified xsi:type="dcterms:W3CDTF">2019-01-11T05:32:00Z</dcterms:modified>
</cp:coreProperties>
</file>