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r>
        <w:rPr>
          <w:rFonts w:hint="eastAsia"/>
        </w:rPr>
        <w:t>体育</w:t>
      </w:r>
      <w:r>
        <w:rPr>
          <w:rFonts w:hint="eastAsia"/>
          <w:lang w:val="en-US" w:eastAsia="zh-CN"/>
        </w:rPr>
        <w:t>锻炼</w:t>
      </w:r>
      <w:r>
        <w:rPr>
          <w:rFonts w:hint="eastAsia"/>
        </w:rPr>
        <w:t>赋予人的</w:t>
      </w:r>
      <w:r>
        <w:rPr>
          <w:rFonts w:hint="eastAsia"/>
          <w:lang w:val="en-US" w:eastAsia="zh-CN"/>
        </w:rPr>
        <w:t>八</w:t>
      </w:r>
      <w:r>
        <w:rPr>
          <w:rFonts w:hint="eastAsia"/>
        </w:rPr>
        <w:t>种优秀品质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黄元威</w:t>
      </w:r>
    </w:p>
    <w:p>
      <w:pPr>
        <w:jc w:val="center"/>
        <w:rPr>
          <w:rFonts w:hint="eastAsia"/>
          <w:lang w:val="en-US" w:eastAsia="zh-CN"/>
        </w:rPr>
      </w:pP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引用</w:t>
      </w:r>
      <w:r>
        <w:rPr>
          <w:rFonts w:hint="eastAsia"/>
          <w:sz w:val="28"/>
          <w:szCs w:val="28"/>
        </w:rPr>
        <w:t>毛泽东著名的十二字方针 —— “ 发展体育运动 强增人民体质。</w:t>
      </w:r>
      <w:r>
        <w:rPr>
          <w:rFonts w:hint="eastAsia"/>
          <w:sz w:val="28"/>
          <w:szCs w:val="28"/>
          <w:lang w:val="en-US" w:eastAsia="zh-CN"/>
        </w:rPr>
        <w:t>也可以这样说，从那时候我们的毛主席就已经知道通过体育锻炼能培育优秀的人才。如今信息化时代同样需要有当担、能吃苦、有目标、善合作等优良品质的人才，那么如何能培育这样的人才呢？通过体育锻炼能造就这八种优秀品质。</w:t>
      </w:r>
      <w:bookmarkStart w:id="0" w:name="_GoBack"/>
      <w:bookmarkEnd w:id="0"/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一、</w:t>
      </w:r>
      <w:r>
        <w:rPr>
          <w:rFonts w:hint="eastAsia"/>
          <w:sz w:val="28"/>
          <w:szCs w:val="28"/>
        </w:rPr>
        <w:t>能吃苦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“宝剑锋从磨砺出梅花香自苦寒来”——唯有日复一日的艰辛，一步一个脚印，才有进步的可能，体育人生没有捷径可言，天道酬勤。</w:t>
      </w:r>
      <w:r>
        <w:rPr>
          <w:rFonts w:hint="eastAsia"/>
          <w:sz w:val="28"/>
          <w:szCs w:val="28"/>
          <w:lang w:val="en-US" w:eastAsia="zh-CN"/>
        </w:rPr>
        <w:t>比如中长跑，学生们必须要拥有坚韧不拔的毅力，才能坚持到底。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二、</w:t>
      </w:r>
      <w:r>
        <w:rPr>
          <w:rFonts w:hint="eastAsia"/>
          <w:sz w:val="28"/>
          <w:szCs w:val="28"/>
        </w:rPr>
        <w:t>有目标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“天行健，君子以自强不息。地势坤，君子以厚德载物”——为何精疲力尽仍要艰苦前行，只因，目标在那里......</w:t>
      </w:r>
      <w:r>
        <w:rPr>
          <w:rFonts w:hint="eastAsia"/>
          <w:sz w:val="28"/>
          <w:szCs w:val="28"/>
          <w:lang w:val="en-US" w:eastAsia="zh-CN"/>
        </w:rPr>
        <w:t>马拉松选手通常会把路程分成几大块，然后制定目标，向目标慢慢靠近，久而久之就培育了为自己制定训练目标的习惯。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三、</w:t>
      </w:r>
      <w:r>
        <w:rPr>
          <w:rFonts w:hint="eastAsia"/>
          <w:sz w:val="28"/>
          <w:szCs w:val="28"/>
        </w:rPr>
        <w:t>重过程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“正统不惭传万古,莫将成败论三分”——比赛或许是重结果的成王败寇的游戏，而真正的“体育精神”则更注重水滴石穿的过程，不以一时成败论英雄。</w:t>
      </w:r>
      <w:r>
        <w:rPr>
          <w:rFonts w:hint="eastAsia"/>
          <w:sz w:val="28"/>
          <w:szCs w:val="28"/>
          <w:lang w:val="en-US" w:eastAsia="zh-CN"/>
        </w:rPr>
        <w:t>每一场比赛都有输有赢，运动员们重在参与，努力拼搏，赢在过程。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四、</w:t>
      </w:r>
      <w:r>
        <w:rPr>
          <w:rFonts w:hint="eastAsia"/>
          <w:sz w:val="28"/>
          <w:szCs w:val="28"/>
        </w:rPr>
        <w:t>知礼仪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“三人行必有我师焉。训练场上是师徒，生活中如父子。场上是对手，场下是朋友。</w:t>
      </w:r>
      <w:r>
        <w:rPr>
          <w:rFonts w:hint="eastAsia"/>
          <w:sz w:val="28"/>
          <w:szCs w:val="28"/>
          <w:lang w:val="en-US" w:eastAsia="zh-CN"/>
        </w:rPr>
        <w:t>观看过球赛的朋友们都会留意到，每场比赛前都要和对方握手示意。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五、</w:t>
      </w:r>
      <w:r>
        <w:rPr>
          <w:rFonts w:hint="eastAsia"/>
          <w:sz w:val="28"/>
          <w:szCs w:val="28"/>
        </w:rPr>
        <w:t>善合作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“天时、地利、人和”——体育团队蕴含着信任、理解、沟通、付出、责任和牺牲。</w:t>
      </w:r>
      <w:r>
        <w:rPr>
          <w:rFonts w:hint="eastAsia"/>
          <w:sz w:val="28"/>
          <w:szCs w:val="28"/>
          <w:lang w:val="en-US" w:eastAsia="zh-CN"/>
        </w:rPr>
        <w:t>正式的篮球比赛需要五人一队在场上比赛，每一个都是不可或缺的角色，场上运动员需要协同作战，场下的运动员也要做好后勤保障工作。所以，经常体育运动，特别是打篮球的人，就特别懂得与人合作。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六、</w:t>
      </w:r>
      <w:r>
        <w:rPr>
          <w:rFonts w:hint="eastAsia"/>
          <w:sz w:val="28"/>
          <w:szCs w:val="28"/>
        </w:rPr>
        <w:t>守规则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“没有规矩，无以成方圆”——是规则，将公平、公正、公开赋予“体育”人。</w:t>
      </w:r>
      <w:r>
        <w:rPr>
          <w:rFonts w:hint="eastAsia"/>
          <w:sz w:val="28"/>
          <w:szCs w:val="28"/>
          <w:lang w:val="en-US" w:eastAsia="zh-CN"/>
        </w:rPr>
        <w:t>每一个运动员都要遵守比赛规则，没有规则就会各自为政。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七、</w:t>
      </w:r>
      <w:r>
        <w:rPr>
          <w:rFonts w:hint="eastAsia"/>
          <w:sz w:val="28"/>
          <w:szCs w:val="28"/>
        </w:rPr>
        <w:t>重感情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“四海皆兄弟”——有一种情意叫“战友”，有一种默契叫“搭档”，有一种关系叫“师徒”，有一种珍惜叫“对手”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八、</w:t>
      </w:r>
      <w:r>
        <w:rPr>
          <w:rFonts w:hint="eastAsia"/>
          <w:sz w:val="28"/>
          <w:szCs w:val="28"/>
        </w:rPr>
        <w:t>不怕输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“长风破浪会有时，直挂云帆济沧海”——输掉一场比赛，输不掉你的体育生涯和整个世界。“革命尚未成功，同志仍需努力”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125566"/>
    <w:rsid w:val="0FE72F7C"/>
    <w:rsid w:val="10FC1623"/>
    <w:rsid w:val="279829C7"/>
    <w:rsid w:val="2D607E23"/>
    <w:rsid w:val="329A0BA4"/>
    <w:rsid w:val="371D5CA6"/>
    <w:rsid w:val="4CEE004F"/>
    <w:rsid w:val="524C4754"/>
    <w:rsid w:val="65B230F0"/>
    <w:rsid w:val="683969FD"/>
    <w:rsid w:val="716C682E"/>
    <w:rsid w:val="731D5625"/>
    <w:rsid w:val="756F39E8"/>
    <w:rsid w:val="778B4D2C"/>
    <w:rsid w:val="7BB4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2019-01-15T01:28:41Z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