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84" w:rsidRPr="009A3891" w:rsidRDefault="00885684" w:rsidP="00885684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初一</w:t>
            </w:r>
            <w:proofErr w:type="gramStart"/>
            <w:r>
              <w:rPr>
                <w:rFonts w:ascii="宋体" w:hAnsi="宋体"/>
                <w:szCs w:val="21"/>
              </w:rPr>
              <w:t>1</w:t>
            </w:r>
            <w:proofErr w:type="gramEnd"/>
            <w:r>
              <w:rPr>
                <w:rFonts w:ascii="宋体" w:hAnsi="宋体"/>
                <w:szCs w:val="21"/>
              </w:rPr>
              <w:t>-5班</w:t>
            </w:r>
          </w:p>
        </w:tc>
        <w:tc>
          <w:tcPr>
            <w:tcW w:w="1178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088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 w:rsidRPr="00235C9B">
              <w:rPr>
                <w:rFonts w:ascii="宋体" w:hAnsi="宋体" w:hint="eastAsia"/>
                <w:szCs w:val="21"/>
              </w:rPr>
              <w:t>通过学习广播体操，使学生掌握动作节奏、动作规范</w:t>
            </w:r>
            <w:r>
              <w:rPr>
                <w:rFonts w:ascii="宋体" w:hAnsi="宋体" w:hint="eastAsia"/>
                <w:szCs w:val="21"/>
              </w:rPr>
              <w:t>；</w:t>
            </w:r>
            <w:r w:rsidRPr="00235C9B">
              <w:rPr>
                <w:rFonts w:ascii="宋体" w:hAnsi="宋体" w:hint="eastAsia"/>
                <w:szCs w:val="21"/>
              </w:rPr>
              <w:t>尽量达到动作一致。</w:t>
            </w:r>
          </w:p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 w:val="24"/>
              </w:rPr>
              <w:t>学生的组织纪律性和集体主义精神得到培养与提高。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广播操放飞理想：</w:t>
            </w:r>
            <w:r>
              <w:rPr>
                <w:rFonts w:hint="eastAsia"/>
              </w:rPr>
              <w:t>4-6</w:t>
            </w:r>
            <w:r>
              <w:rPr>
                <w:rFonts w:hint="eastAsia"/>
              </w:rPr>
              <w:t>节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动作规范</w:t>
            </w:r>
          </w:p>
        </w:tc>
        <w:tc>
          <w:tcPr>
            <w:tcW w:w="1178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动作节奏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vAlign w:val="center"/>
          </w:tcPr>
          <w:p w:rsidR="00885684" w:rsidRDefault="00885684" w:rsidP="00D22D3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学校运动场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做好准备活动，预防受伤。</w:t>
            </w:r>
          </w:p>
          <w:p w:rsidR="00885684" w:rsidRDefault="00885684" w:rsidP="00D22D37">
            <w:pPr>
              <w:rPr>
                <w:rFonts w:hint="eastAsia"/>
              </w:rPr>
            </w:pP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vAlign w:val="center"/>
          </w:tcPr>
          <w:p w:rsidR="00885684" w:rsidRDefault="00885684" w:rsidP="00D22D3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课堂常规——准备活动——复习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节——广播操（放飞理想</w:t>
            </w:r>
            <w:r>
              <w:rPr>
                <w:rFonts w:hint="eastAsia"/>
              </w:rPr>
              <w:t>4-6</w:t>
            </w:r>
            <w:r>
              <w:rPr>
                <w:rFonts w:hint="eastAsia"/>
              </w:rPr>
              <w:t>节）——放松讲评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885684" w:rsidRPr="004D7A11" w:rsidRDefault="00885684" w:rsidP="00D22D37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885684" w:rsidRPr="004D7A11" w:rsidTr="00D22D37">
        <w:trPr>
          <w:trHeight w:val="1359"/>
        </w:trPr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885684" w:rsidRPr="00F66BCA" w:rsidRDefault="00885684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885684" w:rsidRPr="004D7A11" w:rsidTr="00D22D37">
        <w:trPr>
          <w:trHeight w:val="1393"/>
        </w:trPr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:rsidR="00885684" w:rsidRPr="00F66BCA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:rsidR="00885684" w:rsidRPr="00FF79BD" w:rsidRDefault="00885684" w:rsidP="00D22D37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885684" w:rsidRPr="004D7A11" w:rsidTr="00D22D37">
        <w:trPr>
          <w:trHeight w:val="1555"/>
        </w:trPr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学生初步掌握广播操动作，培养学生集体主义团队精神。</w:t>
            </w:r>
          </w:p>
          <w:p w:rsidR="00885684" w:rsidRPr="00F66BCA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885684" w:rsidRDefault="00885684" w:rsidP="00D22D37">
            <w:pPr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复习1-3节</w:t>
            </w:r>
          </w:p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广播操《放飞理想》预备节和4-6节</w:t>
            </w:r>
          </w:p>
        </w:tc>
        <w:tc>
          <w:tcPr>
            <w:tcW w:w="1417" w:type="dxa"/>
            <w:gridSpan w:val="2"/>
          </w:tcPr>
          <w:p w:rsidR="00885684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复习</w:t>
            </w:r>
            <w:r>
              <w:rPr>
                <w:rFonts w:ascii="宋体"/>
              </w:rPr>
              <w:t>1-3节</w:t>
            </w:r>
          </w:p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（1）分解动作练习。（2）完整动作练习。（3）学生</w:t>
            </w:r>
            <w:proofErr w:type="gramStart"/>
            <w:r w:rsidRPr="00E43570">
              <w:rPr>
                <w:rFonts w:ascii="宋体" w:hAnsi="宋体" w:hint="eastAsia"/>
                <w:szCs w:val="21"/>
              </w:rPr>
              <w:t>自已</w:t>
            </w:r>
            <w:proofErr w:type="gramEnd"/>
            <w:r w:rsidRPr="00E43570">
              <w:rPr>
                <w:rFonts w:ascii="宋体" w:hAnsi="宋体" w:hint="eastAsia"/>
                <w:szCs w:val="21"/>
              </w:rPr>
              <w:t>练习。（4）集体练习</w:t>
            </w:r>
          </w:p>
        </w:tc>
        <w:tc>
          <w:tcPr>
            <w:tcW w:w="1559" w:type="dxa"/>
            <w:gridSpan w:val="3"/>
          </w:tcPr>
          <w:p w:rsidR="00885684" w:rsidRDefault="00885684" w:rsidP="00D22D37">
            <w:pPr>
              <w:spacing w:line="360" w:lineRule="auto"/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:rsidR="00885684" w:rsidRDefault="00885684" w:rsidP="00D22D37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、成四列横队</w:t>
            </w:r>
          </w:p>
          <w:p w:rsidR="00885684" w:rsidRDefault="00885684" w:rsidP="00D22D37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、集体练习</w:t>
            </w:r>
          </w:p>
          <w:p w:rsidR="00885684" w:rsidRPr="00E43570" w:rsidRDefault="00885684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、分组进行练习</w:t>
            </w:r>
          </w:p>
        </w:tc>
        <w:tc>
          <w:tcPr>
            <w:tcW w:w="1560" w:type="dxa"/>
            <w:gridSpan w:val="2"/>
          </w:tcPr>
          <w:p w:rsidR="00885684" w:rsidRDefault="00885684" w:rsidP="00D22D37">
            <w:pPr>
              <w:spacing w:line="360" w:lineRule="auto"/>
              <w:rPr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  <w:p w:rsidR="00885684" w:rsidRPr="004D7A11" w:rsidRDefault="00885684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szCs w:val="21"/>
              </w:rPr>
              <w:t>组织分组练习</w:t>
            </w:r>
          </w:p>
        </w:tc>
        <w:tc>
          <w:tcPr>
            <w:tcW w:w="425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885684" w:rsidRPr="004D7A11" w:rsidTr="00D22D37">
        <w:trPr>
          <w:trHeight w:val="1348"/>
        </w:trPr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:rsidR="00885684" w:rsidRDefault="00885684" w:rsidP="00D22D37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885684" w:rsidRDefault="00885684" w:rsidP="00D22D37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:rsidR="00885684" w:rsidRPr="00E43570" w:rsidRDefault="00885684" w:rsidP="00D22D37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885684" w:rsidRDefault="00885684" w:rsidP="00D22D37">
            <w:pPr>
              <w:rPr>
                <w:rFonts w:hint="eastAsia"/>
              </w:rPr>
            </w:pPr>
            <w:bookmarkStart w:id="0" w:name="_GoBack"/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1233488</wp:posOffset>
                      </wp:positionH>
                      <wp:positionV relativeFrom="paragraph">
                        <wp:posOffset>155258</wp:posOffset>
                      </wp:positionV>
                      <wp:extent cx="9525" cy="2679065"/>
                      <wp:effectExtent l="47625" t="20955" r="57150" b="508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DFB93F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15pt,12.25pt" to="97.9pt,2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bookmarkEnd w:id="0"/>
            <w:r>
              <w:rPr>
                <w:rFonts w:hint="eastAsia"/>
              </w:rPr>
              <w:t>运动量预测：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180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123190</wp:posOffset>
                      </wp:positionV>
                      <wp:extent cx="2952750" cy="1625600"/>
                      <wp:effectExtent l="9525" t="9525" r="9525" b="12700"/>
                      <wp:wrapNone/>
                      <wp:docPr id="2" name="任意多边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1625600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8AD189" id="任意多边形 2" o:spid="_x0000_s1026" style="position:absolute;left:0;text-align:left;margin-left:99pt;margin-top:9.7pt;width:232.5pt;height:12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1553190;198955,1010117;464229,1010117;738977,586519;1714806,412736;1819020,423597;2027450,553935;2396938,141199;2861167,1401130;2946434,1488021" o:connectangles="0,0,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170 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885684" w:rsidRDefault="00885684" w:rsidP="00D22D3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61595" r="19050" b="4318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AE3538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885684" w:rsidRPr="004D7A11" w:rsidRDefault="00885684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885684" w:rsidRPr="004D7A11" w:rsidTr="00D22D37">
        <w:tc>
          <w:tcPr>
            <w:tcW w:w="675" w:type="dxa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885684" w:rsidRPr="004D7A11" w:rsidRDefault="00885684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</w:tc>
      </w:tr>
    </w:tbl>
    <w:p w:rsidR="00FB1389" w:rsidRPr="00885684" w:rsidRDefault="00FB1389"/>
    <w:sectPr w:rsidR="00FB1389" w:rsidRPr="008856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684"/>
    <w:rsid w:val="00885684"/>
    <w:rsid w:val="00FB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BC8ECD-9D32-4070-A51D-C9E5BC76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68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2019-01-18T01:06:00Z</dcterms:created>
  <dcterms:modified xsi:type="dcterms:W3CDTF">2019-01-18T01:10:00Z</dcterms:modified>
</cp:coreProperties>
</file>