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AFC" w:rsidRDefault="00AF4AFC" w:rsidP="00AF4AFC">
      <w:pPr>
        <w:ind w:firstLineChars="500" w:firstLine="1050"/>
        <w:rPr>
          <w:rFonts w:hint="eastAsia"/>
        </w:rPr>
      </w:pPr>
    </w:p>
    <w:p w:rsidR="0054278F" w:rsidRPr="00AF4AFC" w:rsidRDefault="00AF4AFC" w:rsidP="00AF4AFC">
      <w:pPr>
        <w:ind w:firstLineChars="500" w:firstLine="1506"/>
        <w:rPr>
          <w:b/>
          <w:sz w:val="30"/>
          <w:szCs w:val="30"/>
        </w:rPr>
      </w:pPr>
      <w:r w:rsidRPr="00AF4AFC">
        <w:rPr>
          <w:rFonts w:hint="eastAsia"/>
          <w:b/>
          <w:sz w:val="30"/>
          <w:szCs w:val="30"/>
        </w:rPr>
        <w:t>评课</w:t>
      </w:r>
      <w:r w:rsidRPr="00AF4AFC">
        <w:rPr>
          <w:rFonts w:hint="eastAsia"/>
          <w:b/>
          <w:sz w:val="30"/>
          <w:szCs w:val="30"/>
        </w:rPr>
        <w:t>3</w:t>
      </w:r>
      <w:r w:rsidRPr="00AF4AFC">
        <w:rPr>
          <w:rFonts w:hint="eastAsia"/>
          <w:b/>
          <w:sz w:val="30"/>
          <w:szCs w:val="30"/>
        </w:rPr>
        <w:t>：莫</w:t>
      </w:r>
      <w:r w:rsidR="000845D4" w:rsidRPr="00AF4AFC">
        <w:rPr>
          <w:rFonts w:hint="eastAsia"/>
          <w:b/>
          <w:sz w:val="30"/>
          <w:szCs w:val="30"/>
        </w:rPr>
        <w:t>老师《</w:t>
      </w:r>
      <w:r w:rsidR="005E2A41" w:rsidRPr="00AF4AFC">
        <w:rPr>
          <w:rFonts w:hint="eastAsia"/>
          <w:b/>
          <w:sz w:val="30"/>
          <w:szCs w:val="30"/>
        </w:rPr>
        <w:t>美国联邦政府权力的演进</w:t>
      </w:r>
      <w:r w:rsidR="000845D4" w:rsidRPr="00AF4AFC">
        <w:rPr>
          <w:rFonts w:hint="eastAsia"/>
          <w:b/>
          <w:sz w:val="30"/>
          <w:szCs w:val="30"/>
        </w:rPr>
        <w:t>》</w:t>
      </w:r>
    </w:p>
    <w:p w:rsidR="00AF4AFC" w:rsidRDefault="00AF4AFC" w:rsidP="00AF4AFC">
      <w:pPr>
        <w:spacing w:line="480" w:lineRule="exact"/>
        <w:ind w:firstLineChars="200" w:firstLine="420"/>
        <w:rPr>
          <w:rFonts w:hint="eastAsia"/>
        </w:rPr>
      </w:pPr>
    </w:p>
    <w:p w:rsidR="00AF4AFC" w:rsidRDefault="00AF4AFC" w:rsidP="00AF4AFC">
      <w:pPr>
        <w:spacing w:line="480" w:lineRule="exact"/>
        <w:ind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第</w:t>
      </w:r>
      <w:r>
        <w:rPr>
          <w:rFonts w:hint="eastAsia"/>
          <w:sz w:val="24"/>
          <w:szCs w:val="24"/>
        </w:rPr>
        <w:t>7</w:t>
      </w:r>
      <w:r w:rsidR="005E2A41" w:rsidRPr="00AF4AFC">
        <w:rPr>
          <w:rFonts w:hint="eastAsia"/>
          <w:sz w:val="24"/>
          <w:szCs w:val="24"/>
        </w:rPr>
        <w:t>周</w:t>
      </w:r>
      <w:r>
        <w:rPr>
          <w:rFonts w:hint="eastAsia"/>
          <w:sz w:val="24"/>
          <w:szCs w:val="24"/>
        </w:rPr>
        <w:t>，</w:t>
      </w:r>
      <w:r w:rsidR="005E2A41" w:rsidRPr="00AF4AFC">
        <w:rPr>
          <w:rFonts w:hint="eastAsia"/>
          <w:sz w:val="24"/>
          <w:szCs w:val="24"/>
        </w:rPr>
        <w:t>我</w:t>
      </w:r>
      <w:r>
        <w:rPr>
          <w:rFonts w:hint="eastAsia"/>
          <w:sz w:val="24"/>
          <w:szCs w:val="24"/>
        </w:rPr>
        <w:t>又去听了莫崇芳老师的一节历史课</w:t>
      </w:r>
      <w:r w:rsidR="005E2A41" w:rsidRPr="00AF4AFC">
        <w:rPr>
          <w:rFonts w:hint="eastAsia"/>
          <w:sz w:val="24"/>
          <w:szCs w:val="24"/>
        </w:rPr>
        <w:t>，</w:t>
      </w:r>
      <w:r>
        <w:rPr>
          <w:rFonts w:hint="eastAsia"/>
          <w:sz w:val="24"/>
          <w:szCs w:val="24"/>
        </w:rPr>
        <w:t>我慕名而去的。莫</w:t>
      </w:r>
      <w:r w:rsidR="005E2A41" w:rsidRPr="00AF4AFC">
        <w:rPr>
          <w:rFonts w:hint="eastAsia"/>
          <w:sz w:val="24"/>
          <w:szCs w:val="24"/>
        </w:rPr>
        <w:t>老师</w:t>
      </w:r>
      <w:r>
        <w:rPr>
          <w:rFonts w:hint="eastAsia"/>
          <w:sz w:val="24"/>
          <w:szCs w:val="24"/>
        </w:rPr>
        <w:t>的大局观课堂，我一直欣赏。</w:t>
      </w:r>
    </w:p>
    <w:p w:rsidR="001C172C" w:rsidRPr="00AF4AFC" w:rsidRDefault="00AF4AFC" w:rsidP="00AF4AFC">
      <w:pPr>
        <w:spacing w:line="480" w:lineRule="exact"/>
        <w:ind w:firstLineChars="300" w:firstLine="720"/>
        <w:rPr>
          <w:sz w:val="24"/>
          <w:szCs w:val="24"/>
        </w:rPr>
      </w:pPr>
      <w:r>
        <w:rPr>
          <w:rFonts w:hint="eastAsia"/>
          <w:sz w:val="24"/>
          <w:szCs w:val="24"/>
        </w:rPr>
        <w:t>这是一堂一轮复习课，首先，莫</w:t>
      </w:r>
      <w:r w:rsidR="00DB01F0" w:rsidRPr="00AF4AFC">
        <w:rPr>
          <w:rFonts w:hint="eastAsia"/>
          <w:sz w:val="24"/>
          <w:szCs w:val="24"/>
        </w:rPr>
        <w:t>老师通过填空、表格的形式，把相关历史概念（总统制、邦联制、</w:t>
      </w:r>
      <w:bookmarkStart w:id="0" w:name="_GoBack"/>
      <w:bookmarkEnd w:id="0"/>
      <w:r w:rsidR="00DB01F0" w:rsidRPr="00AF4AFC">
        <w:rPr>
          <w:rFonts w:hint="eastAsia"/>
          <w:sz w:val="24"/>
          <w:szCs w:val="24"/>
        </w:rPr>
        <w:t>联邦制、美国联邦政府）、</w:t>
      </w:r>
      <w:r>
        <w:rPr>
          <w:rFonts w:hint="eastAsia"/>
          <w:sz w:val="24"/>
          <w:szCs w:val="24"/>
        </w:rPr>
        <w:t>美国大事年表等基础、主干知识罗列出来。接着，通过各种史实呈现，莫</w:t>
      </w:r>
      <w:r w:rsidR="00DB01F0" w:rsidRPr="00AF4AFC">
        <w:rPr>
          <w:rFonts w:hint="eastAsia"/>
          <w:sz w:val="24"/>
          <w:szCs w:val="24"/>
        </w:rPr>
        <w:t>老师通过问题引导，帮助学生思考：邦联制的弊端、</w:t>
      </w:r>
      <w:r w:rsidR="00DB01F0" w:rsidRPr="00AF4AFC">
        <w:rPr>
          <w:rFonts w:hint="eastAsia"/>
          <w:sz w:val="24"/>
          <w:szCs w:val="24"/>
        </w:rPr>
        <w:t>1</w:t>
      </w:r>
      <w:r w:rsidR="00DB01F0" w:rsidRPr="00AF4AFC">
        <w:rPr>
          <w:sz w:val="24"/>
          <w:szCs w:val="24"/>
        </w:rPr>
        <w:t>787</w:t>
      </w:r>
      <w:r w:rsidR="00DB01F0" w:rsidRPr="00AF4AFC">
        <w:rPr>
          <w:rFonts w:hint="eastAsia"/>
          <w:sz w:val="24"/>
          <w:szCs w:val="24"/>
        </w:rPr>
        <w:t>年宪法的变化、中央与地方关系的变化、总统的权力、各州对新政的态度等。最后，以表格形式完成本课小结。引导学生分享学习启示，鼓励学生进行广泛阅读等。</w:t>
      </w:r>
    </w:p>
    <w:p w:rsidR="007079F4" w:rsidRPr="00AF4AFC" w:rsidRDefault="007079F4" w:rsidP="00AF4AFC">
      <w:pPr>
        <w:spacing w:line="480" w:lineRule="exact"/>
        <w:ind w:firstLineChars="200" w:firstLine="480"/>
        <w:rPr>
          <w:sz w:val="24"/>
          <w:szCs w:val="24"/>
        </w:rPr>
      </w:pPr>
      <w:r w:rsidRPr="00AF4AFC">
        <w:rPr>
          <w:rFonts w:hint="eastAsia"/>
          <w:sz w:val="24"/>
          <w:szCs w:val="24"/>
        </w:rPr>
        <w:t>总的来看，通过史料教学、问题</w:t>
      </w:r>
      <w:r w:rsidR="00AF4AFC">
        <w:rPr>
          <w:rFonts w:hint="eastAsia"/>
          <w:sz w:val="24"/>
          <w:szCs w:val="24"/>
        </w:rPr>
        <w:t>引领，在基础与主干落实方面做得很扎实，又不乏思想的火花，显示出莫</w:t>
      </w:r>
      <w:r w:rsidRPr="00AF4AFC">
        <w:rPr>
          <w:rFonts w:hint="eastAsia"/>
          <w:sz w:val="24"/>
          <w:szCs w:val="24"/>
        </w:rPr>
        <w:t>老师深厚的教学功底和勤勉的治学态度。是一堂值得学习的常规复习课。</w:t>
      </w:r>
    </w:p>
    <w:p w:rsidR="0071769E" w:rsidRPr="00AF4AFC" w:rsidRDefault="0071769E" w:rsidP="00AF4AFC">
      <w:pPr>
        <w:spacing w:line="480" w:lineRule="exact"/>
        <w:rPr>
          <w:sz w:val="24"/>
          <w:szCs w:val="24"/>
        </w:rPr>
      </w:pPr>
    </w:p>
    <w:sectPr w:rsidR="0071769E" w:rsidRPr="00AF4AF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6B41B2"/>
    <w:multiLevelType w:val="hybridMultilevel"/>
    <w:tmpl w:val="7FDED1C0"/>
    <w:lvl w:ilvl="0" w:tplc="9D7E67CC">
      <w:start w:val="1"/>
      <w:numFmt w:val="japaneseCounting"/>
      <w:lvlText w:val="%1、"/>
      <w:lvlJc w:val="left"/>
      <w:pPr>
        <w:ind w:left="84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1D5"/>
    <w:rsid w:val="000845D4"/>
    <w:rsid w:val="00090CD9"/>
    <w:rsid w:val="000C4C1C"/>
    <w:rsid w:val="001017F0"/>
    <w:rsid w:val="00153FAC"/>
    <w:rsid w:val="00193903"/>
    <w:rsid w:val="001C172C"/>
    <w:rsid w:val="001F447A"/>
    <w:rsid w:val="00353406"/>
    <w:rsid w:val="003D3E86"/>
    <w:rsid w:val="0048399E"/>
    <w:rsid w:val="00493B60"/>
    <w:rsid w:val="004D4759"/>
    <w:rsid w:val="00540701"/>
    <w:rsid w:val="0054278F"/>
    <w:rsid w:val="0058022A"/>
    <w:rsid w:val="0058714C"/>
    <w:rsid w:val="005901D5"/>
    <w:rsid w:val="005E2A41"/>
    <w:rsid w:val="00621242"/>
    <w:rsid w:val="006915DF"/>
    <w:rsid w:val="007079F4"/>
    <w:rsid w:val="0071769E"/>
    <w:rsid w:val="007313C8"/>
    <w:rsid w:val="0073567E"/>
    <w:rsid w:val="00760049"/>
    <w:rsid w:val="007B4A0A"/>
    <w:rsid w:val="007C5775"/>
    <w:rsid w:val="008840C0"/>
    <w:rsid w:val="00994FC8"/>
    <w:rsid w:val="00A61611"/>
    <w:rsid w:val="00A90849"/>
    <w:rsid w:val="00AA0D50"/>
    <w:rsid w:val="00AF4AFC"/>
    <w:rsid w:val="00CE6503"/>
    <w:rsid w:val="00D7279F"/>
    <w:rsid w:val="00DB01F0"/>
    <w:rsid w:val="00E437AD"/>
    <w:rsid w:val="00E51127"/>
    <w:rsid w:val="00E712A6"/>
    <w:rsid w:val="00EB0559"/>
    <w:rsid w:val="00EF07DB"/>
    <w:rsid w:val="00F158D5"/>
    <w:rsid w:val="00F43B5C"/>
    <w:rsid w:val="00F84F1D"/>
    <w:rsid w:val="00FA18AD"/>
    <w:rsid w:val="00FB7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3FAC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3FAC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B82FBB-0488-4C9B-8786-84D9466B3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1</Pages>
  <Words>50</Words>
  <Characters>285</Characters>
  <Application>Microsoft Office Word</Application>
  <DocSecurity>0</DocSecurity>
  <Lines>2</Lines>
  <Paragraphs>1</Paragraphs>
  <ScaleCrop>false</ScaleCrop>
  <Company/>
  <LinksUpToDate>false</LinksUpToDate>
  <CharactersWithSpaces>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momo</dc:creator>
  <cp:keywords/>
  <dc:description/>
  <cp:lastModifiedBy>admin</cp:lastModifiedBy>
  <cp:revision>18</cp:revision>
  <dcterms:created xsi:type="dcterms:W3CDTF">2018-01-09T02:59:00Z</dcterms:created>
  <dcterms:modified xsi:type="dcterms:W3CDTF">2019-01-20T08:37:00Z</dcterms:modified>
</cp:coreProperties>
</file>