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21D" w:rsidRDefault="007C021D" w:rsidP="007C021D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  <w:r>
        <w:rPr>
          <w:rFonts w:ascii="Times New Roman" w:hAnsi="Times New Roman"/>
          <w:b/>
          <w:bCs/>
          <w:sz w:val="32"/>
          <w:szCs w:val="24"/>
        </w:rPr>
        <w:t>2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418"/>
        <w:gridCol w:w="38"/>
        <w:gridCol w:w="947"/>
        <w:gridCol w:w="7"/>
        <w:gridCol w:w="425"/>
        <w:gridCol w:w="425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7C021D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7C021D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：学生主动参与练习，激发学生对运动的兴趣。</w:t>
            </w:r>
          </w:p>
          <w:p w:rsidR="007C021D" w:rsidRDefault="007C021D" w:rsidP="003E289C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：通过练习，发展学生一般耐力，使学生快速恢复，增强学生上下肢力量，协调性，提高心肺功能。</w:t>
            </w:r>
          </w:p>
          <w:p w:rsidR="007C021D" w:rsidRDefault="007C021D" w:rsidP="003E289C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：培养学生团结合作的优良品质。</w:t>
            </w:r>
          </w:p>
        </w:tc>
      </w:tr>
      <w:tr w:rsidR="007C021D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600</w:t>
            </w:r>
            <w:r>
              <w:rPr>
                <w:rFonts w:ascii="宋体" w:hAnsi="宋体" w:hint="eastAsia"/>
                <w:szCs w:val="21"/>
              </w:rPr>
              <w:t>米；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、力量。</w:t>
            </w:r>
            <w:r>
              <w:rPr>
                <w:rFonts w:ascii="宋体" w:hAnsi="宋体"/>
                <w:szCs w:val="21"/>
              </w:rPr>
              <w:t xml:space="preserve">                              </w:t>
            </w:r>
          </w:p>
        </w:tc>
      </w:tr>
      <w:tr w:rsidR="007C021D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大小腿的折叠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7C021D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米跑道，标志桶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个。</w:t>
            </w:r>
          </w:p>
        </w:tc>
      </w:tr>
      <w:tr w:rsidR="007C021D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、强调器材使用须知，提醒学生注意安全。</w:t>
            </w:r>
          </w:p>
        </w:tc>
      </w:tr>
      <w:tr w:rsidR="007C021D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021D" w:rsidRDefault="007C021D" w:rsidP="003E289C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-</w:t>
            </w:r>
            <w:r>
              <w:rPr>
                <w:color w:val="000000"/>
                <w:szCs w:val="21"/>
              </w:rPr>
              <w:t>600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7C021D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7C021D" w:rsidTr="003E289C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7C021D" w:rsidRDefault="007C021D" w:rsidP="003E289C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、让学生定目标，表明初三课堂的要求。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7C021D" w:rsidTr="003E289C">
        <w:trPr>
          <w:trHeight w:val="13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7C021D" w:rsidRDefault="007C021D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7C021D" w:rsidTr="003E289C">
        <w:trPr>
          <w:trHeight w:val="36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7C021D" w:rsidRDefault="007C021D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5.1pt;margin-top:16.6pt;width:0;height:0;z-index:251660288"/>
              </w:pic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专项练习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 id="_x0000_s1027" type="#_x0000_t32" style="position:absolute;left:0;text-align:left;margin-left:-4.6pt;margin-top:19.05pt;width:0;height:0;z-index:251661312"/>
              </w:pict>
            </w:r>
          </w:p>
          <w:p w:rsidR="007C021D" w:rsidRDefault="007C021D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提高学生心肺功能。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、快速高抬腿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7C021D" w:rsidRDefault="007C021D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、后踢腿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7C021D" w:rsidRDefault="007C021D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、后蹬跑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7C021D" w:rsidRDefault="007C021D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、交叉步走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7C021D" w:rsidRDefault="007C021D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600</w:t>
            </w:r>
            <w:r>
              <w:rPr>
                <w:rFonts w:ascii="宋体" w:hAnsi="宋体" w:hint="eastAsia"/>
                <w:szCs w:val="21"/>
              </w:rPr>
              <w:t>米快速跑。</w:t>
            </w:r>
          </w:p>
          <w:p w:rsidR="007C021D" w:rsidRDefault="007C021D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、俯卧撑男</w:t>
            </w:r>
            <w:r>
              <w:rPr>
                <w:rFonts w:ascii="宋体" w:hAnsi="宋体"/>
                <w:szCs w:val="21"/>
              </w:rPr>
              <w:t>20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组，女</w:t>
            </w:r>
            <w:r>
              <w:rPr>
                <w:rFonts w:ascii="宋体" w:hAnsi="宋体"/>
                <w:szCs w:val="21"/>
              </w:rPr>
              <w:t>15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、学生分小组依次进行练习。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学生分组依次进行，同学间相互鼓励。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教师组织安排学生有序练习，巡回指导。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rPr>
                <w:rFonts w:ascii="宋体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31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3-5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9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  <w:tr w:rsidR="007C021D" w:rsidTr="003E289C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、集合整队；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、放松活动；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、小结；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、留心听讲；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、放松操；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7C021D" w:rsidTr="003E289C">
        <w:trPr>
          <w:trHeight w:val="1151"/>
        </w:trPr>
        <w:tc>
          <w:tcPr>
            <w:tcW w:w="31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7C021D" w:rsidTr="003E289C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7C021D" w:rsidTr="003E289C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D" w:rsidRDefault="007C021D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4CB3"/>
    <w:multiLevelType w:val="multilevel"/>
    <w:tmpl w:val="1CCB4CB3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C021D"/>
    <w:rsid w:val="00274F35"/>
    <w:rsid w:val="00447701"/>
    <w:rsid w:val="007C02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21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021D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7C021D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7C021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7C021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142233600"/>
        <c:axId val="142235136"/>
      </c:lineChart>
      <c:catAx>
        <c:axId val="142233600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42235136"/>
        <c:crosses val="autoZero"/>
        <c:auto val="1"/>
        <c:lblAlgn val="ctr"/>
        <c:lblOffset val="100"/>
      </c:catAx>
      <c:valAx>
        <c:axId val="142235136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42233600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998</Characters>
  <Application>Microsoft Office Word</Application>
  <DocSecurity>0</DocSecurity>
  <Lines>8</Lines>
  <Paragraphs>2</Paragraphs>
  <ScaleCrop>false</ScaleCrop>
  <Company>微软中国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2019-01-20T07:48:00Z</dcterms:created>
  <dcterms:modified xsi:type="dcterms:W3CDTF">2019-01-20T07:48:00Z</dcterms:modified>
</cp:coreProperties>
</file>