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DC4062">
      <w:pPr>
        <w:rPr>
          <w:b/>
        </w:rPr>
      </w:pPr>
      <w:r>
        <w:rPr>
          <w:rFonts w:hint="eastAsia"/>
          <w:b/>
        </w:rPr>
        <w:t>博文</w:t>
      </w:r>
      <w:r w:rsidR="00C7582B">
        <w:rPr>
          <w:rFonts w:hint="eastAsia"/>
          <w:b/>
        </w:rPr>
        <w:t>2</w:t>
      </w:r>
    </w:p>
    <w:p w:rsidR="00DC4062" w:rsidRDefault="00DC4062">
      <w:pPr>
        <w:rPr>
          <w:b/>
        </w:rPr>
      </w:pPr>
    </w:p>
    <w:p w:rsidR="00DC4062" w:rsidRPr="00C7582B" w:rsidRDefault="00DC4062" w:rsidP="00C7582B">
      <w:pPr>
        <w:rPr>
          <w:sz w:val="24"/>
          <w:szCs w:val="24"/>
        </w:rPr>
      </w:pPr>
      <w:r>
        <w:rPr>
          <w:rFonts w:hint="eastAsia"/>
          <w:b/>
        </w:rPr>
        <w:t xml:space="preserve"> </w:t>
      </w:r>
      <w:r w:rsidRPr="00C7582B">
        <w:rPr>
          <w:rFonts w:hint="eastAsia"/>
          <w:sz w:val="24"/>
          <w:szCs w:val="24"/>
        </w:rPr>
        <w:t xml:space="preserve"> </w:t>
      </w:r>
      <w:r w:rsidR="00C7582B" w:rsidRPr="00C7582B">
        <w:rPr>
          <w:rFonts w:hint="eastAsia"/>
          <w:sz w:val="24"/>
          <w:szCs w:val="24"/>
        </w:rPr>
        <w:t>我校的</w:t>
      </w:r>
      <w:r w:rsidR="00C7582B" w:rsidRPr="00C75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科技节轰轰烈烈的结束了。仿佛是刚过完一个喜庆的节日，又仿佛是参加完了一个丰富的学习课程。</w:t>
      </w:r>
      <w:r w:rsidR="00C7582B" w:rsidRPr="00C75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7582B" w:rsidRPr="00C75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科技节中各项比赛的设计，我们的同学构思大胆、创新，而且还能兼顾设计的美观性。在</w:t>
      </w:r>
      <w:r w:rsidR="00C7582B" w:rsidRPr="00C75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C7582B" w:rsidRPr="00C75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鸡蛋撞地球</w:t>
      </w:r>
      <w:r w:rsidR="00C7582B" w:rsidRPr="00C75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</w:t>
      </w:r>
      <w:r w:rsidR="00C7582B" w:rsidRPr="00C75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这个项目中，同学们的设计新颖奇特，而且能巧妙的运用轻质的材料保护鸡蛋不受损。在环保时装设计中，同学们既担当设计师又担当模特儿，而且制作这些精美时装的材料都是运用一些平日里不起眼，被我们认为是废品所遗弃的物品，让我惊讶于同学们的心灵手巧，惊讶于每位设计师们的匠心独具！同学们都把自己的知识运用于自己的创作中！在科技节中，同学们平日藏在骨子里的潜力尽情的展现出来，就像是火光一般耀眼</w:t>
      </w:r>
      <w:r w:rsidR="00C7582B" w:rsidRPr="00C7582B"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。</w:t>
      </w:r>
      <w:r w:rsidR="00C7582B" w:rsidRPr="00C75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科技节教</w:t>
      </w:r>
      <w:r w:rsidR="00C7582B" w:rsidRPr="00C7582B"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会学生</w:t>
      </w:r>
      <w:r w:rsidR="00C7582B" w:rsidRPr="00C75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理性的思维方法，培养了</w:t>
      </w:r>
      <w:r w:rsidR="00C7582B" w:rsidRPr="00C7582B"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学生</w:t>
      </w:r>
      <w:r w:rsidR="00C7582B" w:rsidRPr="00C75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的环保能力，也培养了</w:t>
      </w:r>
      <w:r w:rsidR="00C7582B" w:rsidRPr="00C7582B"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学生</w:t>
      </w:r>
      <w:r w:rsidR="00C7582B" w:rsidRPr="00C75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的科学素养、与人合作的能力</w:t>
      </w:r>
      <w:r w:rsidR="00C7582B" w:rsidRPr="00C7582B"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。</w:t>
      </w:r>
    </w:p>
    <w:p w:rsidR="00DC4062" w:rsidRPr="00DC4062" w:rsidRDefault="00DC4062" w:rsidP="00DC4062">
      <w:pPr>
        <w:rPr>
          <w:sz w:val="24"/>
          <w:szCs w:val="24"/>
        </w:rPr>
      </w:pPr>
    </w:p>
    <w:sectPr w:rsidR="00DC4062" w:rsidRPr="00DC4062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587F" w:rsidRDefault="006D587F" w:rsidP="00C7582B">
      <w:r>
        <w:separator/>
      </w:r>
    </w:p>
  </w:endnote>
  <w:endnote w:type="continuationSeparator" w:id="1">
    <w:p w:rsidR="006D587F" w:rsidRDefault="006D587F" w:rsidP="00C758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587F" w:rsidRDefault="006D587F" w:rsidP="00C7582B">
      <w:r>
        <w:separator/>
      </w:r>
    </w:p>
  </w:footnote>
  <w:footnote w:type="continuationSeparator" w:id="1">
    <w:p w:rsidR="006D587F" w:rsidRDefault="006D587F" w:rsidP="00C758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4062"/>
    <w:rsid w:val="00274F35"/>
    <w:rsid w:val="00375082"/>
    <w:rsid w:val="006D587F"/>
    <w:rsid w:val="00B11EC6"/>
    <w:rsid w:val="00C7582B"/>
    <w:rsid w:val="00DC40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F3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758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7582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758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7582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7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50</Words>
  <Characters>289</Characters>
  <Application>Microsoft Office Word</Application>
  <DocSecurity>0</DocSecurity>
  <Lines>2</Lines>
  <Paragraphs>1</Paragraphs>
  <ScaleCrop>false</ScaleCrop>
  <Company>微软中国</Company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2019-01-21T01:50:00Z</dcterms:created>
  <dcterms:modified xsi:type="dcterms:W3CDTF">2019-01-21T02:07:00Z</dcterms:modified>
</cp:coreProperties>
</file>