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DC4062">
      <w:pPr>
        <w:rPr>
          <w:b/>
        </w:rPr>
      </w:pPr>
      <w:r>
        <w:rPr>
          <w:rFonts w:hint="eastAsia"/>
          <w:b/>
        </w:rPr>
        <w:t>博文</w:t>
      </w:r>
      <w:r w:rsidR="00F55D8C">
        <w:rPr>
          <w:rFonts w:hint="eastAsia"/>
          <w:b/>
        </w:rPr>
        <w:t>3</w:t>
      </w:r>
    </w:p>
    <w:p w:rsidR="00DC4062" w:rsidRDefault="00DC4062">
      <w:pPr>
        <w:rPr>
          <w:b/>
        </w:rPr>
      </w:pPr>
    </w:p>
    <w:p w:rsidR="00DC4062" w:rsidRPr="00C7582B" w:rsidRDefault="00DC4062" w:rsidP="00C7582B">
      <w:pPr>
        <w:rPr>
          <w:sz w:val="24"/>
          <w:szCs w:val="24"/>
        </w:rPr>
      </w:pPr>
      <w:r>
        <w:rPr>
          <w:rFonts w:hint="eastAsia"/>
          <w:b/>
        </w:rPr>
        <w:t xml:space="preserve"> </w:t>
      </w:r>
      <w:r w:rsidRPr="00C7582B">
        <w:rPr>
          <w:rFonts w:hint="eastAsia"/>
          <w:sz w:val="24"/>
          <w:szCs w:val="24"/>
        </w:rPr>
        <w:t xml:space="preserve"> </w:t>
      </w:r>
      <w:r w:rsidR="00F55D8C">
        <w:rPr>
          <w:rFonts w:ascii="微软雅黑" w:eastAsia="微软雅黑" w:hAnsi="微软雅黑" w:hint="eastAsia"/>
          <w:color w:val="333333"/>
          <w:shd w:val="clear" w:color="auto" w:fill="FFFFFF"/>
        </w:rPr>
        <w:t>中国足球如今的地步，足协责任最大,没有系统和合理的备战计划,中超又不能经营好,这样的足协,我认为上世界上最无能的足协.所以中国足球制度的变革势在必行.但追根赳底还是我们中国13亿人民的责任,因为中国人踢球的人太少了,现在足球在中国已经被篮球取代,篮球成为了中国的第一运动了,没办法,中国足球没有象姚明一样的球星.但我们要放眼未来,中国已经落后世界足球很大了，中国足球要发展,要走适合自己的道路,日本人找到了巴西的技术型打法,因为日本球员身体条件没有优势,但脚下灵活.那么中国,我认为应该学德国,虽然德国的足球有衰退的迹象,但德国足球讲究的整体和意志是中国足球最缺少的,且德国足球的技术含量并不是很高,不过身体很好,所以比较适合中国的球员.中国足球遭遇过无数次黑色3分钟,这充分暴露了中国球员意志力不强的特点,中国的足球打的显得毫无章法,说明中国的整体配合能力的低下,学德国足球,可发挥出中国的优势.虽然其他足球强国的足球很豪华,很好看,很有观赏性,但有点华而不实,注重效率的德国人的足球更适合中国，找到正确的出路，中国足球才会发展</w:t>
      </w:r>
      <w:r w:rsidR="003C0196">
        <w:rPr>
          <w:rFonts w:ascii="微软雅黑" w:eastAsia="微软雅黑" w:hAnsi="微软雅黑" w:hint="eastAsia"/>
          <w:color w:val="333333"/>
          <w:shd w:val="clear" w:color="auto" w:fill="FFFFFF"/>
        </w:rPr>
        <w:t>.</w:t>
      </w:r>
    </w:p>
    <w:p w:rsidR="00DC4062" w:rsidRPr="00DC4062" w:rsidRDefault="00DC4062" w:rsidP="00DC4062">
      <w:pPr>
        <w:rPr>
          <w:sz w:val="24"/>
          <w:szCs w:val="24"/>
        </w:rPr>
      </w:pPr>
    </w:p>
    <w:sectPr w:rsidR="00DC4062" w:rsidRPr="00DC406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02B" w:rsidRDefault="0023202B" w:rsidP="00C7582B">
      <w:r>
        <w:separator/>
      </w:r>
    </w:p>
  </w:endnote>
  <w:endnote w:type="continuationSeparator" w:id="1">
    <w:p w:rsidR="0023202B" w:rsidRDefault="0023202B" w:rsidP="00C75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02B" w:rsidRDefault="0023202B" w:rsidP="00C7582B">
      <w:r>
        <w:separator/>
      </w:r>
    </w:p>
  </w:footnote>
  <w:footnote w:type="continuationSeparator" w:id="1">
    <w:p w:rsidR="0023202B" w:rsidRDefault="0023202B" w:rsidP="00C758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4062"/>
    <w:rsid w:val="0023202B"/>
    <w:rsid w:val="00274F35"/>
    <w:rsid w:val="00375082"/>
    <w:rsid w:val="003C0196"/>
    <w:rsid w:val="006D587F"/>
    <w:rsid w:val="00996F89"/>
    <w:rsid w:val="00B11EC6"/>
    <w:rsid w:val="00C7582B"/>
    <w:rsid w:val="00DC4062"/>
    <w:rsid w:val="00F55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58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582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58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582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70</Words>
  <Characters>405</Characters>
  <Application>Microsoft Office Word</Application>
  <DocSecurity>0</DocSecurity>
  <Lines>3</Lines>
  <Paragraphs>1</Paragraphs>
  <ScaleCrop>false</ScaleCrop>
  <Company>微软中国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</cp:revision>
  <dcterms:created xsi:type="dcterms:W3CDTF">2019-01-21T01:50:00Z</dcterms:created>
  <dcterms:modified xsi:type="dcterms:W3CDTF">2019-01-21T02:18:00Z</dcterms:modified>
</cp:coreProperties>
</file>