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4C97BD" w14:textId="12CBCB8C" w:rsidR="004D7FDA" w:rsidRDefault="00347988" w:rsidP="00C67643">
      <w:pPr>
        <w:rPr>
          <w:rFonts w:hint="eastAsia"/>
        </w:rPr>
      </w:pPr>
      <w:r>
        <w:rPr>
          <w:rFonts w:hint="eastAsia"/>
        </w:rPr>
        <w:t xml:space="preserve"> </w:t>
      </w:r>
      <w:r w:rsidR="00C67643">
        <w:rPr>
          <w:rFonts w:hint="eastAsia"/>
        </w:rPr>
        <w:t xml:space="preserve"> </w:t>
      </w:r>
      <w:r w:rsidR="00C67643">
        <w:t xml:space="preserve">                           Future Life</w:t>
      </w:r>
    </w:p>
    <w:p w14:paraId="53D8A2CC" w14:textId="5718AD4E" w:rsidR="00C67643" w:rsidRDefault="00C67643" w:rsidP="004D7FDA">
      <w:pPr>
        <w:ind w:firstLineChars="100" w:firstLine="210"/>
      </w:pPr>
      <w:r>
        <w:rPr>
          <w:rFonts w:hint="eastAsia"/>
        </w:rPr>
        <w:t>I</w:t>
      </w:r>
      <w:r>
        <w:t xml:space="preserve"> like books written about our future life, one of which makes a deep impression on me, so what will our future life be like? I always think about it when I am free.</w:t>
      </w:r>
      <w:bookmarkStart w:id="0" w:name="_GoBack"/>
      <w:bookmarkEnd w:id="0"/>
    </w:p>
    <w:p w14:paraId="412FB838" w14:textId="11DC84A0" w:rsidR="004D7FDA" w:rsidRDefault="004D7FDA" w:rsidP="004D7FDA">
      <w:pPr>
        <w:ind w:firstLineChars="100" w:firstLine="210"/>
      </w:pPr>
      <w:r>
        <w:rPr>
          <w:rFonts w:hint="eastAsia"/>
        </w:rPr>
        <w:t>The sun has risen in the distance up to now. I get up and put on my clothes. My House -Robot Is making my bed and it</w:t>
      </w:r>
      <w:proofErr w:type="gramStart"/>
      <w:r>
        <w:rPr>
          <w:rFonts w:hint="eastAsia"/>
        </w:rPr>
        <w:t>’</w:t>
      </w:r>
      <w:proofErr w:type="gramEnd"/>
      <w:r>
        <w:rPr>
          <w:rFonts w:hint="eastAsia"/>
        </w:rPr>
        <w:t>ll take me to my office two minutes later.</w:t>
      </w:r>
    </w:p>
    <w:p w14:paraId="5EBB1941" w14:textId="77777777" w:rsidR="004D7FDA" w:rsidRDefault="004D7FDA" w:rsidP="004D7FDA">
      <w:pPr>
        <w:ind w:firstLineChars="100" w:firstLine="210"/>
      </w:pPr>
      <w:r>
        <w:rPr>
          <w:rFonts w:hint="eastAsia"/>
        </w:rPr>
        <w:t>I look at my watch and find it</w:t>
      </w:r>
      <w:proofErr w:type="gramStart"/>
      <w:r>
        <w:rPr>
          <w:rFonts w:hint="eastAsia"/>
        </w:rPr>
        <w:t>’</w:t>
      </w:r>
      <w:proofErr w:type="gramEnd"/>
      <w:r>
        <w:rPr>
          <w:rFonts w:hint="eastAsia"/>
        </w:rPr>
        <w:t>s the 22</w:t>
      </w:r>
      <w:r>
        <w:rPr>
          <w:rFonts w:hint="eastAsia"/>
          <w:vertAlign w:val="superscript"/>
        </w:rPr>
        <w:t>nd</w:t>
      </w:r>
      <w:r>
        <w:rPr>
          <w:rFonts w:hint="eastAsia"/>
        </w:rPr>
        <w:t xml:space="preserve"> of December,2029, my 25ht birthday! Last year, I launched the Red Ribbon Volunteers</w:t>
      </w:r>
      <w:proofErr w:type="gramStart"/>
      <w:r>
        <w:rPr>
          <w:rFonts w:hint="eastAsia"/>
        </w:rPr>
        <w:t>’</w:t>
      </w:r>
      <w:proofErr w:type="gramEnd"/>
      <w:r>
        <w:rPr>
          <w:rFonts w:hint="eastAsia"/>
        </w:rPr>
        <w:t xml:space="preserve"> Association in the same day. What</w:t>
      </w:r>
      <w:proofErr w:type="gramStart"/>
      <w:r>
        <w:rPr>
          <w:rFonts w:hint="eastAsia"/>
        </w:rPr>
        <w:t>’</w:t>
      </w:r>
      <w:proofErr w:type="gramEnd"/>
      <w:r>
        <w:rPr>
          <w:rFonts w:hint="eastAsia"/>
        </w:rPr>
        <w:t>s more, today my team is going to have the tenth “walk into the nursing home activity. We hope that our efforts can make the elderly happy. How time flies!</w:t>
      </w:r>
    </w:p>
    <w:p w14:paraId="4AC4B572" w14:textId="77777777" w:rsidR="004D7FDA" w:rsidRDefault="004D7FDA" w:rsidP="004D7FDA">
      <w:pPr>
        <w:ind w:firstLineChars="100" w:firstLine="210"/>
      </w:pPr>
      <w:r>
        <w:rPr>
          <w:rFonts w:hint="eastAsia"/>
        </w:rPr>
        <w:t>However, what we must do is to help people who come to Mars and want to live a better life there. Mars is very big. In 2025, humans had the ability to come here in one hour. Since then, I have taken 1002 volunteers here.</w:t>
      </w:r>
    </w:p>
    <w:p w14:paraId="7771A04A" w14:textId="77777777" w:rsidR="004D7FDA" w:rsidRDefault="004D7FDA" w:rsidP="004D7FDA">
      <w:pPr>
        <w:ind w:firstLineChars="100" w:firstLine="210"/>
      </w:pPr>
      <w:r>
        <w:rPr>
          <w:rFonts w:hint="eastAsia"/>
        </w:rPr>
        <w:t>After that, we started working for people in need in Mars. And what</w:t>
      </w:r>
      <w:proofErr w:type="gramStart"/>
      <w:r>
        <w:rPr>
          <w:rFonts w:hint="eastAsia"/>
        </w:rPr>
        <w:t>’</w:t>
      </w:r>
      <w:proofErr w:type="gramEnd"/>
      <w:r>
        <w:rPr>
          <w:rFonts w:hint="eastAsia"/>
        </w:rPr>
        <w:t xml:space="preserve">s special we’ve had some magical watches. If a volunteer says </w:t>
      </w:r>
      <w:bookmarkStart w:id="1" w:name="_Hlk535412769"/>
      <w:r>
        <w:rPr>
          <w:rFonts w:hint="eastAsia"/>
        </w:rPr>
        <w:t>“My Red Ribbon”</w:t>
      </w:r>
      <w:bookmarkEnd w:id="1"/>
      <w:r>
        <w:rPr>
          <w:rFonts w:hint="eastAsia"/>
        </w:rPr>
        <w:t xml:space="preserve"> to the air in front of him or her, she or he will know the largest information about “ The Red Ribbon Voluntary Association” and keep in touch with the other volunteers.</w:t>
      </w:r>
    </w:p>
    <w:p w14:paraId="5D1F3AD5" w14:textId="77777777" w:rsidR="004D7FDA" w:rsidRDefault="004D7FDA" w:rsidP="004D7FDA">
      <w:pPr>
        <w:ind w:firstLineChars="100" w:firstLine="210"/>
      </w:pPr>
      <w:r>
        <w:rPr>
          <w:rFonts w:hint="eastAsia"/>
        </w:rPr>
        <w:t xml:space="preserve">Besides, we have had much success already. We love and show respect to people in need. We saved many animals from dying out too. In my opinion as long as we are friendly and helpful to each </w:t>
      </w:r>
      <w:proofErr w:type="gramStart"/>
      <w:r>
        <w:rPr>
          <w:rFonts w:hint="eastAsia"/>
        </w:rPr>
        <w:t>other ,</w:t>
      </w:r>
      <w:proofErr w:type="gramEnd"/>
      <w:r>
        <w:rPr>
          <w:rFonts w:hint="eastAsia"/>
        </w:rPr>
        <w:t xml:space="preserve"> the world will be in peace one day.</w:t>
      </w:r>
    </w:p>
    <w:p w14:paraId="1220D247" w14:textId="77777777" w:rsidR="004D7FDA" w:rsidRDefault="004D7FDA" w:rsidP="004D7FDA">
      <w:pPr>
        <w:ind w:firstLineChars="100" w:firstLine="210"/>
      </w:pPr>
      <w:r>
        <w:rPr>
          <w:rFonts w:hint="eastAsia"/>
        </w:rPr>
        <w:t>Great changes have also taken place in my hometown; Guangzhou, China, Earth.</w:t>
      </w:r>
    </w:p>
    <w:p w14:paraId="102F998E" w14:textId="24F39271" w:rsidR="004D7FDA" w:rsidRDefault="004D7FDA" w:rsidP="004D7FDA">
      <w:pPr>
        <w:ind w:firstLineChars="100" w:firstLine="210"/>
      </w:pPr>
      <w:r>
        <w:rPr>
          <w:rFonts w:hint="eastAsia"/>
        </w:rPr>
        <w:t>There</w:t>
      </w:r>
      <w:proofErr w:type="gramStart"/>
      <w:r>
        <w:rPr>
          <w:rFonts w:hint="eastAsia"/>
        </w:rPr>
        <w:t>’</w:t>
      </w:r>
      <w:proofErr w:type="gramEnd"/>
      <w:r>
        <w:rPr>
          <w:rFonts w:hint="eastAsia"/>
        </w:rPr>
        <w:t xml:space="preserve">re completely </w:t>
      </w:r>
      <w:r w:rsidR="003D4D89">
        <w:rPr>
          <w:rFonts w:hint="eastAsia"/>
        </w:rPr>
        <w:t>service</w:t>
      </w:r>
      <w:r w:rsidR="003D4D89">
        <w:t xml:space="preserve"> </w:t>
      </w:r>
      <w:r>
        <w:rPr>
          <w:rFonts w:hint="eastAsia"/>
        </w:rPr>
        <w:t>systems in the communities too. That</w:t>
      </w:r>
      <w:proofErr w:type="gramStart"/>
      <w:r>
        <w:rPr>
          <w:rFonts w:hint="eastAsia"/>
        </w:rPr>
        <w:t>’</w:t>
      </w:r>
      <w:proofErr w:type="gramEnd"/>
      <w:r>
        <w:rPr>
          <w:rFonts w:hint="eastAsia"/>
        </w:rPr>
        <w:t xml:space="preserve">s fantastic, I </w:t>
      </w:r>
      <w:r w:rsidR="003D4D89">
        <w:t>couldn</w:t>
      </w:r>
      <w:r>
        <w:rPr>
          <w:rFonts w:hint="eastAsia"/>
        </w:rPr>
        <w:t>’t imagine eleven years ago- in 2018. The education in China is also developing in a faster speed before. Children are taught how to create new ideas and how to give back to the society. And people are able to travel to and from work by “travelling – robot” or “transport -robot”</w:t>
      </w:r>
    </w:p>
    <w:p w14:paraId="0D229310" w14:textId="77777777" w:rsidR="004D7FDA" w:rsidRDefault="004D7FDA" w:rsidP="004D7FDA">
      <w:r>
        <w:rPr>
          <w:rFonts w:hint="eastAsia"/>
        </w:rPr>
        <w:t xml:space="preserve">in two seconds, how fast it is! </w:t>
      </w:r>
    </w:p>
    <w:p w14:paraId="6ED98216" w14:textId="133C35F1" w:rsidR="003D4D89" w:rsidRDefault="004D7FDA" w:rsidP="003D4D89">
      <w:r>
        <w:rPr>
          <w:rFonts w:hint="eastAsia"/>
        </w:rPr>
        <w:t xml:space="preserve">  </w:t>
      </w:r>
      <w:r w:rsidR="003D4D89" w:rsidRPr="007D39BE">
        <w:t>we should be thankful to the scientists and musicians and teachers as they let us know how to live a better life and what we should do to make the life in the future better</w:t>
      </w:r>
      <w:r w:rsidR="003D4D89">
        <w:rPr>
          <w:rFonts w:hint="eastAsia"/>
        </w:rPr>
        <w:t>.</w:t>
      </w:r>
      <w:r w:rsidR="003D4D89">
        <w:t xml:space="preserve"> No</w:t>
      </w:r>
      <w:r w:rsidR="003D4D89" w:rsidRPr="007D39BE">
        <w:t xml:space="preserve">w they're exploring an </w:t>
      </w:r>
      <w:r w:rsidR="003D4D89">
        <w:t>inve</w:t>
      </w:r>
      <w:r w:rsidR="003D4D89" w:rsidRPr="007D39BE">
        <w:t>nting at the present</w:t>
      </w:r>
      <w:r w:rsidR="003D4D89">
        <w:t xml:space="preserve">, </w:t>
      </w:r>
      <w:r w:rsidR="003D4D89" w:rsidRPr="007D39BE">
        <w:t>they won't give up until succeeding.</w:t>
      </w:r>
      <w:r w:rsidR="003D4D89">
        <w:t xml:space="preserve"> Th</w:t>
      </w:r>
      <w:r w:rsidR="003D4D89" w:rsidRPr="007D39BE">
        <w:t>eir minds showed respect to all lives and bravery</w:t>
      </w:r>
      <w:r w:rsidR="003D4D89">
        <w:t xml:space="preserve">. </w:t>
      </w:r>
      <w:r w:rsidR="003D4D89" w:rsidRPr="007D39BE">
        <w:t>We should try our best to work for our kids, our city, our country and Mars also. I'm glad that I am living in a place where Is full of happiness, wisdom and beauty, a journey of 1000 miles starts with a single step. What we have now is the result of our effort in 2018 What we will have depends on what we do at the present that work together for a better life.</w:t>
      </w:r>
    </w:p>
    <w:p w14:paraId="02708251" w14:textId="6B7B28CF" w:rsidR="004D7FDA" w:rsidRPr="003D4D89" w:rsidRDefault="004D7FDA" w:rsidP="004D7FDA"/>
    <w:p w14:paraId="0ED2531C" w14:textId="186FBE19" w:rsidR="000C5A4E" w:rsidRDefault="000C5A4E" w:rsidP="00C67643">
      <w:pPr>
        <w:rPr>
          <w:rFonts w:hint="eastAsia"/>
        </w:rPr>
      </w:pPr>
    </w:p>
    <w:sectPr w:rsidR="000C5A4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B98775" w14:textId="77777777" w:rsidR="001A0439" w:rsidRDefault="001A0439" w:rsidP="002B22B3">
      <w:r>
        <w:separator/>
      </w:r>
    </w:p>
  </w:endnote>
  <w:endnote w:type="continuationSeparator" w:id="0">
    <w:p w14:paraId="10E115E0" w14:textId="77777777" w:rsidR="001A0439" w:rsidRDefault="001A0439" w:rsidP="002B22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AE1F46" w14:textId="77777777" w:rsidR="001A0439" w:rsidRDefault="001A0439" w:rsidP="002B22B3">
      <w:r>
        <w:separator/>
      </w:r>
    </w:p>
  </w:footnote>
  <w:footnote w:type="continuationSeparator" w:id="0">
    <w:p w14:paraId="1825D006" w14:textId="77777777" w:rsidR="001A0439" w:rsidRDefault="001A0439" w:rsidP="002B22B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07A"/>
    <w:rsid w:val="00040E05"/>
    <w:rsid w:val="000C5A4E"/>
    <w:rsid w:val="001A0439"/>
    <w:rsid w:val="001C6625"/>
    <w:rsid w:val="002B22B3"/>
    <w:rsid w:val="002B7691"/>
    <w:rsid w:val="00336949"/>
    <w:rsid w:val="00347988"/>
    <w:rsid w:val="003D4D89"/>
    <w:rsid w:val="004D7FDA"/>
    <w:rsid w:val="0071107A"/>
    <w:rsid w:val="00730443"/>
    <w:rsid w:val="00786CC0"/>
    <w:rsid w:val="008D27E6"/>
    <w:rsid w:val="008F22A9"/>
    <w:rsid w:val="00987FF9"/>
    <w:rsid w:val="00B1245C"/>
    <w:rsid w:val="00B8540C"/>
    <w:rsid w:val="00C312BF"/>
    <w:rsid w:val="00C676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F56483"/>
  <w15:chartTrackingRefBased/>
  <w15:docId w15:val="{7DE553A0-867E-47FE-A460-086EC99D2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2B7691"/>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2B7691"/>
    <w:rPr>
      <w:b/>
      <w:bCs/>
      <w:kern w:val="44"/>
      <w:sz w:val="44"/>
      <w:szCs w:val="44"/>
    </w:rPr>
  </w:style>
  <w:style w:type="paragraph" w:styleId="a3">
    <w:name w:val="No Spacing"/>
    <w:uiPriority w:val="1"/>
    <w:qFormat/>
    <w:rsid w:val="002B7691"/>
    <w:pPr>
      <w:widowControl w:val="0"/>
      <w:jc w:val="both"/>
    </w:pPr>
  </w:style>
  <w:style w:type="paragraph" w:styleId="a4">
    <w:name w:val="header"/>
    <w:basedOn w:val="a"/>
    <w:link w:val="a5"/>
    <w:uiPriority w:val="99"/>
    <w:unhideWhenUsed/>
    <w:rsid w:val="002B22B3"/>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2B22B3"/>
    <w:rPr>
      <w:sz w:val="18"/>
      <w:szCs w:val="18"/>
    </w:rPr>
  </w:style>
  <w:style w:type="paragraph" w:styleId="a6">
    <w:name w:val="footer"/>
    <w:basedOn w:val="a"/>
    <w:link w:val="a7"/>
    <w:uiPriority w:val="99"/>
    <w:unhideWhenUsed/>
    <w:rsid w:val="002B22B3"/>
    <w:pPr>
      <w:tabs>
        <w:tab w:val="center" w:pos="4153"/>
        <w:tab w:val="right" w:pos="8306"/>
      </w:tabs>
      <w:snapToGrid w:val="0"/>
      <w:jc w:val="left"/>
    </w:pPr>
    <w:rPr>
      <w:sz w:val="18"/>
      <w:szCs w:val="18"/>
    </w:rPr>
  </w:style>
  <w:style w:type="character" w:customStyle="1" w:styleId="a7">
    <w:name w:val="页脚 字符"/>
    <w:basedOn w:val="a0"/>
    <w:link w:val="a6"/>
    <w:uiPriority w:val="99"/>
    <w:rsid w:val="002B22B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7298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390</Words>
  <Characters>2223</Characters>
  <Application>Microsoft Office Word</Application>
  <DocSecurity>0</DocSecurity>
  <Lines>18</Lines>
  <Paragraphs>5</Paragraphs>
  <ScaleCrop>false</ScaleCrop>
  <Company/>
  <LinksUpToDate>false</LinksUpToDate>
  <CharactersWithSpaces>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Zhang</dc:creator>
  <cp:keywords/>
  <dc:description/>
  <cp:lastModifiedBy>Zhang</cp:lastModifiedBy>
  <cp:revision>3</cp:revision>
  <dcterms:created xsi:type="dcterms:W3CDTF">2019-01-19T03:05:00Z</dcterms:created>
  <dcterms:modified xsi:type="dcterms:W3CDTF">2019-01-19T04:57:00Z</dcterms:modified>
</cp:coreProperties>
</file>