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640D7" w14:textId="17A0FFD1" w:rsidR="000D7791" w:rsidRPr="007C2C5A" w:rsidRDefault="007C2C5A" w:rsidP="007C2C5A">
      <w:pPr>
        <w:jc w:val="center"/>
        <w:rPr>
          <w:rFonts w:ascii="宋体" w:eastAsia="宋体" w:hAnsi="宋体"/>
          <w:b/>
          <w:sz w:val="30"/>
          <w:szCs w:val="30"/>
        </w:rPr>
      </w:pPr>
      <w:r w:rsidRPr="007C2C5A">
        <w:rPr>
          <w:rFonts w:ascii="宋体" w:eastAsia="宋体" w:hAnsi="宋体" w:hint="eastAsia"/>
          <w:b/>
          <w:sz w:val="30"/>
          <w:szCs w:val="30"/>
        </w:rPr>
        <w:t>一本好书——《人类简史》</w:t>
      </w:r>
    </w:p>
    <w:p w14:paraId="7FDF78CF" w14:textId="6B44E0AA" w:rsidR="00D67E22" w:rsidRDefault="00D67E22" w:rsidP="00D67E22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D67E22">
        <w:rPr>
          <w:rFonts w:ascii="宋体" w:eastAsia="宋体" w:hAnsi="宋体"/>
          <w:sz w:val="24"/>
          <w:szCs w:val="24"/>
        </w:rPr>
        <w:t>《人类简史》这本书讲的是整个人类的历史，因此向前一直延伸到数百万年前，然后一直讲到现代，并在结尾迎来的全书的高潮，那就是人类的可能的未来，最后的部分给人的感觉才是最震撼的。作者从远古生物进化，讲到农业革命，从帝国主义讲到资本主义，一段段历史娓娓道来，并在不同的人类发展阶段加入了作者自己视角，剖析分解，在很多方面都能给人以耳目一新的感觉。当然我们读历史，最重要的不是弄清楚那些历史事件，看历史的热闹，而是要看历史究竟给予了我们哪些启发和思考，历史无法改变，但是历史给予我们的思考价值却可以给我们以启发，并让我们有机会创造更好的世界。</w:t>
      </w:r>
      <w:bookmarkStart w:id="0" w:name="_GoBack"/>
      <w:bookmarkEnd w:id="0"/>
    </w:p>
    <w:p w14:paraId="1682C21B" w14:textId="1392C014" w:rsidR="007C2C5A" w:rsidRPr="007C2C5A" w:rsidRDefault="007C2C5A" w:rsidP="00D67E22">
      <w:pPr>
        <w:spacing w:line="360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bookmarkStart w:id="1" w:name="_Hlk535664085"/>
      <w:r>
        <w:rPr>
          <w:rFonts w:ascii="宋体" w:eastAsia="宋体" w:hAnsi="宋体" w:hint="eastAsia"/>
          <w:sz w:val="24"/>
          <w:szCs w:val="24"/>
        </w:rPr>
        <w:t>一本好书</w:t>
      </w:r>
      <w:bookmarkEnd w:id="1"/>
      <w:r>
        <w:rPr>
          <w:rFonts w:ascii="宋体" w:eastAsia="宋体" w:hAnsi="宋体" w:hint="eastAsia"/>
          <w:sz w:val="24"/>
          <w:szCs w:val="24"/>
        </w:rPr>
        <w:t>，不是当你合上书本恍然大悟：“哦，原来就是这么一件事”，而是给读者更多的思考空间，读完扔意犹未尽。为什么智人可以接受想象的事物，为了明天可以得到一大推香蕉而放弃眼前的一根？真的是小麦驯服了人类吗？人类是否也像牛羊一样为了D</w:t>
      </w:r>
      <w:r>
        <w:rPr>
          <w:rFonts w:ascii="宋体" w:eastAsia="宋体" w:hAnsi="宋体"/>
          <w:sz w:val="24"/>
          <w:szCs w:val="24"/>
        </w:rPr>
        <w:t>NA</w:t>
      </w:r>
      <w:r>
        <w:rPr>
          <w:rFonts w:ascii="宋体" w:eastAsia="宋体" w:hAnsi="宋体" w:hint="eastAsia"/>
          <w:sz w:val="24"/>
          <w:szCs w:val="24"/>
        </w:rPr>
        <w:t>数量的增加牺牲了自由和快乐？人类社会会怎样发展，地球能实现人文意义上的地球村吗？人类意识真的已经变成文字的奴仆了吗？科学革命将何去何从，可以随意创造生物的时代会来临吗？可以像《星际穿越》</w:t>
      </w:r>
      <w:r w:rsidR="00D67E22">
        <w:rPr>
          <w:rFonts w:ascii="宋体" w:eastAsia="宋体" w:hAnsi="宋体" w:hint="eastAsia"/>
          <w:sz w:val="24"/>
          <w:szCs w:val="24"/>
        </w:rPr>
        <w:t>的主人公一样进入更高的维度吗？</w:t>
      </w:r>
    </w:p>
    <w:p w14:paraId="60EFB13E" w14:textId="77777777" w:rsidR="007C2C5A" w:rsidRPr="007C2C5A" w:rsidRDefault="007C2C5A" w:rsidP="007C2C5A">
      <w:pPr>
        <w:spacing w:line="360" w:lineRule="auto"/>
        <w:jc w:val="left"/>
        <w:rPr>
          <w:rFonts w:ascii="宋体" w:eastAsia="宋体" w:hAnsi="宋体" w:hint="eastAsia"/>
          <w:sz w:val="24"/>
          <w:szCs w:val="24"/>
        </w:rPr>
      </w:pPr>
    </w:p>
    <w:sectPr w:rsidR="007C2C5A" w:rsidRPr="007C2C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78"/>
    <w:rsid w:val="000D7791"/>
    <w:rsid w:val="00411F78"/>
    <w:rsid w:val="007C2C5A"/>
    <w:rsid w:val="00D6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0E149"/>
  <w15:chartTrackingRefBased/>
  <w15:docId w15:val="{FE1A2CF3-94A5-456A-B2A8-85BDBE04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2</cp:revision>
  <dcterms:created xsi:type="dcterms:W3CDTF">2019-01-19T04:12:00Z</dcterms:created>
  <dcterms:modified xsi:type="dcterms:W3CDTF">2019-01-19T04:28:00Z</dcterms:modified>
</cp:coreProperties>
</file>