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63132" w14:textId="3E151D72" w:rsidR="009119A4" w:rsidRDefault="009119A4" w:rsidP="0016179F">
      <w:pPr>
        <w:ind w:firstLineChars="300" w:firstLine="738"/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</w:pPr>
      <w:r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对于合唱的</w:t>
      </w:r>
      <w:r w:rsid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最</w:t>
      </w:r>
      <w:r w:rsidR="004D13CA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初</w:t>
      </w:r>
      <w:r w:rsid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感知</w:t>
      </w:r>
      <w:r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，</w:t>
      </w:r>
      <w:r w:rsidR="004D13CA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应该</w:t>
      </w:r>
      <w:r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源于小时候</w:t>
      </w:r>
      <w:r w:rsidR="005D3EA9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父母单位</w:t>
      </w:r>
      <w:r w:rsid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举办</w:t>
      </w:r>
      <w:r w:rsidR="005D3EA9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的歌咏比赛</w:t>
      </w:r>
      <w:r w:rsidR="004D13CA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吧</w:t>
      </w:r>
      <w:r w:rsidR="005D3EA9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。</w:t>
      </w:r>
      <w:r w:rsidR="008D33BD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八九十年代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计划经济</w:t>
      </w:r>
      <w:r w:rsidR="008D33BD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，四千多人的大型国企，</w:t>
      </w:r>
      <w:r w:rsidR="001F36F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这一定是</w:t>
      </w:r>
      <w:r w:rsidR="008D33BD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激发群众艺术积极性</w:t>
      </w:r>
      <w:r w:rsidR="003915E3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、增强团队凝聚力</w:t>
      </w:r>
      <w:r w:rsidR="008D33BD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的</w:t>
      </w:r>
      <w:r w:rsidR="00CB21BE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大型活动之一</w:t>
      </w:r>
      <w:r w:rsidR="001F36F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。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十几个参赛队伍轮番上台，歌声响彻星光熠熠的职工俱乐部。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cr/>
        <w:t xml:space="preserve">     最引人注目和骄傲的，是那么多年</w:t>
      </w:r>
      <w:r w:rsidR="008E3A79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我家两位老同志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都是各自</w:t>
      </w:r>
      <w:r w:rsidR="004D13CA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队伍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的常任指挥。“保卫黄河”，“歌唱祖国”成了小时候烙印在心里的旋律。现在回想起来，那时候的评奖标准就是比声音大，唱得齐，唱得高；爸妈的指挥也就是朴素天然的节拍器意识吧</w:t>
      </w:r>
      <w:r w:rsidR="004D13CA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，还时不时有披荆斩棘的大气风范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…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cr/>
        <w:t xml:space="preserve">      进了大学，痴迷于合指课上周嗲挥拍的潇洒飘逸，知道了“黄水谣”“旗正飘飘”，也知道了“黄自”，“冼星</w:t>
      </w:r>
      <w:r w:rsidR="00CD442F" w:rsidRP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海”；感慨宿舍小我们两三岁的</w:t>
      </w:r>
      <w:r w:rsidR="0016179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同学</w:t>
      </w:r>
      <w:r w:rsidR="00CD442F" w:rsidRP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，毅然地改</w:t>
      </w:r>
      <w:r w:rsidR="005E1C46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专业为</w:t>
      </w:r>
      <w:r w:rsidR="00CD442F" w:rsidRP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合指</w:t>
      </w:r>
      <w:bookmarkStart w:id="0" w:name="_GoBack"/>
      <w:bookmarkEnd w:id="0"/>
      <w:r w:rsidR="00CD442F" w:rsidRP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，毕业时被怀化学院录用，如今在这条路上努力精进着…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cr/>
        <w:t xml:space="preserve">     来海珠后，区里邀请专家徐瑞琪老师、苗向阳会长讲座，那时被跨行的管乐团弄得摸</w:t>
      </w:r>
      <w:proofErr w:type="gramStart"/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不</w:t>
      </w:r>
      <w:proofErr w:type="gramEnd"/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着风，声乐小白还顾及不到合唱的乐趣…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cr/>
        <w:t xml:space="preserve">      直至前年，学校无条件地调课支持我们参加区里</w:t>
      </w:r>
      <w:proofErr w:type="gramStart"/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的合指培训</w:t>
      </w:r>
      <w:proofErr w:type="gramEnd"/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，70多岁的徐瑞琪老专家每周风雨无阻地跛着老寒腿来小海燕，倾囊教授～传艺，更教做人…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cr/>
        <w:t xml:space="preserve">      那时才真正感受到合唱带给心灵直击的感动。所以会加好多合唱的公众号，奢望一个不漏地参加各地的培训，听合唱音乐会，</w:t>
      </w:r>
      <w:r w:rsidR="00764FAB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复</w:t>
      </w:r>
      <w:r w:rsidR="00CD442F" w:rsidRPr="00CD442F"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  <w:t>建</w:t>
      </w:r>
      <w:r w:rsidR="008E3A79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了</w:t>
      </w:r>
      <w:r w:rsidR="00CD442F" w:rsidRP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常态</w:t>
      </w:r>
      <w:r w:rsidR="00764FAB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训练</w:t>
      </w:r>
      <w:r w:rsidR="00CD442F" w:rsidRPr="00CD442F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的学校合唱团</w:t>
      </w:r>
      <w:r w:rsidR="00764FAB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。</w:t>
      </w:r>
    </w:p>
    <w:p w14:paraId="18C337FE" w14:textId="70126070" w:rsidR="00EF6C1B" w:rsidRDefault="008E3A79" w:rsidP="008E3A79">
      <w:pPr>
        <w:ind w:firstLineChars="200" w:firstLine="492"/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</w:pPr>
      <w:r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当得知</w:t>
      </w:r>
      <w:r w:rsidR="0012284E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首届全国合唱指挥大会</w:t>
      </w:r>
      <w:r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将举行的第一时间，便向学校申请，热情地跟校长描述此次大会</w:t>
      </w:r>
      <w:r w:rsidR="0012284E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规模之大、规格之高、国内知名团队之多、中外合唱权威专家之云集，堪称空前。</w:t>
      </w:r>
      <w:r w:rsidR="00E87B12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如期来到了宁波，</w:t>
      </w:r>
      <w:r w:rsidR="0012284E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一周时间飞一般的过去了，终于要</w:t>
      </w:r>
      <w:r w:rsidR="0012284E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lastRenderedPageBreak/>
        <w:t>落下帷幕，真是令人依依不舍。作为一般音乐教育工作者、业余指挥的我，能参加这样的盛会，真是感动不已、兴奋不止，虽</w:t>
      </w:r>
      <w:proofErr w:type="gramStart"/>
      <w:r w:rsidR="0012284E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因大会</w:t>
      </w:r>
      <w:proofErr w:type="gramEnd"/>
      <w:r w:rsidR="0012284E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安排活动过多而疲惫不堪，但仍然乐此不疲，日夜奔忙。收获满满的竟然还有一种“被吃撑了”的感觉，哈哈！所以感恩、感触良多，不吐不快。</w:t>
      </w:r>
    </w:p>
    <w:p w14:paraId="4FB7138B" w14:textId="0F082A59" w:rsidR="0012284E" w:rsidRPr="00740278" w:rsidRDefault="00740278" w:rsidP="00740278">
      <w:pPr>
        <w:ind w:firstLineChars="300" w:firstLine="678"/>
        <w:rPr>
          <w:rFonts w:ascii="Microsoft YaHei UI" w:eastAsia="Microsoft YaHei UI" w:hAnsi="Microsoft YaHei UI"/>
          <w:color w:val="333333"/>
          <w:spacing w:val="8"/>
          <w:sz w:val="23"/>
          <w:szCs w:val="23"/>
          <w:shd w:val="clear" w:color="auto" w:fill="FFFFFF"/>
        </w:rPr>
      </w:pPr>
      <w:r>
        <w:rPr>
          <w:rStyle w:val="a4"/>
          <w:rFonts w:ascii="Microsoft YaHei UI" w:eastAsia="Microsoft YaHei UI" w:hAnsi="Microsoft YaHei UI" w:hint="eastAsia"/>
          <w:color w:val="333333"/>
          <w:spacing w:val="8"/>
          <w:shd w:val="clear" w:color="auto" w:fill="FFFFFF"/>
        </w:rPr>
        <w:t>一、</w:t>
      </w:r>
      <w:r w:rsidR="0012284E" w:rsidRPr="00740278">
        <w:rPr>
          <w:rStyle w:val="a4"/>
          <w:rFonts w:ascii="Microsoft YaHei UI" w:eastAsia="Microsoft YaHei UI" w:hAnsi="Microsoft YaHei UI" w:hint="eastAsia"/>
          <w:color w:val="333333"/>
          <w:spacing w:val="8"/>
          <w:shd w:val="clear" w:color="auto" w:fill="FFFFFF"/>
        </w:rPr>
        <w:t>主办方、组织者一流的宣传服务。</w:t>
      </w:r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此次盛会主办方热诚备至，充分利用各种现代媒体渠道，尤其是无数个音乐、合唱群的同步宣传，做到了铺天盖地无死角、昼夜无间断的连续轰炸，成功地将大会详细准备和进展情况同步送达每个中国合唱人。哈哈，让人感觉不参加就对不起主办方、组织者的倾情奉献了。从报名以后就以电话、信息、</w:t>
      </w:r>
      <w:proofErr w:type="gramStart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微信等</w:t>
      </w:r>
      <w:proofErr w:type="gramEnd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手段跟踪服务，及时提醒、询问与会者的行程、事项安排落实等事宜。吃住行更是一条龙服务，体贴细致入微，真正宾至如归。群友听后的感言是“此次没有参加，是个错误！”“太遗憾，单位不给请假啊！”“……实在走不开啊！”……于是连连嘱咐网友“多发些音视频啊！”，昼夜抱着手机关注大会，一丝一毫的进程都不舍得放过，听课者也自然成了现场兼职的快手记者，随时举起手机及时向全世界分享、汇报大会的各项进程、各种精彩片段。尤其是</w:t>
      </w:r>
      <w:proofErr w:type="gramStart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手机微信十秒</w:t>
      </w:r>
      <w:proofErr w:type="gramEnd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视频推送活动，堪称台下一道靓丽的风景。感叹自媒体时代的震撼和势不可挡！在场的一千多位指挥个个如火线</w:t>
      </w:r>
      <w:proofErr w:type="gramStart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通讯兵</w:t>
      </w:r>
      <w:proofErr w:type="gramEnd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，各种手机录制声、提示声、发布</w:t>
      </w:r>
      <w:proofErr w:type="gramStart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讯号声</w:t>
      </w:r>
      <w:proofErr w:type="gramEnd"/>
      <w:r w:rsidR="0012284E"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此起彼伏，与台上精彩绝伦的合唱表演、合唱专家、权威讲座紧相呼应！部分指挥有时因紧张或听觉入神，不小心就碰翻或打落水杯等物品的声音此起彼伏，更有意思的是这种声音会在大家都“屏住呼吸”关注台上演绎的最精妙之处响起，哈哈，节奏把握之准确、无闪失的配合之默契无以复加。有些场次的讲座或合唱表演的过程中会有少部分指挥溜号离场，好像联络好了似的在外面的大厅里激动地学术起来。</w:t>
      </w:r>
    </w:p>
    <w:p w14:paraId="297DB22C" w14:textId="4F9AC35A" w:rsidR="0012284E" w:rsidRPr="0012284E" w:rsidRDefault="0012284E" w:rsidP="00740278">
      <w:pPr>
        <w:ind w:firstLineChars="200" w:firstLine="452"/>
      </w:pPr>
      <w:r w:rsidRPr="00740278">
        <w:rPr>
          <w:rStyle w:val="a4"/>
          <w:rFonts w:ascii="Microsoft YaHei UI" w:eastAsia="Microsoft YaHei UI" w:hAnsi="Microsoft YaHei UI" w:hint="eastAsia"/>
          <w:color w:val="333333"/>
          <w:spacing w:val="8"/>
          <w:shd w:val="clear" w:color="auto" w:fill="FFFFFF"/>
        </w:rPr>
        <w:lastRenderedPageBreak/>
        <w:t>二、史上最精彩的合唱表演。</w:t>
      </w:r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此次合唱团汇集了全国（除了台湾地区）最优秀的表演团队。其演唱水平之高酷似中国合唱界一次高水平团体的大阅兵，令与会者有幸共同见证和见识了明星团队高水平精神风貌。他们大多都具备国际一流的合唱高难度水平和</w:t>
      </w:r>
      <w:proofErr w:type="gramStart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炫</w:t>
      </w:r>
      <w:proofErr w:type="gramEnd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技能力，不但有</w:t>
      </w:r>
      <w:proofErr w:type="gramStart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古典圣</w:t>
      </w:r>
      <w:proofErr w:type="gramEnd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乐的虔诚演绎，更有变幻莫测的现代和声色彩</w:t>
      </w:r>
      <w:proofErr w:type="gramStart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绚</w:t>
      </w:r>
      <w:proofErr w:type="gramEnd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声夺耳，简直就是大数据时代高科技电脑控制一般的精准无误。几乎无障碍、无悬念，致使听者</w:t>
      </w:r>
      <w:proofErr w:type="gramStart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迷醉于亦真</w:t>
      </w:r>
      <w:proofErr w:type="gramEnd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亦幻的宇宙玄幻之境而不能自抑。偶有困极者直接入梦乡，个别甚者鼾声连连，哈哈！指挥大都持有十分敏锐和挑剔的耳朵，但这次的合唱演唱基本较难挑出明显的问题，有些团队的表现都成了大会期间津津乐道的榜样。但我老是一直挺纠结一个问题：为什么听演唱的整个过程中始终没有突然起一身鸡皮疙瘩、或者情不自禁掉眼泪的经历呢？哪怕是一次也行啊！但我还是很快理智地责骂自己：“那是你过得太幸福了，感情麻木了，真是愧对天籁！”</w:t>
      </w:r>
    </w:p>
    <w:p w14:paraId="7F45279D" w14:textId="6EB40830" w:rsidR="0012284E" w:rsidRPr="000922E5" w:rsidRDefault="0012284E" w:rsidP="00740278">
      <w:pPr>
        <w:ind w:firstLineChars="200" w:firstLine="452"/>
      </w:pPr>
      <w:r w:rsidRPr="00740278">
        <w:rPr>
          <w:rStyle w:val="a4"/>
          <w:rFonts w:ascii="Microsoft YaHei UI" w:eastAsia="Microsoft YaHei UI" w:hAnsi="Microsoft YaHei UI" w:hint="eastAsia"/>
          <w:color w:val="333333"/>
          <w:spacing w:val="8"/>
          <w:shd w:val="clear" w:color="auto" w:fill="FFFFFF"/>
        </w:rPr>
        <w:t>三、一个大感动。</w:t>
      </w:r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年旬八十的指挥家杨鸿年教授拄着拐杖上台，坐在轮椅上指挥，讲座期间还需打一</w:t>
      </w:r>
      <w:proofErr w:type="gramStart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针才能</w:t>
      </w:r>
      <w:proofErr w:type="gramEnd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继续，我终于因此被感动得掉泪了，终于感觉自己还没有失去人性的情感，唉！</w:t>
      </w:r>
    </w:p>
    <w:p w14:paraId="0BAB12C0" w14:textId="4B7FBE06" w:rsidR="000922E5" w:rsidRPr="00EF6C1B" w:rsidRDefault="000922E5" w:rsidP="00740278">
      <w:pPr>
        <w:ind w:firstLineChars="200" w:firstLine="452"/>
      </w:pPr>
      <w:r w:rsidRPr="00740278">
        <w:rPr>
          <w:rStyle w:val="a4"/>
          <w:rFonts w:ascii="Microsoft YaHei UI" w:eastAsia="Microsoft YaHei UI" w:hAnsi="Microsoft YaHei UI" w:hint="eastAsia"/>
          <w:color w:val="333333"/>
          <w:spacing w:val="8"/>
          <w:shd w:val="clear" w:color="auto" w:fill="FFFFFF"/>
        </w:rPr>
        <w:t>四、一个小迷茫</w:t>
      </w:r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。我总感觉（包括</w:t>
      </w:r>
      <w:proofErr w:type="gramStart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百般被</w:t>
      </w:r>
      <w:proofErr w:type="gramEnd"/>
      <w:r w:rsidRPr="00740278">
        <w:rPr>
          <w:rFonts w:ascii="Microsoft YaHei UI" w:eastAsia="Microsoft YaHei UI" w:hAnsi="Microsoft YaHei UI" w:hint="eastAsia"/>
          <w:color w:val="333333"/>
          <w:spacing w:val="8"/>
          <w:sz w:val="23"/>
          <w:szCs w:val="23"/>
          <w:shd w:val="clear" w:color="auto" w:fill="FFFFFF"/>
        </w:rPr>
        <w:t>折磨、辛苦操劳、奔忙的组织者们）好像如今高水平的中国指挥、合唱队员们都被机械地绑上了一架星际旅行的飞船，脑袋被调整成了机器人模式，快速进入浩瀚宇宙，在享受旅途经过星座玄秘、斑斓万象而产生自娱自乐式的快感的同时，莫名其妙地心生忐忑与不安：它会把我们带到哪里去呢？我们还能回到地球吗？</w:t>
      </w:r>
    </w:p>
    <w:sectPr w:rsidR="000922E5" w:rsidRPr="00EF6C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E9C0D" w14:textId="77777777" w:rsidR="00D965B3" w:rsidRDefault="00D965B3" w:rsidP="006534AD">
      <w:r>
        <w:separator/>
      </w:r>
    </w:p>
  </w:endnote>
  <w:endnote w:type="continuationSeparator" w:id="0">
    <w:p w14:paraId="2A9611C2" w14:textId="77777777" w:rsidR="00D965B3" w:rsidRDefault="00D965B3" w:rsidP="00653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B324B" w14:textId="77777777" w:rsidR="00D965B3" w:rsidRDefault="00D965B3" w:rsidP="006534AD">
      <w:r>
        <w:separator/>
      </w:r>
    </w:p>
  </w:footnote>
  <w:footnote w:type="continuationSeparator" w:id="0">
    <w:p w14:paraId="45964AD0" w14:textId="77777777" w:rsidR="00D965B3" w:rsidRDefault="00D965B3" w:rsidP="00653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5180B"/>
    <w:multiLevelType w:val="hybridMultilevel"/>
    <w:tmpl w:val="EA38EB8A"/>
    <w:lvl w:ilvl="0" w:tplc="27F68886">
      <w:start w:val="1"/>
      <w:numFmt w:val="japaneseCounting"/>
      <w:lvlText w:val="%1、"/>
      <w:lvlJc w:val="left"/>
      <w:pPr>
        <w:ind w:left="480" w:hanging="480"/>
      </w:pPr>
      <w:rPr>
        <w:rFonts w:hint="default"/>
        <w:b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CF"/>
    <w:rsid w:val="000922E5"/>
    <w:rsid w:val="0012284E"/>
    <w:rsid w:val="0016179F"/>
    <w:rsid w:val="001F36FF"/>
    <w:rsid w:val="00377BD7"/>
    <w:rsid w:val="003915E3"/>
    <w:rsid w:val="004D13CA"/>
    <w:rsid w:val="005D3EA9"/>
    <w:rsid w:val="005E1C46"/>
    <w:rsid w:val="006534AD"/>
    <w:rsid w:val="00740278"/>
    <w:rsid w:val="00764FAB"/>
    <w:rsid w:val="007A14D7"/>
    <w:rsid w:val="00805102"/>
    <w:rsid w:val="008B2C96"/>
    <w:rsid w:val="008D33BD"/>
    <w:rsid w:val="008E3A79"/>
    <w:rsid w:val="009119A4"/>
    <w:rsid w:val="00B046D5"/>
    <w:rsid w:val="00BC0137"/>
    <w:rsid w:val="00C3149F"/>
    <w:rsid w:val="00CB21BE"/>
    <w:rsid w:val="00CD442F"/>
    <w:rsid w:val="00D965B3"/>
    <w:rsid w:val="00E87B12"/>
    <w:rsid w:val="00EF6C1B"/>
    <w:rsid w:val="00F4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261114"/>
  <w15:chartTrackingRefBased/>
  <w15:docId w15:val="{F58F4D9D-0C60-4BF8-8B91-2B8C7242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6C1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2284E"/>
    <w:rPr>
      <w:b/>
      <w:bCs/>
    </w:rPr>
  </w:style>
  <w:style w:type="paragraph" w:styleId="a5">
    <w:name w:val="List Paragraph"/>
    <w:basedOn w:val="a"/>
    <w:uiPriority w:val="34"/>
    <w:qFormat/>
    <w:rsid w:val="0012284E"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6534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6534AD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6534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6534A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22</cp:revision>
  <dcterms:created xsi:type="dcterms:W3CDTF">2019-01-18T02:16:00Z</dcterms:created>
  <dcterms:modified xsi:type="dcterms:W3CDTF">2019-01-20T08:54:00Z</dcterms:modified>
</cp:coreProperties>
</file>