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我在附中的一件教育糗事</w:t>
      </w:r>
    </w:p>
    <w:p>
      <w:pPr>
        <w:rPr>
          <w:rFonts w:hint="eastAsia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教育是一门艺术”，但教育往往是一门带有缺憾的艺术。付出和收获不一定成正比，目标朝东，结果朝西，初心和现实往往背离。附中工作十七年，教育糗事一箩筐，信手拈出一件与大家分享，酸甜苦辣的滋味点滴在心上</w:t>
      </w:r>
      <w:r>
        <w:rPr>
          <w:rFonts w:hint="default" w:ascii="Arial" w:hAnsi="Arial" w:cs="Arial"/>
          <w:sz w:val="24"/>
          <w:szCs w:val="24"/>
          <w:lang w:val="en-US" w:eastAsia="zh-CN"/>
        </w:rPr>
        <w:t>……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对学生的爱也会伤人？是的！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2002年，我到附中工作的第二年，上高三的时候学校让我接高三（四）班的班主任。第一次在附中做班主任，而且一做就是高三班主任，深感责任重大！于是我撸起袖子加油干，把全部的心力投入到班主任管理上，把所有的爱都倾注在学生们身上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但正是这过于泛滥的爱出了问题。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班上有一个同学叫陈*昭，该同学平时大大咧咧，自理、自律能力很差，有一个坏毛病一直改不掉，就是经常迟到。迟到可不是小事！因为它事关班级的流动红旗，我可是第一年做附中的班主任啊。而且迟到还关系到学生学习状态的好坏。为了帮助陈同学改正这个缺点，我想尽了所有的办法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首先，我找该同学谈话，N次，苦口婆心，动之以情，晓之以理。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但经常是谈一次好几天，然后又犯。这招不行，只得另外想招。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我又想到让一个家离他比较近的同学帮助他。每天早上，这个同学绕一段路到他家楼下等他，一起上学。一开始管用，但过了一段时间又不行了，而且由以前的一人迟到变成了两人迟到。让人啼笑皆非，不行，只好放弃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再想招吧，请家长！家长到校，一再自责，道歉。学生痛哭流涕，表示要痛改前非。结果好长一段时间学生果然没有迟到。但是过了一段时间，迟到又开始了。原来家长是做生意的，经常晚归，习惯晚睡晚起。为了喊孩子起床，只得早起。开始还能坚持，时间一长，又不行了。家长实在太累，自己也会睡过头。没办法，想想也情有可原。看来这招也不可靠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来想去，我想到了一个杀招，我自己出马！每天由我来打电话喊他起床。于是，每天早上，我都会在固定时间给学生家打电话。有时候一遍没人接，就再打第二遍、第三遍，一直到有人接为止。这一招果然厉害，真是管用。自此以后，陈*昭同学就没有再迟到过，即使我后来不打电话了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很长一段时间，我很是为自己的这一招数得意，认为自己费尽心力想的办法终于有了成效，自己的满腔爱心终于有了回报。直到毕业多年后，陈*昭同学对我说出了心里话。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个班的同学感情很深，毕业后经常聚会。几年后的一次聚会上，陈*昭同学单独敬了我两杯酒。第一杯酒后，他对我说：“老师，您记不记得上学时有段时间每天向我家打电话的事？我非常感谢您在我身上花了那么多心血，让我改掉了迟到的毛病。”第二杯酒后，他又说：“老师，我还要告诉您，您知不知道，那段时间您每天的电话简直就是我们家的噩梦。我们家那段时间全家都睡不好觉。后来同学们和亲戚们很多都知道了，我很长一段时间成了他们口中的笑料，给了很大的心理负担</w:t>
      </w:r>
      <w:r>
        <w:rPr>
          <w:rFonts w:hint="default" w:ascii="Arial" w:hAnsi="Arial" w:cs="Arial"/>
          <w:sz w:val="24"/>
          <w:szCs w:val="24"/>
          <w:lang w:val="en-US" w:eastAsia="zh-CN"/>
        </w:rPr>
        <w:t>……</w:t>
      </w:r>
      <w:r>
        <w:rPr>
          <w:rFonts w:hint="eastAsia"/>
          <w:sz w:val="24"/>
          <w:szCs w:val="24"/>
          <w:lang w:val="en-US" w:eastAsia="zh-CN"/>
        </w:rPr>
        <w:t>”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听了他的这段话，我一下子被击中了！不知道说什么好。这些年来，我一直把这件事作为一个我教师生涯中的一个成功案例，沾沾自喜。但是现在，这种成功的感觉荡然无存，我只感到愧疚</w:t>
      </w:r>
      <w:r>
        <w:rPr>
          <w:rFonts w:hint="default" w:ascii="Arial" w:hAnsi="Arial" w:cs="Arial"/>
          <w:sz w:val="24"/>
          <w:szCs w:val="24"/>
          <w:lang w:val="en-US" w:eastAsia="zh-CN"/>
        </w:rPr>
        <w:t>……</w:t>
      </w:r>
      <w:r>
        <w:rPr>
          <w:rFonts w:hint="eastAsia"/>
          <w:sz w:val="24"/>
          <w:szCs w:val="24"/>
          <w:lang w:val="en-US" w:eastAsia="zh-CN"/>
        </w:rPr>
        <w:t>我不断地追问自己：我做错了吗？我是不是真的做错了？我对学生真心的帮助和爱是不是也是一种伤害？！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很久以后，我终于明白，确定无疑，我的爱是造成了伤害！因为我对学生的爱没有了边界！我没有理由也没有权力以关心、帮助和爱的旗号去绑架学生的家庭，去入侵、打扰学生的家庭，去打扰学生学校以外的生活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多少伤害，以爱之名</w:t>
      </w:r>
      <w:r>
        <w:rPr>
          <w:rFonts w:hint="default" w:ascii="Arial" w:hAnsi="Arial" w:cs="Arial"/>
          <w:sz w:val="24"/>
          <w:szCs w:val="24"/>
          <w:lang w:val="en-US" w:eastAsia="zh-CN"/>
        </w:rPr>
        <w:t>……</w:t>
      </w:r>
      <w:r>
        <w:rPr>
          <w:rFonts w:hint="eastAsia"/>
          <w:sz w:val="24"/>
          <w:szCs w:val="24"/>
          <w:lang w:val="en-US" w:eastAsia="zh-CN"/>
        </w:rPr>
        <w:t>为师不易，也应该审之慎之！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D79CE"/>
    <w:rsid w:val="17D4289F"/>
    <w:rsid w:val="2F9E479C"/>
    <w:rsid w:val="31A5273B"/>
    <w:rsid w:val="78E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shenyg</dc:creator>
  <cp:lastModifiedBy>shenyg</cp:lastModifiedBy>
  <dcterms:modified xsi:type="dcterms:W3CDTF">2018-10-11T01:51:45Z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