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lang w:eastAsia="zh-CN"/>
        </w:rPr>
        <w:t>公交车上的盲人</w:t>
      </w:r>
    </w:p>
    <w:p>
      <w:pPr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朋友，你能否想象：芸芸众生里，一个盲人，他的日常生活状态会是怎样的呢？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蜗居陋室，无法自理，依赖他人，黑暗，单调，这也许就是他的全部。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可是，你又是否相信：总有一些人，在将无数的不可能变为可能！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恰如今天偶遇的这个盲人，居然能够独自一人乘坐公交车出行！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这是一个傍晚，北风呼啸，被风刮得惨白的夕阳早已落下山头，这是广州入冬以来最为寒冷的一个下午。连昨晚的腾讯新闻也有几分欣喜地报道了“广州成功入冬”的消息。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大约五点半，我在公交站上了车。因为还没有到下班高峰期，所以车内还有好几个空位。而我，因为一直坐要到终点站下车，就很自然地往车厢后面走，找了个离下车区域几步之遥的位置坐下，打算顺便利用车上的这段时间“放飞一下自己的思想”。于是，我陷入了沉思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一会儿，快要驶入鹭江站的公交车遇到红灯停下了。一阵“笃笃笃”的声音清晰地传来，我循声望去，但见一个中年男人来到了车后门旁的乘客下车区域。使我猛地愣住的是：他一手扶住，不，是抓住车后门旁的柱杆；一手拿着一根竹竿轻轻地敲击、碰触车厢地面和下车台阶，这个敲击、碰触的动作来来回回重复了好几次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天哪，这是个盲人！他在探路！那阵“笃笃笃”的声音就是这样发出的。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我感到震惊了！再也无法继续我的沉思了！这个盲人吸引了我全部的注意力。他用那根竹竿，准确地说是一种特制的拐杖，非常熟练而准确地敲击着、触摸着车厢地面和下车台阶，帮助他淡定而执着的探索着前方的路。当他确定是在下车区域时，他便收回拐杖，而拿拐杖的那只手也顺势抓住了柱杆，然后再两手合力，抓紧抓稳柱杆，以使自己的身体在这晃荡的车厢里站得更稳定一些。注视着他这一连串的动作，我一面一肚子担心，想起身告诉他“还没有到鹭江站”；一面又自我安慰：一个盲人，他的亲人应该在身边的，他的亲人怎么可能放心他独自一人出门坐车，独自一人穿行在人潮汹涌的大都市繁华拥挤的街道上呢？他一个盲人，又怎么能够独自确定方向、位置呢？应该有亲人在车里吧。如果有需要，待会儿我再起身帮助一下他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就在我这么想着的时候，车子驶入鹭江站。我注意地看着他的身后，并没有他的亲人出来搀扶他下车。倒是我的身后，有一位美女起身要下车，我多么希望这位女生能搀扶一下他。但是，除了包括美女在内的众人在走下车门时的动作变得异常缓慢之外，并没有人搀扶他，也可能是他不需要人搀扶！他只是依靠着那根拐杖，摸摸索索，慢慢地、慢慢地下了车，然后又慢慢地、慢慢地走上站台，慢慢地、慢慢地向左拐去。车门关上了，公交车继续着自己的使命，向下一站进发了。只留下那个慢慢地、慢慢地摸索着前行的身影，在站台，在我的脑海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思绪不觉回到几年前。那时，因为小儿的眼疾，我们来到广州做进一步的检查和诊断，被这座活力四射的城市所吸引，举家匆匆南迁。忽然间放弃了省重点中学稳定的工作，人如同风中的飞蓬，没有着落，也没有安全感；国际化大都市快节奏的生活模式、严重下降的家庭生活质量，同样让人无法适应。尽管我们内心憧憬着未来，却实在无法平静地面对眼前的窘境。各种不适应如同洪水一般几乎要将我们母子淹没，又如同猛兽张开着它的血盆大口，要把我们母子吞噬。我们挣扎着，想要逃避却无处可逃，想要理性面对却不知如何面对。每每想到家中年迈的父母、病重的兄长，我的灵魂仿佛在被撕裂，身体却硬撑着告诉自己要坚强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那是一个夜晚，年幼的儿子因为英语课堂的事情痛哭流涕。先生打开电脑，播放起刘欢大哥的《从头再来》，刚刚听了两句，我便已是泪流满面。先生一手拉过我，一手拉起儿子，把我们母子紧紧地抱在他宽厚结实的怀中，用低低的声音，暖暖地告诉我和儿子：有我，不怕，我们一起好好努力！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像这样在苦闷中寻找出口的日子持续了三四年之久，我们几次面临崩溃，几次又在不甘中继续着明天的希望。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广州这快节奏的生活，我们母子，最终有可能适应过来吗？我曾一遍遍地问自己。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一个急刹车，思绪又回到了眼前。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今天偶遇的这位盲人，用他自己的行动诠释了什么叫做“有可能”。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以前，每每看见身有残疾之人，我总觉得生存乃至日常起居最艰难、最无趣的人，恐怕要数双目失明者。他们的世界里，没有色彩，没有方向，没有位置，不知道自己身在何处，又将去往何方。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蜗居陋室，无法自理，依赖他人，黑暗，单调，这也许就是他们的全部。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可是，今天，这位中年盲人让我回想起了我的曾经，让我再次相信了生活的另一种可能性，那就是“许多的不可能都有可能变为可能”！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顿时，我心潮澎湃起来，为那位萍水相逢的盲人！为那些顽强地、独立生存的生命！也为自己曾经经历的过去！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健全人和身有残疾之人都会遇到各种不顺，但是生命中总是存在着许多的“可能性”。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而我们，作为教育工作者，面对我们的学生，又能为他们想象乃至创造出多少种“可能性”呢？这是今天偶遇的这位盲人最能引起我深思的地方。</w:t>
      </w:r>
      <w:r>
        <w:rPr>
          <w:rFonts w:hint="eastAsia"/>
          <w:lang w:val="en-US" w:eastAsia="zh-CN"/>
        </w:rPr>
        <w:t xml:space="preserve">      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注：原作者</w:t>
      </w: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  <w:t>姓名张胜利，职业</w:t>
      </w: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-</w:t>
      </w: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  <w:t>中学老师，地址</w:t>
      </w: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-</w:t>
      </w: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  <w:t>广州市海珠区新港西路135号中山大学附属中学，开户银行</w:t>
      </w:r>
      <w:r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-</w:t>
      </w: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  <w:t>中国工商银行 账号622202 360205 8513862 姓名张胜利。</w:t>
      </w:r>
      <w:r>
        <w:rPr>
          <w:rFonts w:hint="eastAsia"/>
          <w:lang w:val="en-US" w:eastAsia="zh-CN"/>
        </w:rPr>
        <w:t xml:space="preserve"> 2016年12月28日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61C2E"/>
    <w:rsid w:val="010F3221"/>
    <w:rsid w:val="03500BB6"/>
    <w:rsid w:val="03B44DDA"/>
    <w:rsid w:val="09213FD5"/>
    <w:rsid w:val="09B949B7"/>
    <w:rsid w:val="12AE5E15"/>
    <w:rsid w:val="15E61C2E"/>
    <w:rsid w:val="174D2C58"/>
    <w:rsid w:val="1BF541DF"/>
    <w:rsid w:val="1E68578F"/>
    <w:rsid w:val="1FA7665E"/>
    <w:rsid w:val="1FBD6762"/>
    <w:rsid w:val="1FE01B0C"/>
    <w:rsid w:val="25B9169B"/>
    <w:rsid w:val="26183E5F"/>
    <w:rsid w:val="26394544"/>
    <w:rsid w:val="2B4A34E7"/>
    <w:rsid w:val="2E9B654A"/>
    <w:rsid w:val="3017029A"/>
    <w:rsid w:val="316A4FE5"/>
    <w:rsid w:val="399B617B"/>
    <w:rsid w:val="3BD329E4"/>
    <w:rsid w:val="3D1F6217"/>
    <w:rsid w:val="3EB61179"/>
    <w:rsid w:val="3FBF427F"/>
    <w:rsid w:val="40304AD0"/>
    <w:rsid w:val="44BF3267"/>
    <w:rsid w:val="464F74E1"/>
    <w:rsid w:val="46E91B7F"/>
    <w:rsid w:val="49095BD6"/>
    <w:rsid w:val="497C28CE"/>
    <w:rsid w:val="498A4A03"/>
    <w:rsid w:val="4ACA0F1F"/>
    <w:rsid w:val="4B784600"/>
    <w:rsid w:val="4B7A29BF"/>
    <w:rsid w:val="4D8735E9"/>
    <w:rsid w:val="516426BB"/>
    <w:rsid w:val="52401E4B"/>
    <w:rsid w:val="529C65C3"/>
    <w:rsid w:val="555144F4"/>
    <w:rsid w:val="56AB506E"/>
    <w:rsid w:val="56F608AF"/>
    <w:rsid w:val="58CC7668"/>
    <w:rsid w:val="596A7BED"/>
    <w:rsid w:val="598C6B66"/>
    <w:rsid w:val="5AD80179"/>
    <w:rsid w:val="5B716F38"/>
    <w:rsid w:val="61AC25D5"/>
    <w:rsid w:val="65F23143"/>
    <w:rsid w:val="68A512F9"/>
    <w:rsid w:val="6B957E78"/>
    <w:rsid w:val="6DE657B3"/>
    <w:rsid w:val="71006400"/>
    <w:rsid w:val="771835F6"/>
    <w:rsid w:val="79DF36EB"/>
    <w:rsid w:val="7E3B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2016-12-29T08:22:00Z</dcterms:created>
  <dc:creator>Administrator</dc:creator>
  <cp:lastModifiedBy>Administrator</cp:lastModifiedBy>
  <dcterms:modified xsi:type="dcterms:W3CDTF">2017-07-09T00:27:33Z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