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微软雅黑" w:hAnsi="微软雅黑" w:eastAsia="微软雅黑" w:cs="Arial"/>
          <w:b/>
          <w:color w:val="333333"/>
          <w:sz w:val="28"/>
          <w:szCs w:val="21"/>
        </w:rPr>
      </w:pPr>
      <w:r>
        <w:rPr>
          <w:rFonts w:hint="eastAsia" w:ascii="微软雅黑" w:hAnsi="微软雅黑" w:eastAsia="微软雅黑" w:cs="Arial"/>
          <w:b/>
          <w:color w:val="333333"/>
          <w:sz w:val="28"/>
          <w:szCs w:val="21"/>
        </w:rPr>
        <w:t>爱是师德的灵魂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  <w:t>2019年4月18日上午，</w:t>
      </w:r>
      <w:r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  <w:lang w:eastAsia="zh-CN"/>
        </w:rPr>
        <w:t>广州市</w:t>
      </w:r>
      <w:r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  <w:t>教育专家班学员来到北京师范大学</w:t>
      </w:r>
      <w:r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  <w:lang w:eastAsia="zh-CN"/>
        </w:rPr>
        <w:t>心理学部</w:t>
      </w:r>
      <w:r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  <w:t>，集体拜访著名心理学家、教育家</w:t>
      </w:r>
      <w:r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  <w:lang w:eastAsia="zh-CN"/>
        </w:rPr>
        <w:t>、全国十佳师德标兵</w:t>
      </w:r>
      <w:r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  <w:t>林崇德老先生</w:t>
      </w:r>
      <w:r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  <w:t>在交流中，林老说的</w:t>
      </w:r>
      <w:r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  <w:lang w:eastAsia="zh-CN"/>
        </w:rPr>
        <w:t>一席</w:t>
      </w:r>
      <w:r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  <w:t>话给我留下了非常深刻的印象</w:t>
      </w:r>
      <w:r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  <w:lang w:eastAsia="zh-CN"/>
        </w:rPr>
        <w:t>也引起了我的思考。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  <w:t>林老回忆起六十年前高二班主任、物理老师孙钟道对自己的影响时，抑制不住内心的激动，反复念叨着这句话。他说，遇见好老师是人生幸事，享福一辈子。林老说，教师的言行修养会深深镌刻于学生心灵，老师的经典语句会伴随学生到永远。“学生不争气，会让老师感到耻辱”，在自己的教育生涯中，林老时时铭记着，处处实践着。</w:t>
      </w:r>
      <w:r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  <w:lang w:eastAsia="zh-CN"/>
        </w:rPr>
        <w:t>是</w:t>
      </w:r>
      <w:r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  <w:t>孙老师改变了他最初做工程师的职业理想，转身走上三尺讲台。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  <w:t>林老说，师业、师爱、师能、师风都属于师德的组成部分。师业，即敬业意识、乐业意识、职业规划意识和勤业意识。师爱，即关爱学生，这是师德的灵魂。师能，即业务能力，这是教师顺利完成任务的知、识、才的保障。师风，即教师如何为人师表，要求爱国守法、团结协作、终身学习、廉洁从教。林老的“师德观”是自己教育教学经历的诠释，具有普适性。林老的师德实践深深影响了一大批学生，也辐射了广大教师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/>
          <w:sz w:val="24"/>
          <w:szCs w:val="24"/>
          <w:lang w:val="en-US" w:eastAsia="zh-CN"/>
        </w:rPr>
        <w:t xml:space="preserve">    林老的师德观引起了我的共鸣——爱是师德的灵魂。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  <w:t>师德是老师行为道德规范的简称。从名称上我们不难看出，师德，从属于道德规范。大家都知道，法律所规定的即为必须做或是必定不能做的事情，而道德规范规定的则是应当做或不应当做的事情，从这个层面上讲道德规范取决于个人的道德觉悟，也即是非客观强制性意愿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  <w:t>教师，以教书为生的职业。这个职业是人类社会最古老的职业之一。按照法律法规和行业规范，在规定的时间节点内，根据学校设施条件和个人职称专业，安排学生入座、发放学习资料、备课授课、批改作业、引导辅导帮助学生学习、组织听课练习，组织考试、传授科学文化基本知识，开展主持学术交流、提高学生的观察学习、记忆认知、动手沟通、操作等综合实践能力，培养学生特长，促进德、智、体、美、劳全面发展，掌握经验技术。他受社会的委托对受教育者进行专门的具有建设性的教育，执行各项教育政策，维护社会稳定，为国家和社会培养各类高素质或实用人才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  <w:t xml:space="preserve">教育过程是一个师生情感交流的过程，教育对象是一个有血有肉、有独立思想和意识的个体，因此在教育过程中，情感的发挥具有重要作用。作为一名教师，首先要有爱心。没有爱心，就没有教育。对学生要关爱，要宽容，要耐心，这样才能体贴入微，把他们教育好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  <w:t>教育是爱的艺术，没有爱就没有教育。教师有了爱，你才会耐心地去倾听学生的心声，用心去开启学生的心灵，虚心去接受学生的意见，热心去解决学生的困难，他才会真正理解学生、尊重学生，也才能使自己赢得学生的尊敬和信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</w:pPr>
      <w:r>
        <w:rPr>
          <w:rFonts w:hint="eastAsia" w:asciiTheme="minorEastAsia" w:hAnsiTheme="minorEastAsia" w:cstheme="minorEastAsia"/>
          <w:b w:val="0"/>
          <w:bCs/>
          <w:sz w:val="24"/>
          <w:szCs w:val="24"/>
          <w:lang w:eastAsia="zh-CN"/>
        </w:rPr>
        <w:t>诚然</w:t>
      </w:r>
      <w:r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  <w:t>，爱是师德的灵魂。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480" w:firstLineChars="200"/>
        <w:textAlignment w:val="auto"/>
        <w:rPr>
          <w:rFonts w:hint="eastAsia" w:asciiTheme="minorEastAsia" w:hAnsiTheme="minorEastAsia" w:cstheme="minorEastAsia"/>
          <w:b w:val="0"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/>
          <w:sz w:val="24"/>
          <w:szCs w:val="24"/>
          <w:lang w:val="en-US" w:eastAsia="zh-CN"/>
        </w:rPr>
        <w:t xml:space="preserve">                                        罗金星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480" w:firstLineChars="200"/>
        <w:textAlignment w:val="auto"/>
        <w:rPr>
          <w:rFonts w:hint="eastAsia" w:asciiTheme="minorEastAsia" w:hAnsiTheme="minorEastAsia" w:cstheme="minorEastAsia"/>
          <w:b w:val="0"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textAlignment w:val="auto"/>
        <w:rPr>
          <w:rFonts w:hint="eastAsia" w:asciiTheme="minorEastAsia" w:hAnsiTheme="minorEastAsia" w:cstheme="minorEastAsia"/>
          <w:b w:val="0"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/>
          <w:sz w:val="24"/>
          <w:szCs w:val="24"/>
          <w:lang w:val="en-US" w:eastAsia="zh-CN"/>
        </w:rPr>
        <w:t>最喜欢的一句话：高度不够，看到的都是问题；心胸太小，想到的都是鸡毛。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textAlignment w:val="auto"/>
        <w:rPr>
          <w:rFonts w:hint="default" w:asciiTheme="minorEastAsia" w:hAnsiTheme="minorEastAsia" w:cstheme="minorEastAsia"/>
          <w:b w:val="0"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/>
          <w:sz w:val="24"/>
          <w:szCs w:val="24"/>
          <w:lang w:val="en-US" w:eastAsia="zh-CN"/>
        </w:rPr>
        <w:t xml:space="preserve">                高度不够，尽</w:t>
      </w:r>
      <w:bookmarkStart w:id="0" w:name="_GoBack"/>
      <w:bookmarkEnd w:id="0"/>
      <w:r>
        <w:rPr>
          <w:rFonts w:hint="eastAsia" w:asciiTheme="minorEastAsia" w:hAnsiTheme="minorEastAsia" w:cstheme="minorEastAsia"/>
          <w:b w:val="0"/>
          <w:bCs/>
          <w:sz w:val="24"/>
          <w:szCs w:val="24"/>
          <w:lang w:val="en-US" w:eastAsia="zh-CN"/>
        </w:rPr>
        <w:t>是问题；心胸太小，满地鸡毛。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textAlignment w:val="auto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/>
          <w:sz w:val="24"/>
          <w:szCs w:val="24"/>
          <w:lang w:val="en-US" w:eastAsia="zh-CN"/>
        </w:rPr>
        <w:t xml:space="preserve">           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textAlignment w:val="auto"/>
        <w:rPr>
          <w:rFonts w:hint="eastAsia" w:asciiTheme="minorEastAsia" w:hAnsiTheme="minorEastAsia" w:cstheme="minorEastAsia"/>
          <w:b w:val="0"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/>
          <w:sz w:val="24"/>
          <w:szCs w:val="24"/>
          <w:lang w:val="en-US" w:eastAsia="zh-CN"/>
        </w:rPr>
        <w:t>最喜欢的一张照片：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textAlignment w:val="auto"/>
        <w:rPr>
          <w:rFonts w:hint="eastAsia" w:asciiTheme="minorEastAsia" w:hAnsiTheme="minorEastAsia" w:cstheme="minorEastAsia"/>
          <w:b w:val="0"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/>
          <w:sz w:val="24"/>
          <w:szCs w:val="24"/>
          <w:lang w:val="en-US" w:eastAsia="zh-CN"/>
        </w:rPr>
        <w:drawing>
          <wp:inline distT="0" distB="0" distL="114300" distR="114300">
            <wp:extent cx="5274310" cy="3955415"/>
            <wp:effectExtent l="0" t="0" r="2540" b="6985"/>
            <wp:docPr id="1" name="图片 1" descr="IMG_3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356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A8C"/>
    <w:rsid w:val="000060AC"/>
    <w:rsid w:val="00337995"/>
    <w:rsid w:val="004F303D"/>
    <w:rsid w:val="008F6A8C"/>
    <w:rsid w:val="179E6724"/>
    <w:rsid w:val="26422DC1"/>
    <w:rsid w:val="2B0B7594"/>
    <w:rsid w:val="2C37277C"/>
    <w:rsid w:val="505822A4"/>
    <w:rsid w:val="5B7C0E91"/>
    <w:rsid w:val="68F1083E"/>
    <w:rsid w:val="72665791"/>
    <w:rsid w:val="78C72A59"/>
    <w:rsid w:val="7D9B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7"/>
      <w:szCs w:val="27"/>
      <w:lang w:val="en-US" w:eastAsia="zh-CN" w:bidi="ar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FollowedHyperlink"/>
    <w:basedOn w:val="4"/>
    <w:semiHidden/>
    <w:unhideWhenUsed/>
    <w:qFormat/>
    <w:uiPriority w:val="99"/>
    <w:rPr>
      <w:color w:val="800080"/>
      <w:sz w:val="21"/>
      <w:szCs w:val="21"/>
      <w:u w:val="none"/>
    </w:rPr>
  </w:style>
  <w:style w:type="character" w:styleId="6">
    <w:name w:val="Hyperlink"/>
    <w:basedOn w:val="4"/>
    <w:semiHidden/>
    <w:unhideWhenUsed/>
    <w:qFormat/>
    <w:uiPriority w:val="99"/>
    <w:rPr>
      <w:color w:val="0000FF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93</Words>
  <Characters>531</Characters>
  <Lines>4</Lines>
  <Paragraphs>1</Paragraphs>
  <TotalTime>1</TotalTime>
  <ScaleCrop>false</ScaleCrop>
  <LinksUpToDate>false</LinksUpToDate>
  <CharactersWithSpaces>623</CharactersWithSpaces>
  <Application>WPS Office_11.1.0.8597_F1E327BC-269C-435d-A152-05C5408002CA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2019-04-19T00:56:00Z</dcterms:created>
  <dc:creator>Windows User</dc:creator>
  <cp:lastModifiedBy>Stano</cp:lastModifiedBy>
  <cp:lastPrinted>2019-04-22T08:19:00Z</cp:lastPrinted>
  <dcterms:modified xsi:type="dcterms:W3CDTF">2019-04-24T22:59:14Z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2052-11.1.0.8597</vt:lpwstr>
  </property>
</Properties>
</file>