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3FB" w:rsidRDefault="00C703FB" w:rsidP="00C703FB">
      <w:pPr>
        <w:ind w:firstLineChars="1300" w:firstLine="2730"/>
        <w:rPr>
          <w:rFonts w:ascii="微软雅黑" w:eastAsia="微软雅黑" w:hAnsi="微软雅黑"/>
          <w:color w:val="333333"/>
          <w:shd w:val="clear" w:color="auto" w:fill="FFFFFF"/>
        </w:rPr>
      </w:pPr>
      <w:bookmarkStart w:id="0" w:name="_GoBack"/>
      <w:bookmarkEnd w:id="0"/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 教师如何缓解工作中的压力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第一 正确地认识压力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 教师在从事教学工作时，难免有工作压力。有压力是正常的，当压力过大，构成对个人身心伤害和效能降低时，教师应注意学会自我调节，正视生活和工作中的挫折和困难，调整好心态和情绪，学会自我减压。在注重业务学习的同时，掌握一些心理保健方面的知识，通过放松训练、转移注意、与人交谈等方法来减轻工作压力。教师要不断提高个人修养，</w:t>
      </w:r>
      <w:proofErr w:type="gramStart"/>
      <w:r>
        <w:rPr>
          <w:rFonts w:ascii="微软雅黑" w:eastAsia="微软雅黑" w:hAnsi="微软雅黑" w:hint="eastAsia"/>
          <w:color w:val="333333"/>
          <w:shd w:val="clear" w:color="auto" w:fill="FFFFFF"/>
        </w:rPr>
        <w:t>砺</w:t>
      </w:r>
      <w:proofErr w:type="gramEnd"/>
      <w:r>
        <w:rPr>
          <w:rFonts w:ascii="微软雅黑" w:eastAsia="微软雅黑" w:hAnsi="微软雅黑" w:hint="eastAsia"/>
          <w:color w:val="333333"/>
          <w:shd w:val="clear" w:color="auto" w:fill="FFFFFF"/>
        </w:rPr>
        <w:t>练自己的意志品质，增强抵抗工作压力的能力。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 第二 正确认识自己 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只有对自己有着正确深刻的认识，</w:t>
      </w:r>
      <w:proofErr w:type="gramStart"/>
      <w:r>
        <w:rPr>
          <w:rFonts w:ascii="微软雅黑" w:eastAsia="微软雅黑" w:hAnsi="微软雅黑" w:hint="eastAsia"/>
          <w:color w:val="333333"/>
          <w:shd w:val="clear" w:color="auto" w:fill="FFFFFF"/>
        </w:rPr>
        <w:t>如明白</w:t>
      </w:r>
      <w:proofErr w:type="gramEnd"/>
      <w:r>
        <w:rPr>
          <w:rFonts w:ascii="微软雅黑" w:eastAsia="微软雅黑" w:hAnsi="微软雅黑" w:hint="eastAsia"/>
          <w:color w:val="333333"/>
          <w:shd w:val="clear" w:color="auto" w:fill="FFFFFF"/>
        </w:rPr>
        <w:t>自身的个性、兴趣、优缺点、工作能力及所担负的角色等，才能树立正确的人生观、价值观。从实际需要出发，客观评价自我，为自己设定的目标与个人的学识能力、精力相吻合，才能扬长避短，在工作中发挥自己的个性优势，从容面对挫折，缓解工作压力。一个人是否有进取心，并不取决于其是否有宏大的人生理想追求，不切实际理想更容易导致心理失衡。对别人要保持一颗宽容的心，</w:t>
      </w:r>
      <w:proofErr w:type="gramStart"/>
      <w:r>
        <w:rPr>
          <w:rFonts w:ascii="微软雅黑" w:eastAsia="微软雅黑" w:hAnsi="微软雅黑" w:hint="eastAsia"/>
          <w:color w:val="333333"/>
          <w:shd w:val="clear" w:color="auto" w:fill="FFFFFF"/>
        </w:rPr>
        <w:t>不</w:t>
      </w:r>
      <w:proofErr w:type="gramEnd"/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一味与别人攀比，主要是自己跟自己比，看是否进步了。只要有目标，并在自己的能力范围内努力，一步一步去做，事情就会变得简单。 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第三 保持良好的人际沟通 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良好的人际关系，是教师缓解工作压力的重要途径，是教师顺利工作的基础。沟通的好处是既能了解别人，又能从别人那里进一步了解自己。能容纳别人与自己不同的观点，这对于完善自我人格有很大的帮助。教师要掌握沟通技巧，多与他人交往，交心谈心，做到与他人之间坦诚、友好、信赖、尊重、同情与理解，这样会加强人际间的互助关系。以积极的人生态度与他人和谐相处，减轻来自同事之间的压力,还要注意处理好与学生、学生家长之间的关系,提高人际交往能力，有利于保持一颗年轻、快乐、充满活力的心。 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lastRenderedPageBreak/>
        <w:t xml:space="preserve">第四 保持一颗平常心 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>教师不应该拿自己的付出、收获、待遇与别人的差别来比较，要把自己与周围的同事、朋友进行比较，与自己的理想比较。教师职业毕竟不同于其它行业，注定没有轰轰烈烈、大红大紫的人生。我们从事的职业要求我们以学生的成长为自己价值的体现，这才是教师的人格魅力所在。为此需要我们有一颗平常心，以平静的心态看待自己和看待得失。只有心态平和，才能正视自己，脚踏实际。俗话说知足常乐，记住：你有你的生活，我有我的天地，不嫉妒不眼红，只有这样，才能摆正心态，淡泊从容。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 w:hint="eastAsia"/>
          <w:color w:val="333333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hd w:val="clear" w:color="auto" w:fill="FFFFFF"/>
        </w:rPr>
        <w:t xml:space="preserve"> 第五 给自己的心灵放假我忙碌，我清贫，我充实,我享受，我疲惫,但是我快乐，这就是生活,教师的生活----平凡,艰辛，真实而美好!</w:t>
      </w: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</w:p>
    <w:p w:rsidR="00C703FB" w:rsidRDefault="00C703FB" w:rsidP="00C703FB">
      <w:pPr>
        <w:ind w:firstLineChars="300" w:firstLine="630"/>
        <w:rPr>
          <w:rFonts w:ascii="微软雅黑" w:eastAsia="微软雅黑" w:hAnsi="微软雅黑"/>
          <w:color w:val="333333"/>
          <w:shd w:val="clear" w:color="auto" w:fill="FFFFFF"/>
        </w:rPr>
      </w:pPr>
    </w:p>
    <w:p w:rsidR="00F21AB5" w:rsidRPr="00C703FB" w:rsidRDefault="00F21AB5"/>
    <w:sectPr w:rsidR="00F21AB5" w:rsidRPr="00C703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3FB"/>
    <w:rsid w:val="00C703FB"/>
    <w:rsid w:val="00F2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3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3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2019-06-26T07:50:00Z</dcterms:created>
  <dcterms:modified xsi:type="dcterms:W3CDTF">2019-06-26T07:50:00Z</dcterms:modified>
</cp:coreProperties>
</file>