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40"/>
        </w:rPr>
      </w:pPr>
      <w:r>
        <w:rPr>
          <w:rFonts w:hint="eastAsia"/>
          <w:b/>
          <w:bCs/>
          <w:sz w:val="32"/>
          <w:szCs w:val="40"/>
        </w:rPr>
        <w:t>绿山墙的安妮</w:t>
      </w:r>
    </w:p>
    <w:p>
      <w:pPr>
        <w:jc w:val="center"/>
        <w:rPr>
          <w:rFonts w:hint="eastAsia" w:eastAsiaTheme="minor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熊佩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《绿山墙的安妮》</w:t>
      </w:r>
      <w:r>
        <w:rPr>
          <w:rFonts w:hint="eastAsia"/>
          <w:lang w:val="en-US" w:eastAsia="zh-CN"/>
        </w:rPr>
        <w:t>这本书是从学生陈慧中那里借来的。见她对这本书看得津津有味，让我也禁不住前来阅读。在中大附中的一个最大的好处，那便是可以从学生手中看到世界各地的原版书籍。</w:t>
      </w:r>
      <w:r>
        <w:rPr>
          <w:rFonts w:hint="eastAsia"/>
        </w:rPr>
        <w:t>《绿山墙的安妮》</w:t>
      </w:r>
      <w:r>
        <w:rPr>
          <w:rFonts w:hint="eastAsia"/>
          <w:lang w:val="en-US" w:eastAsia="zh-CN"/>
        </w:rPr>
        <w:t>是我来附中看得第32本原著书籍，历时最长，回看次数最多，感慨也最多</w:t>
      </w:r>
      <w:r>
        <w:rPr>
          <w:rFonts w:hint="eastAsia"/>
        </w:rPr>
        <w:t>。</w:t>
      </w:r>
    </w:p>
    <w:p>
      <w:pPr>
        <w:ind w:firstLine="630" w:firstLineChars="300"/>
        <w:rPr>
          <w:rFonts w:hint="eastAsia"/>
        </w:rPr>
      </w:pPr>
      <w:r>
        <w:rPr>
          <w:rFonts w:hint="eastAsia"/>
          <w:lang w:val="en-US" w:eastAsia="zh-CN"/>
        </w:rPr>
        <w:t>这本书讲述的</w:t>
      </w:r>
      <w:r>
        <w:rPr>
          <w:rFonts w:hint="eastAsia"/>
        </w:rPr>
        <w:t>故事发生在加拿大的安维利村里，在新斯科舍的孤儿院里，有一个叫做安妮·雪莉的小女孩，她出生不久，父母就相继离世，从此不得不寄人篱下，辗转在不一样的家庭和孤儿院中，直到十一岁时，命运之神忽然眷顾了她，她阴差阳错地被绿山墙农舍的卡斯波特兄妹收养。但是，这个命运的转机却是充满戏剧性的。绿山墙农舍的主人马修·卡斯波特和玛丽拉·卡斯波特兄妹本想领养一个男孩，以帮忙马修干活，可因为经办人的失误，送来的却是小女孩安妮·雪莉。并且，这个小女孩还不是玛丽拉喜欢的类型。对新生活充满了渴望的安妮迅速爱上了绿山墙农舍和它周围的一切，但玛丽拉并不想收养安妮，这让安妮在短短的时光里从满怀欣喜沉入绝望的深渊。而读者也在此过程中对这个满头红发、一脸雀斑的小姑娘倾注了自我的同情和爱怜。看到这儿，我不禁眼泪花花。我在哭的同时，也在祝愿安妮能顺利被绿山墙农舍的主人马修和玛丽拉收养，讨得他们两兄妹的欢心，因为安妮实在太可怜了，正是因为这样一个无父无母的孤女，才值得我们去同情，去怜悯。</w:t>
      </w:r>
    </w:p>
    <w:p>
      <w:pPr>
        <w:rPr>
          <w:rFonts w:hint="eastAsia"/>
        </w:rPr>
      </w:pPr>
      <w:r>
        <w:rPr>
          <w:rFonts w:hint="eastAsia"/>
        </w:rPr>
        <w:t>　　我承认，安妮长得一点也不漂亮，—头红发，就像吉尔伯特·史密斯说的：“胡萝卜！胡萝卜！”一样，安妮的头发像极了胡萝卜；还有满脸的雀斑，开始我还以为那是安妮脸上的青春痘呢，直到之后我才明白，原先脸上那些“青春痘”并不是真正的“青春痘”，那只是安妮生下来时脸上就长了的雀斑罢了，安妮有时也会为此感到难过；但是，尽管如此，安妮并没有放下对生活的信心，相反，安妮比普通人更快乐，她天真热情，有着各种奇妙的幻想。安妮拥有着天马行空的想象力，在她的世界里，溪水、玫瑰，甚至小树都是美丽的生命，她的影子和回声也是正在交流的知心朋友；安妮的想象力同时还充满了浪漫的色彩：在她的想象中，樱花是她的“白雪皇后”；苹果是她的“红衣姑娘”；林荫道是“白色的欢乐之路”；“顽皮的小溪”在冰雪覆盖下欢笑；镜子中自我的倒影成了另外一个被魔法捆住的小姑娘；山谷中传来的回声，在她听来却是一个叫维奥莱特——一个喜欢重复她说话的好朋友……多么丰富的想象力！多么天真可爱的孩子！每当读到这些句子，我的嘴角就会不自觉地流露出会心的微笑。在我看来，在现实生活中，我们小孩子就是缺少这种想象力，总是局限于教师讲的知识，没有想象哪来的创新呢？安妮如果没有这么丰富的想象力，</w:t>
      </w:r>
    </w:p>
    <w:p>
      <w:pPr>
        <w:rPr>
          <w:rFonts w:hint="eastAsia"/>
        </w:rPr>
      </w:pPr>
      <w:r>
        <w:rPr>
          <w:rFonts w:hint="eastAsia"/>
        </w:rPr>
        <w:t>　　也就不会有之后为梦想所付出的努力。</w:t>
      </w:r>
    </w:p>
    <w:p>
      <w:pPr>
        <w:rPr>
          <w:rFonts w:hint="eastAsia"/>
        </w:rPr>
      </w:pPr>
      <w:r>
        <w:rPr>
          <w:rFonts w:hint="eastAsia"/>
        </w:rPr>
        <w:t>　　安妮不但爱幻想，而且乐观，用心向上。应对不幸的身世和遭遇，她没有丝毫的抱怨，而是总是微笑以对。玛丽拉以前问过安妮：“你的身世如此可怜，可你为什么还这么开心呢？”安妮严肃地回答：“生活就像一面镜子，只有你笑着对它，它才会笑着应对你，与其每一天愁眉苦脸地，还不如开开心心地过好每一天，这样我也能够让在天堂的父母安心。”这是多么精辟的见解啊！我们的生活的确如此！安妮的身上还有一种许多人都没有的品质——懂得感恩：收养者马修受到刺激突然去世了，玛丽拉痛不欲生，从女王学校毕业的安妮为了照顾另一位收养者——玛丽拉，不惜放下了自我的梦想——读大学，留在了安维利教书，正如安妮所说：“我的未来就像一条笔直的道路，此刻路上有了转弯，我相信那里必须有很好的风景。”在读完《绿山墙的安妮》这本书后，我在心里深深谴责自我：我恨我自我没有为父母着想，天天吵吵嚷嚷叫父母为我买书。感恩，这两个字如同锤子重重地敲在我们每一个人的心上，此刻的孩子有几个懂得感恩的？别说感恩别人，就是父母，也没有几个孩子有这种感恩之心的。</w:t>
      </w:r>
    </w:p>
    <w:p>
      <w:pPr>
        <w:rPr>
          <w:rFonts w:hint="eastAsia"/>
        </w:rPr>
      </w:pPr>
      <w:r>
        <w:rPr>
          <w:rFonts w:hint="eastAsia"/>
        </w:rPr>
        <w:t>　　你想像生活有阳光，它就会有阳光，你向生活微笑，它也会毫不保留地向你微笑，给你带来真正的快乐。只要你时刻用一颗乐观的心去看待世界，去应对世界，你就会发现：原先天空是蓝悠悠的，又高又远；小鸟儿快乐地唧唧喳喳地叫着。然而，在生活中有很多人看不到这一点，他们遭遇一点小挫折，就怨天尤人，认为老天对自我不公平，而对生活丧失信心，这些人是不是就应像安妮那样，乐观向上，用用心的心态微笑着迎接生活对自我的考验呢？</w:t>
      </w:r>
    </w:p>
    <w:p>
      <w:pPr>
        <w:ind w:firstLine="420"/>
        <w:rPr>
          <w:rFonts w:hint="eastAsia"/>
        </w:rPr>
      </w:pPr>
      <w:r>
        <w:rPr>
          <w:rFonts w:hint="eastAsia"/>
        </w:rPr>
        <w:t>安妮的故事告诉了我，我们此刻还不曾有的东西，那就是坚强和勇气，在任何时候都一如既往的优雅，一如既往的欢颜。成长是每个人都要应对的，我们能够选取任何态度去应对它，但如果你想成为阳光少年或阳光少女的话，那么，安妮的乐观便是必不可少的一种性情。试着用安妮的眼光和态度去看待这个世界，你会发现，原先灰暗的那一部分也是明媚的，这便是乐观的力量！期望也是一种快乐，只是这些期望也许会辜负一些东西，但是它不会辜负自我。也许，安妮原先就不期望它真的会实现，因为在期望的过程中她们就已经得到了快乐和满足，我想：也许，这就是想象的力量！读完了《绿山墙的安妮》一书，我仿佛身临其境，如果你在加拿大的话，那就必须要去安维利村看一看，否则就太可惜了，在安维利村里抬头望去，那必须就是绿山墙农舍，幸运的话，也许你还能看见安妮·雪莉正在她的卧室和她的知心朋友黛安娜·巴里一齐欣赏窗外美丽的风景，或许你还能看到“洁白的欢乐之路”、“闪光的小湖”、“海滨大道”、“情人的小径”、“柳池”、“紫罗兰峡谷”、“白桦小道”等等，但是，这些都是安妮自我想出来的名字，虽然不是它们真正的名字，可我也觉得这些名字十分美，而且也十分动听。</w:t>
      </w:r>
    </w:p>
    <w:p>
      <w:pPr>
        <w:ind w:firstLine="420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这个故事的结局很让我意外又在我的意料之中，搁在拥有尊老爱幼传统美德的大中国，如果遇到安妮的境遇，很少有人选择放弃苦苦追寻而至的名牌大学录取通知书。我们有多少人，背井离乡，与亲人与养育自己的长辈，彼此孤独着生活。随着中国的发展，越来越多的人，离开家乡，从农村到城市，从三线到二线，从二线到一线。但我仍希望，发展中的中国人，能够有意回首过往，看看家乡，想想自己的根。</w:t>
      </w:r>
      <w:bookmarkStart w:id="0" w:name="_GoBack"/>
      <w:bookmarkEnd w:id="0"/>
    </w:p>
    <w:p>
      <w:pPr>
        <w:rPr>
          <w:rFonts w:hint="eastAsia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02C3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Office_11.1.0.8806_F1E327BC-269C-435d-A152-05C5408002CA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miss bear</dc:creator>
  <cp:lastModifiedBy>熊佩</cp:lastModifiedBy>
  <dcterms:modified xsi:type="dcterms:W3CDTF">2019-07-02T10:51:16Z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2052-11.1.0.8806</vt:lpwstr>
  </property>
</Properties>
</file>