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博文都挺好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转载</w:t>
      </w:r>
      <w:bookmarkStart w:id="0" w:name="_GoBack"/>
      <w:bookmarkEnd w:id="0"/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《都挺好》播完后，又一部家庭情感剧火了。这部名为《我们都要好好的》的电视剧是引来了很多网友的热议。刘涛和杨烁是这部剧的男女主角。两人以前也曾组过cp，两人的cp组合很有观众缘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开始看这部新剧的剧照，刘涛和杨烁亲密相拥。很多观众都以为这应该是一部甜剧，希望能看到刘涛和杨烁的组合继续撒糖。但看了几集下来，这部剧的剧情却让很多观众觉得揪心。刘涛演的不是《欢乐颂》中的高冷女神安迪，而是一位全职主妇，并且还患上了抑郁症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杨烁在这部剧中演的向前人如其名，是一个追寻事业成功的男人，他事业成功，却忽视了家庭。很多观众表示刘涛的演技真的很好，她演出了一个全职家庭主妇的孤独和压抑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现实生活中也有一些女性本来有着自己的事业，但为了更好的照顾家庭，她们在婚后选择成为全职家庭主妇。一些家庭主妇表示在刘涛演的这个角色身上，看到了自己的影子，感觉自己拥有的是丧偶式婚姻。她们在经济上依赖老公，感觉跟社会脱节，很容易感到压抑，甚至会患上抑郁症。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刘涛的这部新剧教会了成年人该如何在婚后二次成长。这部剧的剧情现实，也有些虐心，但同时也励志。刘涛演的寻找和杨烁演的向前在婚渐行渐远，生活中有些夫妻又何尝不是如此呢？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6E5709"/>
    <w:rsid w:val="106E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2019-07-04T13:02:00Z</dcterms:created>
  <dc:creator>逸</dc:creator>
  <cp:lastModifiedBy>逸</cp:lastModifiedBy>
  <dcterms:modified xsi:type="dcterms:W3CDTF">2019-07-04T13:05:43Z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2052-11.1.0.8584</vt:lpwstr>
  </property>
</Properties>
</file>