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29F" w:rsidRDefault="009D129F" w:rsidP="009D129F">
      <w:pPr>
        <w:jc w:val="center"/>
      </w:pPr>
      <w:r>
        <w:rPr>
          <w:rFonts w:hint="eastAsia"/>
        </w:rPr>
        <w:t>读《耐力训练》有感</w:t>
      </w:r>
    </w:p>
    <w:p w:rsidR="009D129F" w:rsidRDefault="009D129F" w:rsidP="009D129F">
      <w:pPr>
        <w:ind w:firstLineChars="200" w:firstLine="420"/>
        <w:rPr>
          <w:rFonts w:hint="eastAsia"/>
        </w:rPr>
      </w:pPr>
      <w:r>
        <w:rPr>
          <w:rFonts w:hint="eastAsia"/>
        </w:rPr>
        <w:t>读美国B</w:t>
      </w:r>
      <w:r>
        <w:t>en  Reuter</w:t>
      </w:r>
      <w:r>
        <w:rPr>
          <w:rFonts w:hint="eastAsia"/>
        </w:rPr>
        <w:t>主编，石宏杰译的</w:t>
      </w:r>
      <w:r>
        <w:rPr>
          <w:rFonts w:hint="eastAsia"/>
        </w:rPr>
        <w:t>《耐力训练》</w:t>
      </w:r>
      <w:r>
        <w:rPr>
          <w:rFonts w:hint="eastAsia"/>
        </w:rPr>
        <w:t>一书，收获很多。具体感想如下：</w:t>
      </w:r>
    </w:p>
    <w:p w:rsidR="003001A7" w:rsidRDefault="009D129F" w:rsidP="009D129F">
      <w:pPr>
        <w:ind w:firstLineChars="200" w:firstLine="420"/>
      </w:pPr>
      <w:r w:rsidRPr="009D129F">
        <w:rPr>
          <w:rFonts w:hint="eastAsia"/>
        </w:rPr>
        <w:t>力量耐力是既有力量又有耐力的综合性素质。它是在静力性或动力性工作中长时间保持肌肉紧张而又不降低工作效果的运动能力。运动员的力量耐力水平取决于多种因素，其中最主要的是保证工作</w:t>
      </w:r>
      <w:proofErr w:type="gramStart"/>
      <w:r w:rsidRPr="009D129F">
        <w:rPr>
          <w:rFonts w:hint="eastAsia"/>
        </w:rPr>
        <w:t>肌</w:t>
      </w:r>
      <w:proofErr w:type="gramEnd"/>
      <w:r w:rsidRPr="009D129F">
        <w:rPr>
          <w:rFonts w:hint="eastAsia"/>
        </w:rPr>
        <w:t>耗氧和供氧和血液循环和呼吸系统的机能能力，无氧代谢的机能能力和工作</w:t>
      </w:r>
      <w:proofErr w:type="gramStart"/>
      <w:r w:rsidRPr="009D129F">
        <w:rPr>
          <w:rFonts w:hint="eastAsia"/>
        </w:rPr>
        <w:t>肌</w:t>
      </w:r>
      <w:proofErr w:type="gramEnd"/>
      <w:r w:rsidRPr="009D129F">
        <w:rPr>
          <w:rFonts w:hint="eastAsia"/>
        </w:rPr>
        <w:t>有效地利用氧的能力，以及运动员克服自身疲劳的意志品质。</w:t>
      </w:r>
      <w:r w:rsidRPr="009D129F">
        <w:br/>
      </w:r>
      <w:r w:rsidRPr="009D129F">
        <w:rPr>
          <w:rFonts w:hint="eastAsia"/>
        </w:rPr>
        <w:t xml:space="preserve">　　根据肌肉工作的方式，力量耐力可分为动力性力量耐力和静力性力量耐力。动力性力量耐力又可细分为最大力量耐力</w:t>
      </w:r>
      <w:r w:rsidRPr="009D129F">
        <w:t>(</w:t>
      </w:r>
      <w:r w:rsidRPr="009D129F">
        <w:rPr>
          <w:rFonts w:hint="eastAsia"/>
        </w:rPr>
        <w:t>重复发挥最大力量的能力</w:t>
      </w:r>
      <w:r w:rsidRPr="009D129F">
        <w:t>)</w:t>
      </w:r>
      <w:r w:rsidRPr="009D129F">
        <w:rPr>
          <w:rFonts w:hint="eastAsia"/>
        </w:rPr>
        <w:t>和快速力量耐力</w:t>
      </w:r>
      <w:r w:rsidRPr="009D129F">
        <w:t>(</w:t>
      </w:r>
      <w:r w:rsidRPr="009D129F">
        <w:rPr>
          <w:rFonts w:hint="eastAsia"/>
        </w:rPr>
        <w:t>重复发挥快速力量的能力</w:t>
      </w:r>
      <w:r w:rsidRPr="009D129F">
        <w:t>)</w:t>
      </w:r>
      <w:r w:rsidRPr="009D129F">
        <w:rPr>
          <w:rFonts w:hint="eastAsia"/>
        </w:rPr>
        <w:t>两种。无论动力性力量耐力或者静力性力量耐力均与最大力量有密切关系，不同运动员在完成同一负荷重量时的重复次数，主要取决于最大力量。最大力量大，则重复次数多，力量耐力好。</w:t>
      </w:r>
      <w:r w:rsidRPr="009D129F">
        <w:br/>
      </w:r>
      <w:r w:rsidRPr="009D129F">
        <w:rPr>
          <w:rFonts w:hint="eastAsia"/>
        </w:rPr>
        <w:t xml:space="preserve">　　需要静力性力量耐力的运动项目多种多样，较典型的项目有射击、射箭、举重的支撑、吊环的十字支撑、摔跤的</w:t>
      </w:r>
      <w:r w:rsidRPr="009D129F">
        <w:rPr>
          <w:i/>
          <w:iCs/>
        </w:rPr>
        <w:t>"</w:t>
      </w:r>
      <w:r w:rsidRPr="009D129F">
        <w:rPr>
          <w:rFonts w:hint="eastAsia"/>
        </w:rPr>
        <w:t>桥</w:t>
      </w:r>
      <w:r w:rsidRPr="009D129F">
        <w:rPr>
          <w:i/>
          <w:iCs/>
        </w:rPr>
        <w:t>"</w:t>
      </w:r>
      <w:r w:rsidRPr="009D129F">
        <w:rPr>
          <w:rFonts w:hint="eastAsia"/>
        </w:rPr>
        <w:t>、速滑中的上体姿势等。要求动力性力量耐力的项目多集中在田径、球类和游泳和体操等项目。</w:t>
      </w:r>
      <w:r w:rsidRPr="009D129F">
        <w:br/>
      </w:r>
      <w:r w:rsidRPr="009D129F">
        <w:rPr>
          <w:rFonts w:hint="eastAsia"/>
        </w:rPr>
        <w:t xml:space="preserve">　　从肌肉物质交换的关系来看，在静力性力量练习时，肌肉紧张逐渐下降，从而限制了有氧物质和酶作用的供应，肌肉高度紧张时，还会中断这种供应。在动力性力量耐力练习时，肌肉有节律地交替紧张和放松，短时间随血流供应有氧物质，易于加快消除疲劳的过程。</w:t>
      </w:r>
      <w:r w:rsidRPr="009D129F">
        <w:br/>
      </w:r>
      <w:r w:rsidRPr="009D129F">
        <w:rPr>
          <w:rFonts w:hint="eastAsia"/>
        </w:rPr>
        <w:t xml:space="preserve">　　根据肌肉物质交换的关系，如果发展一般力量耐力，可采用持续间歇练习法、等动练习法、循环练习法和负荷强度较低的静力性练习法。</w:t>
      </w:r>
      <w:r w:rsidRPr="009D129F">
        <w:br/>
      </w:r>
      <w:r w:rsidRPr="009D129F">
        <w:rPr>
          <w:rFonts w:hint="eastAsia"/>
        </w:rPr>
        <w:t xml:space="preserve">　　</w:t>
      </w:r>
      <w:r w:rsidRPr="009D129F">
        <w:t>(</w:t>
      </w:r>
      <w:proofErr w:type="gramStart"/>
      <w:r w:rsidRPr="009D129F">
        <w:rPr>
          <w:rFonts w:hint="eastAsia"/>
        </w:rPr>
        <w:t>一</w:t>
      </w:r>
      <w:proofErr w:type="gramEnd"/>
      <w:r w:rsidRPr="009D129F">
        <w:t>)</w:t>
      </w:r>
      <w:r w:rsidRPr="009D129F">
        <w:rPr>
          <w:rFonts w:hint="eastAsia"/>
        </w:rPr>
        <w:t>持续间歇练习</w:t>
      </w:r>
      <w:r w:rsidRPr="009D129F">
        <w:br/>
      </w:r>
      <w:r w:rsidRPr="009D129F">
        <w:rPr>
          <w:rFonts w:hint="eastAsia"/>
        </w:rPr>
        <w:t xml:space="preserve">　　其特点是负荷重量较小，每次应竭尽全力去达到极限，使肌肉长时间持续收缩工作到最大限度。力量耐力的增长主要表现在重复次数的增加上，每次练习要力争增加重复次数，当重复次数超过该项目特点的需要时，就应增加负荷重量。由于每个运动项目的特点不同，因此采用的负荷重量和次数应根据各项目的特点而确定。</w:t>
      </w:r>
      <w:r w:rsidRPr="009D129F">
        <w:br/>
      </w:r>
      <w:r w:rsidRPr="009D129F">
        <w:rPr>
          <w:rFonts w:hint="eastAsia"/>
        </w:rPr>
        <w:t xml:space="preserve">　　具体运用该方法多见以下两种，第一种方法的负荷特征是：采用</w:t>
      </w:r>
      <w:r w:rsidRPr="009D129F">
        <w:t>40</w:t>
      </w:r>
      <w:r w:rsidRPr="009D129F">
        <w:rPr>
          <w:rFonts w:hint="eastAsia"/>
        </w:rPr>
        <w:t>～</w:t>
      </w:r>
      <w:r w:rsidRPr="009D129F">
        <w:t>60%</w:t>
      </w:r>
      <w:r w:rsidRPr="009D129F">
        <w:rPr>
          <w:rFonts w:hint="eastAsia"/>
        </w:rPr>
        <w:t>的负荷强度，进行</w:t>
      </w:r>
      <w:r w:rsidRPr="009D129F">
        <w:t>3</w:t>
      </w:r>
      <w:r w:rsidRPr="009D129F">
        <w:rPr>
          <w:rFonts w:hint="eastAsia"/>
        </w:rPr>
        <w:t>～</w:t>
      </w:r>
      <w:r w:rsidRPr="009D129F">
        <w:t>5</w:t>
      </w:r>
      <w:r w:rsidRPr="009D129F">
        <w:rPr>
          <w:rFonts w:hint="eastAsia"/>
        </w:rPr>
        <w:t>组练习，每组练习用很快的速度重复</w:t>
      </w:r>
      <w:r w:rsidRPr="009D129F">
        <w:t>10</w:t>
      </w:r>
      <w:r w:rsidRPr="009D129F">
        <w:rPr>
          <w:rFonts w:hint="eastAsia"/>
        </w:rPr>
        <w:t>～</w:t>
      </w:r>
      <w:r w:rsidRPr="009D129F">
        <w:t>20</w:t>
      </w:r>
      <w:r w:rsidRPr="009D129F">
        <w:rPr>
          <w:rFonts w:hint="eastAsia"/>
        </w:rPr>
        <w:t>次，组间休息</w:t>
      </w:r>
      <w:r w:rsidRPr="009D129F">
        <w:t>30</w:t>
      </w:r>
      <w:r w:rsidRPr="009D129F">
        <w:rPr>
          <w:rFonts w:hint="eastAsia"/>
        </w:rPr>
        <w:t>～</w:t>
      </w:r>
      <w:r w:rsidRPr="009D129F">
        <w:t>90</w:t>
      </w:r>
      <w:r w:rsidRPr="009D129F">
        <w:rPr>
          <w:rFonts w:hint="eastAsia"/>
        </w:rPr>
        <w:t>秒；第二种方法的负荷特征是：采用</w:t>
      </w:r>
      <w:r w:rsidRPr="009D129F">
        <w:t>25</w:t>
      </w:r>
      <w:r w:rsidRPr="009D129F">
        <w:rPr>
          <w:rFonts w:hint="eastAsia"/>
        </w:rPr>
        <w:t>～</w:t>
      </w:r>
      <w:r w:rsidRPr="009D129F">
        <w:t>40%</w:t>
      </w:r>
      <w:r w:rsidRPr="009D129F">
        <w:rPr>
          <w:rFonts w:hint="eastAsia"/>
        </w:rPr>
        <w:t>的负荷强度，进行</w:t>
      </w:r>
      <w:r w:rsidRPr="009D129F">
        <w:t>4</w:t>
      </w:r>
      <w:r w:rsidRPr="009D129F">
        <w:rPr>
          <w:rFonts w:hint="eastAsia"/>
        </w:rPr>
        <w:t>～</w:t>
      </w:r>
      <w:r w:rsidRPr="009D129F">
        <w:t>6</w:t>
      </w:r>
      <w:r w:rsidRPr="009D129F">
        <w:rPr>
          <w:rFonts w:hint="eastAsia"/>
        </w:rPr>
        <w:t>组，每组用快的动作速度重复</w:t>
      </w:r>
      <w:r w:rsidRPr="009D129F">
        <w:t>30</w:t>
      </w:r>
      <w:r w:rsidRPr="009D129F">
        <w:rPr>
          <w:rFonts w:hint="eastAsia"/>
        </w:rPr>
        <w:t>次以上，组间休息</w:t>
      </w:r>
      <w:r w:rsidRPr="009D129F">
        <w:t>30</w:t>
      </w:r>
      <w:r w:rsidRPr="009D129F">
        <w:rPr>
          <w:rFonts w:hint="eastAsia"/>
        </w:rPr>
        <w:t>～</w:t>
      </w:r>
      <w:r w:rsidRPr="009D129F">
        <w:t>60</w:t>
      </w:r>
      <w:r w:rsidRPr="009D129F">
        <w:rPr>
          <w:rFonts w:hint="eastAsia"/>
        </w:rPr>
        <w:t>秒。</w:t>
      </w:r>
      <w:r w:rsidRPr="009D129F">
        <w:br/>
      </w:r>
      <w:r w:rsidRPr="009D129F">
        <w:rPr>
          <w:rFonts w:hint="eastAsia"/>
        </w:rPr>
        <w:t>如果练习时间短</w:t>
      </w:r>
      <w:r w:rsidRPr="009D129F">
        <w:t>(20</w:t>
      </w:r>
      <w:r w:rsidRPr="009D129F">
        <w:rPr>
          <w:rFonts w:hint="eastAsia"/>
        </w:rPr>
        <w:t>～</w:t>
      </w:r>
      <w:r w:rsidRPr="009D129F">
        <w:t>60</w:t>
      </w:r>
      <w:r w:rsidRPr="009D129F">
        <w:rPr>
          <w:rFonts w:hint="eastAsia"/>
        </w:rPr>
        <w:t>秒</w:t>
      </w:r>
      <w:r w:rsidRPr="009D129F">
        <w:t>)</w:t>
      </w:r>
      <w:r w:rsidRPr="009D129F">
        <w:rPr>
          <w:rFonts w:hint="eastAsia"/>
        </w:rPr>
        <w:t>，又必须使疲劳积累，应该在疲劳尚未恢复时进行下一组练习。</w:t>
      </w:r>
      <w:proofErr w:type="gramStart"/>
      <w:r w:rsidRPr="009D129F">
        <w:rPr>
          <w:rFonts w:hint="eastAsia"/>
        </w:rPr>
        <w:t>若练</w:t>
      </w:r>
      <w:proofErr w:type="gramEnd"/>
      <w:r w:rsidRPr="009D129F">
        <w:rPr>
          <w:rFonts w:hint="eastAsia"/>
        </w:rPr>
        <w:t>习时间长</w:t>
      </w:r>
      <w:r w:rsidRPr="009D129F">
        <w:t>(2</w:t>
      </w:r>
      <w:r w:rsidRPr="009D129F">
        <w:rPr>
          <w:rFonts w:hint="eastAsia"/>
        </w:rPr>
        <w:t>～</w:t>
      </w:r>
      <w:r w:rsidRPr="009D129F">
        <w:t>10</w:t>
      </w:r>
      <w:r w:rsidRPr="009D129F">
        <w:rPr>
          <w:rFonts w:hint="eastAsia"/>
        </w:rPr>
        <w:t>分钟</w:t>
      </w:r>
      <w:r w:rsidRPr="009D129F">
        <w:t>)</w:t>
      </w:r>
      <w:r w:rsidRPr="009D129F">
        <w:rPr>
          <w:rFonts w:hint="eastAsia"/>
        </w:rPr>
        <w:t>，应该充分恢复到工作前的水平。</w:t>
      </w:r>
      <w:r w:rsidRPr="009D129F">
        <w:br/>
      </w:r>
      <w:r w:rsidRPr="009D129F">
        <w:rPr>
          <w:rFonts w:hint="eastAsia"/>
        </w:rPr>
        <w:t xml:space="preserve">　　</w:t>
      </w:r>
      <w:r w:rsidRPr="009D129F">
        <w:t>(</w:t>
      </w:r>
      <w:r w:rsidRPr="009D129F">
        <w:rPr>
          <w:rFonts w:hint="eastAsia"/>
        </w:rPr>
        <w:t>二</w:t>
      </w:r>
      <w:r w:rsidRPr="009D129F">
        <w:t>)</w:t>
      </w:r>
      <w:r w:rsidRPr="009D129F">
        <w:rPr>
          <w:rFonts w:hint="eastAsia"/>
        </w:rPr>
        <w:t>等动练习法</w:t>
      </w:r>
      <w:r w:rsidRPr="009D129F">
        <w:br/>
      </w:r>
      <w:r w:rsidRPr="009D129F">
        <w:rPr>
          <w:rFonts w:hint="eastAsia"/>
        </w:rPr>
        <w:t xml:space="preserve">　　它是利用一种专门器械</w:t>
      </w:r>
      <w:r w:rsidRPr="009D129F">
        <w:t>(</w:t>
      </w:r>
      <w:r w:rsidRPr="009D129F">
        <w:rPr>
          <w:rFonts w:hint="eastAsia"/>
        </w:rPr>
        <w:t>等动练习器</w:t>
      </w:r>
      <w:r w:rsidRPr="009D129F">
        <w:t>)</w:t>
      </w:r>
      <w:r w:rsidRPr="009D129F">
        <w:rPr>
          <w:rFonts w:hint="eastAsia"/>
        </w:rPr>
        <w:t>进行力量练习的方法。等动练习器的结构是在一个离心制动器上连一条尼龙绳，拉动尼龙绳时，由于离心制动作用，拉动绳的力量越大，器械产生的阻力也越大，器械所产生的阻力总是和用力大小相关。</w:t>
      </w:r>
      <w:r w:rsidRPr="009D129F">
        <w:br/>
      </w:r>
      <w:r w:rsidRPr="009D129F">
        <w:rPr>
          <w:rFonts w:hint="eastAsia"/>
        </w:rPr>
        <w:t xml:space="preserve">　　肌肉用力大小与骨杠杆位置有着密切关系，即受到肌肉群的牵拉角度与每个杠杆的阻力臂与力臂的相对长度的影响。因此，当人体任何一个环节活动时，在它整个活动范围内，肌肉所表现的力量并不是均匀一致的。当我们</w:t>
      </w:r>
      <w:proofErr w:type="gramStart"/>
      <w:r w:rsidRPr="009D129F">
        <w:rPr>
          <w:rFonts w:hint="eastAsia"/>
        </w:rPr>
        <w:t>作弯举时</w:t>
      </w:r>
      <w:proofErr w:type="gramEnd"/>
      <w:r w:rsidRPr="009D129F">
        <w:rPr>
          <w:rFonts w:hint="eastAsia"/>
        </w:rPr>
        <w:t>，总会明显地感觉到肘关节处于</w:t>
      </w:r>
      <w:r w:rsidRPr="009D129F">
        <w:t>90</w:t>
      </w:r>
      <w:r w:rsidRPr="009D129F">
        <w:rPr>
          <w:rFonts w:hint="eastAsia"/>
        </w:rPr>
        <w:t>度角左右时最吃力</w:t>
      </w:r>
      <w:r w:rsidRPr="009D129F">
        <w:t>(</w:t>
      </w:r>
      <w:r w:rsidRPr="009D129F">
        <w:rPr>
          <w:rFonts w:hint="eastAsia"/>
        </w:rPr>
        <w:t>阻力最大</w:t>
      </w:r>
      <w:r w:rsidRPr="009D129F">
        <w:t>)</w:t>
      </w:r>
      <w:r w:rsidRPr="009D129F">
        <w:rPr>
          <w:rFonts w:hint="eastAsia"/>
        </w:rPr>
        <w:t>。因此，在一般的动力性训练中，由于外加阻力是固定的，所以肌肉在屈肘关节的整个活动范围内，负担是不一样的，开始较小，</w:t>
      </w:r>
      <w:r w:rsidRPr="009D129F">
        <w:t>90</w:t>
      </w:r>
      <w:r w:rsidRPr="009D129F">
        <w:rPr>
          <w:rFonts w:hint="eastAsia"/>
        </w:rPr>
        <w:t>度角左右负担量最大，然后又逐渐减小。当肘关节处于不同角度时，屈肘肌群所受到的刺激作用也就不一样。而用等动练习器进行训练时，当骨杠杆处于有利位置时，肌肉如使劲，用力比较大，器械产生的阻力也大；而当骨杠杆处于不当位置时，力量小，器械产生的阻力也就小。这样实际上就等于在肘关节的整个活动范围内，给予了屈肘肌群以不同的负荷</w:t>
      </w:r>
      <w:r w:rsidRPr="009D129F">
        <w:t>(</w:t>
      </w:r>
      <w:r w:rsidRPr="009D129F">
        <w:rPr>
          <w:rFonts w:hint="eastAsia"/>
        </w:rPr>
        <w:t>即不同的外加阻力</w:t>
      </w:r>
      <w:r w:rsidRPr="009D129F">
        <w:t>)</w:t>
      </w:r>
      <w:r w:rsidRPr="009D129F">
        <w:rPr>
          <w:rFonts w:hint="eastAsia"/>
        </w:rPr>
        <w:t>，只要练习者尽力去拉，就能保证在整个活动范围内，肌肉均能受到最大负荷。</w:t>
      </w:r>
      <w:r w:rsidRPr="009D129F">
        <w:br/>
      </w:r>
      <w:r w:rsidRPr="009D129F">
        <w:rPr>
          <w:rFonts w:hint="eastAsia"/>
        </w:rPr>
        <w:lastRenderedPageBreak/>
        <w:t xml:space="preserve">　　进行等动练习时，通常完成次数较多。主要用于发展力量耐力，如果改变负荷要求，亦可用于发展其他力量素质。等动练习可采用以下方法进行：将等动练习器固定在墙壁上、地板上或天花板上，运动员根据各自的专项特点，结合专项动作的方向和幅度，采用不同的负荷进行训练。例如，慢速等动训练，只增加做慢动作的力量耐力；快速等动训练，能使快速和慢速动作力量耐力都得到提高。总之，进行快等</w:t>
      </w:r>
      <w:proofErr w:type="gramStart"/>
      <w:r w:rsidRPr="009D129F">
        <w:rPr>
          <w:rFonts w:hint="eastAsia"/>
        </w:rPr>
        <w:t>动训练</w:t>
      </w:r>
      <w:proofErr w:type="gramEnd"/>
      <w:r w:rsidRPr="009D129F">
        <w:rPr>
          <w:rFonts w:hint="eastAsia"/>
        </w:rPr>
        <w:t>提高的力量耐力比慢等</w:t>
      </w:r>
      <w:proofErr w:type="gramStart"/>
      <w:r w:rsidRPr="009D129F">
        <w:rPr>
          <w:rFonts w:hint="eastAsia"/>
        </w:rPr>
        <w:t>动训练</w:t>
      </w:r>
      <w:proofErr w:type="gramEnd"/>
      <w:r w:rsidRPr="009D129F">
        <w:rPr>
          <w:rFonts w:hint="eastAsia"/>
        </w:rPr>
        <w:t>提高力量耐力的效果大。</w:t>
      </w:r>
      <w:r w:rsidRPr="009D129F">
        <w:br/>
      </w:r>
      <w:r w:rsidRPr="009D129F">
        <w:rPr>
          <w:rFonts w:hint="eastAsia"/>
        </w:rPr>
        <w:t xml:space="preserve">　　等</w:t>
      </w:r>
      <w:proofErr w:type="gramStart"/>
      <w:r w:rsidRPr="009D129F">
        <w:rPr>
          <w:rFonts w:hint="eastAsia"/>
        </w:rPr>
        <w:t>动训练</w:t>
      </w:r>
      <w:proofErr w:type="gramEnd"/>
      <w:r w:rsidRPr="009D129F">
        <w:rPr>
          <w:rFonts w:hint="eastAsia"/>
        </w:rPr>
        <w:t>一般每周以</w:t>
      </w:r>
      <w:r w:rsidRPr="009D129F">
        <w:t>2</w:t>
      </w:r>
      <w:r w:rsidRPr="009D129F">
        <w:rPr>
          <w:rFonts w:hint="eastAsia"/>
        </w:rPr>
        <w:t>～</w:t>
      </w:r>
      <w:r w:rsidRPr="009D129F">
        <w:t>4</w:t>
      </w:r>
      <w:r w:rsidRPr="009D129F">
        <w:rPr>
          <w:rFonts w:hint="eastAsia"/>
        </w:rPr>
        <w:t>次为宜，每一种练习应保证做</w:t>
      </w:r>
      <w:r w:rsidRPr="009D129F">
        <w:t>2</w:t>
      </w:r>
      <w:r w:rsidRPr="009D129F">
        <w:rPr>
          <w:rFonts w:hint="eastAsia"/>
        </w:rPr>
        <w:t>～</w:t>
      </w:r>
      <w:r w:rsidRPr="009D129F">
        <w:t>4</w:t>
      </w:r>
      <w:r w:rsidRPr="009D129F">
        <w:rPr>
          <w:rFonts w:hint="eastAsia"/>
        </w:rPr>
        <w:t>组。若负荷较大时，每组做</w:t>
      </w:r>
      <w:r w:rsidRPr="009D129F">
        <w:t>8</w:t>
      </w:r>
      <w:r w:rsidRPr="009D129F">
        <w:rPr>
          <w:rFonts w:hint="eastAsia"/>
        </w:rPr>
        <w:t>～</w:t>
      </w:r>
      <w:r w:rsidRPr="009D129F">
        <w:t>15</w:t>
      </w:r>
      <w:r w:rsidRPr="009D129F">
        <w:rPr>
          <w:rFonts w:hint="eastAsia"/>
        </w:rPr>
        <w:t>次；若负荷较小时，应做</w:t>
      </w:r>
      <w:r w:rsidRPr="009D129F">
        <w:t>15</w:t>
      </w:r>
      <w:r w:rsidRPr="009D129F">
        <w:rPr>
          <w:rFonts w:hint="eastAsia"/>
        </w:rPr>
        <w:t>次以上。等</w:t>
      </w:r>
      <w:proofErr w:type="gramStart"/>
      <w:r w:rsidRPr="009D129F">
        <w:rPr>
          <w:rFonts w:hint="eastAsia"/>
        </w:rPr>
        <w:t>动训练</w:t>
      </w:r>
      <w:proofErr w:type="gramEnd"/>
      <w:r w:rsidRPr="009D129F">
        <w:rPr>
          <w:rFonts w:hint="eastAsia"/>
        </w:rPr>
        <w:t>时动作速度应尽可能和所从事的专项动作一般快。</w:t>
      </w:r>
      <w:r w:rsidRPr="009D129F">
        <w:br/>
      </w:r>
      <w:r w:rsidRPr="009D129F">
        <w:rPr>
          <w:rFonts w:hint="eastAsia"/>
        </w:rPr>
        <w:t xml:space="preserve">　　</w:t>
      </w:r>
      <w:r w:rsidRPr="009D129F">
        <w:t>(</w:t>
      </w:r>
      <w:r w:rsidRPr="009D129F">
        <w:rPr>
          <w:rFonts w:hint="eastAsia"/>
        </w:rPr>
        <w:t>三</w:t>
      </w:r>
      <w:r w:rsidRPr="009D129F">
        <w:t>)</w:t>
      </w:r>
      <w:r w:rsidRPr="009D129F">
        <w:rPr>
          <w:rFonts w:hint="eastAsia"/>
        </w:rPr>
        <w:t>循环练习法</w:t>
      </w:r>
      <w:r w:rsidRPr="009D129F">
        <w:br/>
      </w:r>
      <w:r w:rsidRPr="009D129F">
        <w:rPr>
          <w:rFonts w:hint="eastAsia"/>
        </w:rPr>
        <w:t xml:space="preserve">　　循环练习法是指根据训练的具体任务，建立若干练习站或点，运动员按照规定的顺序、路线、时间依次完成各站规定的练习内容和次数，周而复始地进行练习的方法。其特点是能轮流锻炼各个肌群，按先后顺序发展两臂、双肩、两腿、腹部、背部等部位肌群的力量耐力。</w:t>
      </w:r>
      <w:r w:rsidRPr="009D129F">
        <w:br/>
      </w:r>
      <w:r w:rsidRPr="009D129F">
        <w:rPr>
          <w:rFonts w:hint="eastAsia"/>
        </w:rPr>
        <w:t xml:space="preserve">　　循环练习的内容组织需根据练习者的设想、训练目的而定，并且应该遵循</w:t>
      </w:r>
      <w:r w:rsidRPr="009D129F">
        <w:rPr>
          <w:i/>
          <w:iCs/>
        </w:rPr>
        <w:t>"</w:t>
      </w:r>
      <w:r w:rsidRPr="009D129F">
        <w:rPr>
          <w:rFonts w:hint="eastAsia"/>
        </w:rPr>
        <w:t>渐进负荷</w:t>
      </w:r>
      <w:r w:rsidRPr="009D129F">
        <w:rPr>
          <w:i/>
          <w:iCs/>
        </w:rPr>
        <w:t>"</w:t>
      </w:r>
      <w:r w:rsidRPr="009D129F">
        <w:rPr>
          <w:rFonts w:hint="eastAsia"/>
        </w:rPr>
        <w:t>或者</w:t>
      </w:r>
      <w:r w:rsidRPr="009D129F">
        <w:rPr>
          <w:i/>
          <w:iCs/>
        </w:rPr>
        <w:t>"</w:t>
      </w:r>
      <w:r w:rsidRPr="009D129F">
        <w:rPr>
          <w:rFonts w:hint="eastAsia"/>
        </w:rPr>
        <w:t>递增负荷</w:t>
      </w:r>
      <w:r w:rsidRPr="009D129F">
        <w:rPr>
          <w:i/>
          <w:iCs/>
        </w:rPr>
        <w:t>"</w:t>
      </w:r>
      <w:r w:rsidRPr="009D129F">
        <w:rPr>
          <w:rFonts w:hint="eastAsia"/>
        </w:rPr>
        <w:t>的原则安排训练，负荷强度必须针对个人情况而定。</w:t>
      </w:r>
      <w:r w:rsidRPr="009D129F">
        <w:br/>
      </w:r>
      <w:r w:rsidRPr="009D129F">
        <w:rPr>
          <w:rFonts w:hint="eastAsia"/>
        </w:rPr>
        <w:t>根据国外资料报导，提高肌肉耐力一般采用两种不同方式的循环练习：</w:t>
      </w:r>
      <w:r w:rsidRPr="009D129F">
        <w:br/>
      </w:r>
      <w:r w:rsidRPr="009D129F">
        <w:rPr>
          <w:rFonts w:hint="eastAsia"/>
        </w:rPr>
        <w:t xml:space="preserve">　　</w:t>
      </w:r>
      <w:r w:rsidRPr="009D129F">
        <w:t>1</w:t>
      </w:r>
      <w:r w:rsidRPr="009D129F">
        <w:rPr>
          <w:rFonts w:hint="eastAsia"/>
        </w:rPr>
        <w:t>、大强度间歇循环练习。该方法运用时采用最大力量的</w:t>
      </w:r>
      <w:r w:rsidRPr="009D129F">
        <w:t>50</w:t>
      </w:r>
      <w:r w:rsidRPr="009D129F">
        <w:rPr>
          <w:rFonts w:hint="eastAsia"/>
        </w:rPr>
        <w:t>～</w:t>
      </w:r>
      <w:r w:rsidRPr="009D129F">
        <w:t>80%</w:t>
      </w:r>
      <w:r w:rsidRPr="009D129F">
        <w:rPr>
          <w:rFonts w:hint="eastAsia"/>
        </w:rPr>
        <w:t>负荷，重复</w:t>
      </w:r>
      <w:r w:rsidRPr="009D129F">
        <w:t>10</w:t>
      </w:r>
      <w:r w:rsidRPr="009D129F">
        <w:rPr>
          <w:rFonts w:hint="eastAsia"/>
        </w:rPr>
        <w:t>～</w:t>
      </w:r>
      <w:r w:rsidRPr="009D129F">
        <w:t>30</w:t>
      </w:r>
      <w:r w:rsidRPr="009D129F">
        <w:rPr>
          <w:rFonts w:hint="eastAsia"/>
        </w:rPr>
        <w:t>次，重复速度要快，休息时间应是用力时间的</w:t>
      </w:r>
      <w:r w:rsidRPr="009D129F">
        <w:t>2</w:t>
      </w:r>
      <w:r w:rsidRPr="009D129F">
        <w:rPr>
          <w:rFonts w:hint="eastAsia"/>
        </w:rPr>
        <w:t>～</w:t>
      </w:r>
      <w:r w:rsidRPr="009D129F">
        <w:t>3</w:t>
      </w:r>
      <w:r w:rsidRPr="009D129F">
        <w:rPr>
          <w:rFonts w:hint="eastAsia"/>
        </w:rPr>
        <w:t>倍。这种方法主要用于短距离高速度项目</w:t>
      </w:r>
      <w:r w:rsidRPr="009D129F">
        <w:t>(</w:t>
      </w:r>
      <w:r w:rsidRPr="009D129F">
        <w:rPr>
          <w:rFonts w:hint="eastAsia"/>
        </w:rPr>
        <w:t>短跑、短距离游泳、短跑道速滑</w:t>
      </w:r>
      <w:r w:rsidRPr="009D129F">
        <w:t>)</w:t>
      </w:r>
      <w:r w:rsidRPr="009D129F">
        <w:rPr>
          <w:rFonts w:hint="eastAsia"/>
        </w:rPr>
        <w:t>、摔跤、拳击及其他球类项目的肌肉耐力的训练。</w:t>
      </w:r>
      <w:r w:rsidRPr="009D129F">
        <w:br/>
      </w:r>
      <w:r w:rsidRPr="009D129F">
        <w:rPr>
          <w:rFonts w:hint="eastAsia"/>
        </w:rPr>
        <w:t xml:space="preserve">　　</w:t>
      </w:r>
      <w:r w:rsidRPr="009D129F">
        <w:t>2</w:t>
      </w:r>
      <w:r w:rsidRPr="009D129F">
        <w:rPr>
          <w:rFonts w:hint="eastAsia"/>
        </w:rPr>
        <w:t>、低强度间歇循环练习。该方法采用较低负荷</w:t>
      </w:r>
      <w:r w:rsidRPr="009D129F">
        <w:t>(</w:t>
      </w:r>
      <w:r w:rsidRPr="009D129F">
        <w:rPr>
          <w:rFonts w:hint="eastAsia"/>
        </w:rPr>
        <w:t>最大力量的</w:t>
      </w:r>
      <w:r w:rsidRPr="009D129F">
        <w:t>30</w:t>
      </w:r>
      <w:r w:rsidRPr="009D129F">
        <w:rPr>
          <w:rFonts w:hint="eastAsia"/>
        </w:rPr>
        <w:t>～</w:t>
      </w:r>
      <w:r w:rsidRPr="009D129F">
        <w:t>50%)</w:t>
      </w:r>
      <w:r w:rsidRPr="009D129F">
        <w:rPr>
          <w:rFonts w:hint="eastAsia"/>
        </w:rPr>
        <w:t>，重复次数增加至最高重复次数。完成动作的速度适中或较慢，休息时间比大强度的循环练习时间要短。这种方法主要用于发展周期性运动项目的肌肉耐力，如长跑、长距离游泳、越野滑雪、赛艇等。</w:t>
      </w:r>
      <w:r w:rsidRPr="009D129F">
        <w:br/>
      </w:r>
      <w:r w:rsidRPr="009D129F">
        <w:rPr>
          <w:rFonts w:hint="eastAsia"/>
        </w:rPr>
        <w:t xml:space="preserve">　　制定循环练习计划时，每组练习的时间短者可安排</w:t>
      </w:r>
      <w:r w:rsidRPr="009D129F">
        <w:t>6</w:t>
      </w:r>
      <w:r w:rsidRPr="009D129F">
        <w:rPr>
          <w:rFonts w:hint="eastAsia"/>
        </w:rPr>
        <w:t>种练习，时间适中者可安排</w:t>
      </w:r>
      <w:r w:rsidRPr="009D129F">
        <w:t>9</w:t>
      </w:r>
      <w:r w:rsidRPr="009D129F">
        <w:rPr>
          <w:rFonts w:hint="eastAsia"/>
        </w:rPr>
        <w:t>种练习，时间长者可安排</w:t>
      </w:r>
      <w:r w:rsidRPr="009D129F">
        <w:t>12</w:t>
      </w:r>
      <w:r w:rsidRPr="009D129F">
        <w:rPr>
          <w:rFonts w:hint="eastAsia"/>
        </w:rPr>
        <w:t>种练习，总持续时间在</w:t>
      </w:r>
      <w:r w:rsidRPr="009D129F">
        <w:t>10</w:t>
      </w:r>
      <w:r w:rsidRPr="009D129F">
        <w:rPr>
          <w:rFonts w:hint="eastAsia"/>
        </w:rPr>
        <w:t>～</w:t>
      </w:r>
      <w:r w:rsidRPr="009D129F">
        <w:t>30</w:t>
      </w:r>
      <w:r w:rsidRPr="009D129F">
        <w:rPr>
          <w:rFonts w:hint="eastAsia"/>
        </w:rPr>
        <w:t>分钟之间，循环重复练习</w:t>
      </w:r>
      <w:r w:rsidRPr="009D129F">
        <w:t>2</w:t>
      </w:r>
      <w:r w:rsidRPr="009D129F">
        <w:rPr>
          <w:rFonts w:hint="eastAsia"/>
        </w:rPr>
        <w:t>～</w:t>
      </w:r>
      <w:r w:rsidRPr="009D129F">
        <w:t>3</w:t>
      </w:r>
      <w:r w:rsidRPr="009D129F">
        <w:rPr>
          <w:rFonts w:hint="eastAsia"/>
        </w:rPr>
        <w:t>组。但具体的练习持续时间、重复次数以及间歇时间，应该根据运动员的训练水平和准备发展的身体素质来确定。由于采用循环法练习时各</w:t>
      </w:r>
      <w:r w:rsidRPr="009D129F">
        <w:rPr>
          <w:i/>
          <w:iCs/>
        </w:rPr>
        <w:t>"</w:t>
      </w:r>
      <w:r w:rsidRPr="009D129F">
        <w:rPr>
          <w:rFonts w:hint="eastAsia"/>
        </w:rPr>
        <w:t>站</w:t>
      </w:r>
      <w:r w:rsidRPr="009D129F">
        <w:rPr>
          <w:i/>
          <w:iCs/>
        </w:rPr>
        <w:t>"</w:t>
      </w:r>
      <w:r w:rsidRPr="009D129F">
        <w:rPr>
          <w:rFonts w:hint="eastAsia"/>
        </w:rPr>
        <w:t>都是事先安排好的、固定的，所以可以组织与</w:t>
      </w:r>
      <w:r w:rsidRPr="009D129F">
        <w:rPr>
          <w:i/>
          <w:iCs/>
        </w:rPr>
        <w:t>"</w:t>
      </w:r>
      <w:r w:rsidRPr="009D129F">
        <w:rPr>
          <w:rFonts w:hint="eastAsia"/>
        </w:rPr>
        <w:t>站</w:t>
      </w:r>
      <w:r w:rsidRPr="009D129F">
        <w:rPr>
          <w:i/>
          <w:iCs/>
        </w:rPr>
        <w:t>"</w:t>
      </w:r>
      <w:r w:rsidRPr="009D129F">
        <w:rPr>
          <w:rFonts w:hint="eastAsia"/>
        </w:rPr>
        <w:t>同等数量的人同时参加练习，提高练习者的兴趣，活跃练习的气氛。</w:t>
      </w:r>
      <w:r w:rsidRPr="009D129F">
        <w:br/>
      </w:r>
      <w:r w:rsidRPr="009D129F">
        <w:rPr>
          <w:rFonts w:hint="eastAsia"/>
        </w:rPr>
        <w:t xml:space="preserve">　　发展力量素质，除了学习掌握必要的力量素质教学与训练的理论外，还应该掌握正确地发展有关</w:t>
      </w:r>
      <w:proofErr w:type="gramStart"/>
      <w:r w:rsidRPr="009D129F">
        <w:rPr>
          <w:rFonts w:hint="eastAsia"/>
        </w:rPr>
        <w:t>肌</w:t>
      </w:r>
      <w:proofErr w:type="gramEnd"/>
      <w:r w:rsidRPr="009D129F">
        <w:rPr>
          <w:rFonts w:hint="eastAsia"/>
        </w:rPr>
        <w:t>群力量的技术动作，并在实践中反复练习。只有这样，才能迅速促进力量素质的不断提高。</w:t>
      </w:r>
      <w:r w:rsidRPr="009D129F">
        <w:t xml:space="preserve"> </w:t>
      </w:r>
      <w:r w:rsidRPr="009D129F">
        <w:br/>
      </w:r>
      <w:r w:rsidRPr="009D129F">
        <w:br/>
      </w:r>
      <w:bookmarkStart w:id="0" w:name="_GoBack"/>
      <w:bookmarkEnd w:id="0"/>
    </w:p>
    <w:sectPr w:rsidR="003001A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29F"/>
    <w:rsid w:val="003001A7"/>
    <w:rsid w:val="006709AB"/>
    <w:rsid w:val="009D12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16DA1"/>
  <w15:chartTrackingRefBased/>
  <w15:docId w15:val="{925CA4F2-6EF2-4196-8075-89680735C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1300</Words>
  <Characters>1313</Characters>
  <Application>Microsoft Office Word</Application>
  <DocSecurity>0</DocSecurity>
  <Lines>39</Lines>
  <Paragraphs>2</Paragraphs>
  <ScaleCrop>false</ScaleCrop>
  <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2019-07-06T03:27:00Z</dcterms:created>
  <dcterms:modified xsi:type="dcterms:W3CDTF">2019-07-06T03:32:00Z</dcterms:modified>
</cp:coreProperties>
</file>