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300" w:beforeAutospacing="0" w:after="300" w:afterAutospacing="0" w:line="540" w:lineRule="atLeast"/>
        <w:ind w:left="150" w:right="150" w:firstLine="0"/>
        <w:jc w:val="center"/>
        <w:rPr>
          <w:rFonts w:ascii="微软雅黑" w:hAnsi="微软雅黑" w:eastAsia="微软雅黑" w:cs="微软雅黑"/>
          <w:i w:val="0"/>
          <w:caps w:val="0"/>
          <w:color w:val="000000"/>
          <w:spacing w:val="0"/>
          <w:sz w:val="36"/>
          <w:szCs w:val="36"/>
        </w:rPr>
      </w:pPr>
      <w:bookmarkStart w:id="0" w:name="_GoBack"/>
      <w:r>
        <w:rPr>
          <w:rFonts w:hint="eastAsia" w:ascii="微软雅黑" w:hAnsi="微软雅黑" w:eastAsia="微软雅黑" w:cs="微软雅黑"/>
          <w:i w:val="0"/>
          <w:caps w:val="0"/>
          <w:color w:val="000000"/>
          <w:spacing w:val="0"/>
          <w:sz w:val="36"/>
          <w:szCs w:val="36"/>
        </w:rPr>
        <w:t>第7课《伟大的历史转折》教学设计</w:t>
      </w:r>
    </w:p>
    <w:bookmarkEnd w:id="0"/>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一、课程标准内容</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了解中共十一届三中全会。</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二、教学目标</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1、知识与能力：知道中共十一届三中全会召开的时间；了解它的背景，理解其重大意义；了解拨乱反正加强了民主与法制建设，推动了社会主义现代化建设；学会在历史发展的进程中认识历史人物、历史事件的地位和作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2、过程与方法：学会运用原因与结果、联系与综合等概念，理解中共十一届三中全会的召开背景与历史意义。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3、情感态度与价值观：认同中国共产党完全有能力领导中国人民取得社会主义建设事业的成功；认识改革开放是我国的必由之路。</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三、教材分析</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本课是第三单元《中国特色社会主义道路》的第7课。本课所讲述的中共十一届三中全会是中国历史上的一次伟大转折。从此以后，我国对内改革，对外开放，开辟了中国特色社会主义道路。中共十一届三中全会后我国在民主法制建设、经济体制改革、对外开放等方面取得了重大成就，所以本课在这一单元中起了开章总领的作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本课包括两个子目：中共十一届三中全会和拨乱反正。主要围绕以下几个问题阐述：“文革”结束后的情况及1978年思想理论界展开的关于真理标准问题的讨论，中共十一届三中全会的召开、内容及意义，拨乱反正的全面展开。</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本课的重难点在于中共十一届三中全会的主要内容及伟大历史意义。中共十一届三中全会一方面要纠正“文革”的错误，另一方面要为中国人民指引未来。中共十一届三中全会后，中国对内改革，对外开放，引发了中国社会的深刻变革。这次会议是中华人民共和国成立以来中国共产党的历史上具有深远意义的伟大转折，对推动社会主义现代化建设起了重要作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四、学情分析</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八年级学生独立思考意识开始增强，掌握了一定的历史知识和学习方法，但对重大历史事件的分析缺乏理性思考。通过自主学习、合作学习和问题探究等方法调动学生积极性，让学生从直观感受到深入了解，最后能对历史事件做出正确评价。</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五、重点难点</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重点：中共十一届三中全会的主要内容。</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难点：中共十一届三中全会的历史意义。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六、教学资源</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（1）教育部组织编写：义务教育教科书《中国历史 八年级下册》，人民教育出版社2017年12月版。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（2）人民教育出版社、中国地图出版社：《中国历史地图册八年级下册》，中国地图出版社2017年12月版。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（3）中国国家博物馆编：《中华人民共和国60年图集》，上海人民出版社2009年版。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（4）中国全球图片总汇。</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（5）中央档案馆、中共中央文献研究室编：《中共中央文件选集（1949年10月—1966年5月）》第一册，人民出版社2013年版。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（6）中共中央文献研究室：《关于建国以来党的若干历史问题的决议注释本（修订）》，人民出版社1985年版。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七、教学过程</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（一）导入新课</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多媒体播放《走进新时代》</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学生对这首歌熟悉，欣赏完歌曲之后，提问：你能说出歌词中“我们唱着东方红，当家作主站起来”指的是哪位领导人吗？那么“我们唱着春天的故事，改革开放富起来”反映的伟人又是谁呢？学生回答后，老师讲述当时的时代背景：从1978年冬天开始，我们党领导中国人民走进了社会主义现代化建设新时期，完成了中华人民共和国成立以来党的历史上的伟大转折。</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（二）讲授新课</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1、关于真理标准问题的讨论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长达十年的“文革”动乱结束了，也积累下许多严重的政治问题和社会问题。人们要求纠正“文革”中的错误，但全国各项工作徘徊不前，原因是什么呢？</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（学生思考，回答）</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多媒体展示《光明日报》发表的文章《实践是检验真理的唯一标准》，教师介绍此文章阐明：检验真理的标准只能是社会实践。文章发表后，在党内外引起强烈反响和激烈讨论，由此思想理论界展开了一场真理标准问题的大讨论，打破了长期以来“左”倾思想的束缚。</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2、中共十一届三中全会</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多媒体展示报纸截图《解放思想，实事求是，团结一致向前看》，老师作相关介绍：这是1978年12月，邓小平在中共中央工作会议闭幕会上作的重要讲话，此次讲话系统地阐明了解放思想的重要性，实际上为中共十一届三中全会提出了基本的指导思想。</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学生阅读书本36页的内容，找出中共十一届三中全会召开的时间、内容和历史意义。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学生回答之后，多媒体展示：内容主要有三个方面：一是思想上，从“左”倾错误思想转变为解放思想、实事求是的思想路线；二是政治上，停止使用“以阶级斗争为纲”的口号，做出了把党和国家的工作中心转移到经济建设上来，实行改革开放的历史性决策；三是组织上，实际上形成了以邓小平为核心的党的第二代中央领导集体。</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从内容不难看出，中共十一届三中全会做出了思想、政治、组织三个方面的正确决策。会议结束后，《人民日报》发表社论《把全党工作的着重点转移到现代化建设上来》。</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多媒体展示材料：从今以后，只要不发生大规模的外敌入侵，现代化建设就是全党的中心工作。其他工作包括党的政治工作，都围绕着这个中心工作，并为这个中心工作服务的；不能再搞任何离开这个中心工作，损害现代化建设的“政治运动”和“阶级斗争”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提问：大家看完这段材料后，有何认识？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学生回答之后，教师讲述：以经济建设为中心，进行社会主义现代化建设，符合广大人民群众的要求和愿望，符合中国国情。只有坚定这样的认识，才能保证我国社会主义现代化建设顺利进行。</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那么，这次会议有何历史意义呢？</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多媒体展示：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历史意义：它是新中国成立以来党的历史上具有深远意义的伟大转折，开启了我国改革开放历史新时期。</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提到伟大的“历史转折”，我们在上学期学过地位类似于中共十一届三中全会的会议，是哪次会议呢？</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学生讨论之后，多媒体展示：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比较遵义会议和中共十一届三中全会</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两次会议相似之处：首先，两次会议都实现了党的历史上的伟大转折；其次，两次会议都纠正了“左”倾错误；第三，两次会议都形成了党中央新的领导核心。因此，中共十一届三中全会是新时期的遵义会议。</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3、拨乱反正</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多媒体播放视频《刘少奇追悼会在北京召开》</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播放完视频，教师具体讲述：1980年，中共中央决定撤销“文化大革命”中强加给刘少奇的种种罪名，恢复他伟大的马克思主义者和无产阶级革命家、党和国家主要领导人之一的名誉，使中华人民共和国成立以来最大的冤案得到平反。此外，在“文革”中受到迫害的各级党、政、军机关干部陆续得到平反，受到打击、诬陷或迫害的民主人士和知识分子等也恢复了名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通过拨乱反正，社会各阶层人员的积极性被广泛调动起来。1981年，中共十一届六中全会召开，通过了《中国共产党中央委员会关于建国以来党的若干历史问题的决议》，使全党思想高度统一，摆脱羁绊，标志着中国共产党在指导思想上的拨乱反正胜利完成。</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（三）课堂小结</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拨乱反正推动了社会主义现代化建设的发展，而真理标准问题的讨论是一场思想大解放运动，为中共十一届三中全会的召开奠定思想基础。此后，1978年召开的中共十一届三中全会开启了我国改革开放和社会主义现代化建设的新时期，推动了20世纪中国又一次历史性巨变。回顾历史，20世纪中国历史三次历史性巨变分别是什么？每次巨变涌现的伟人分别是谁？</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学生分组讨论，每组派代表回答，多媒体展示答案：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三位伟人是孙中山、毛泽东、邓小平。对应的三次历史性巨变，第一次是辛亥革命，它推翻了清王朝的反动统治，宣告了中国两千多年君主专制制度的终结，开创了完全意义上的近代民族民主革命；第二次是中华人民共和国的成立和社会主义制度的建立；第三次是改革开放。</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改革开放让城乡面貌发生了翻天覆地的变化，那么农村和城市发生了哪些具体变化？是由哪些改革措施带来的呢？下一节课我们一起探讨。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i w:val="0"/>
          <w:caps w:val="0"/>
          <w:color w:val="222222"/>
          <w:spacing w:val="0"/>
          <w:sz w:val="24"/>
          <w:szCs w:val="24"/>
          <w:bdr w:val="none" w:color="auto" w:sz="0" w:space="0"/>
        </w:rPr>
        <w:t>　　八、板书设计</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第7课 伟大的历史转折</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一、真理标准问题大讨论：思想解放运动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二、中共十一届三中全会：</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（一）时间：1978年12月</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（二）地点：北京</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（三）主要内容：（思想上、政治上、组织上）</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（四）历史意义：伟大的历史转折</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20" w:lineRule="atLeast"/>
        <w:ind w:left="0" w:right="0" w:firstLine="0"/>
        <w:jc w:val="both"/>
        <w:rPr>
          <w:color w:val="222222"/>
        </w:rPr>
      </w:pPr>
      <w:r>
        <w:rPr>
          <w:rFonts w:hint="eastAsia" w:ascii="微软雅黑" w:hAnsi="微软雅黑" w:eastAsia="微软雅黑" w:cs="微软雅黑"/>
          <w:b w:val="0"/>
          <w:i w:val="0"/>
          <w:caps w:val="0"/>
          <w:color w:val="222222"/>
          <w:spacing w:val="0"/>
          <w:sz w:val="24"/>
          <w:szCs w:val="24"/>
          <w:bdr w:val="none" w:color="auto" w:sz="0" w:space="0"/>
        </w:rPr>
        <w:t>　　三、拨乱反正</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Symbol">
    <w:panose1 w:val="050501020107060205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976C20"/>
    <w:rsid w:val="7C976C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Office_11.1.0.8597_F1E327BC-269C-435d-A152-05C5408002CA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2019-06-20T06:08:00Z</dcterms:created>
  <dc:creator>澂鼋円</dc:creator>
  <cp:lastModifiedBy>澂鼋円</cp:lastModifiedBy>
  <dcterms:modified xsi:type="dcterms:W3CDTF">2019-06-20T06:09:22Z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