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1F3" w:rsidRPr="00DC71F3" w:rsidRDefault="00DC71F3" w:rsidP="00DC71F3">
      <w:pPr>
        <w:widowControl/>
        <w:jc w:val="left"/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</w:pPr>
      <w:bookmarkStart w:id="0" w:name="_GoBack"/>
      <w:bookmarkEnd w:id="0"/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t>再回到开头的故事，她的父母貌似给她安排好了一切，只需要她按部就班去做就好。</w:t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br/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t>可能有人觉得这样很好，啥也不用想，只用去做就</w:t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t>OK</w:t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t>了，还磨磨唧唧的人就是矫情。</w:t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br/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t>但并不是每个人都这样。</w:t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br/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t>对于很多人来说，按照别人给安排好的路走是很恐怖的一件事情。</w:t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br/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t>那种感觉就是，</w:t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br/>
      </w:r>
      <w:r w:rsidRPr="00DC71F3">
        <w:rPr>
          <w:rFonts w:ascii="Helvetica Neue" w:eastAsia="宋体" w:hAnsi="Helvetica Neue" w:cs="宋体"/>
          <w:b/>
          <w:bCs/>
          <w:color w:val="333333"/>
          <w:spacing w:val="8"/>
          <w:kern w:val="0"/>
          <w:sz w:val="26"/>
          <w:szCs w:val="26"/>
        </w:rPr>
        <w:t>仿佛我过的不是我自己的人生。</w:t>
      </w:r>
      <w:r w:rsidRPr="00DC71F3">
        <w:rPr>
          <w:rFonts w:ascii="Helvetica Neue" w:eastAsia="宋体" w:hAnsi="Helvetica Neue" w:cs="宋体"/>
          <w:b/>
          <w:bCs/>
          <w:color w:val="333333"/>
          <w:spacing w:val="8"/>
          <w:kern w:val="0"/>
          <w:sz w:val="26"/>
          <w:szCs w:val="26"/>
        </w:rPr>
        <w:br/>
      </w:r>
      <w:r w:rsidRPr="00DC71F3">
        <w:rPr>
          <w:rFonts w:ascii="Helvetica Neue" w:eastAsia="宋体" w:hAnsi="Helvetica Neue" w:cs="宋体"/>
          <w:b/>
          <w:bCs/>
          <w:color w:val="333333"/>
          <w:spacing w:val="8"/>
          <w:kern w:val="0"/>
          <w:sz w:val="26"/>
          <w:szCs w:val="26"/>
        </w:rPr>
        <w:t>我不过是别人人生的现实载体。</w:t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br/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t>或许，我们自己的选择未必有别人给的选择那么平坦那么顺畅；</w:t>
      </w:r>
    </w:p>
    <w:p w:rsidR="00DC71F3" w:rsidRPr="00DC71F3" w:rsidRDefault="00DC71F3" w:rsidP="00DC71F3">
      <w:pPr>
        <w:widowControl/>
        <w:jc w:val="left"/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</w:pP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t>但至少，那是我们自己的选择。</w:t>
      </w:r>
    </w:p>
    <w:p w:rsidR="00DC71F3" w:rsidRPr="00DC71F3" w:rsidRDefault="00DC71F3" w:rsidP="00DC71F3">
      <w:pPr>
        <w:widowControl/>
        <w:jc w:val="left"/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</w:pP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t>我在之前的一篇文章里也有提到过，年轻的重要资本之一就是试错成本小。</w:t>
      </w:r>
    </w:p>
    <w:p w:rsidR="00DC71F3" w:rsidRPr="00DC71F3" w:rsidRDefault="00DC71F3" w:rsidP="00DC71F3">
      <w:pPr>
        <w:widowControl/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</w:pPr>
      <w:r w:rsidRPr="00DC71F3">
        <w:rPr>
          <w:rFonts w:ascii="Helvetica Neue" w:eastAsia="宋体" w:hAnsi="Helvetica Neue" w:cs="宋体"/>
          <w:color w:val="407600"/>
          <w:spacing w:val="8"/>
          <w:kern w:val="0"/>
          <w:sz w:val="26"/>
          <w:szCs w:val="26"/>
        </w:rPr>
        <w:t>错了就错了呗，有些路就是非走不可的弯路。</w:t>
      </w:r>
    </w:p>
    <w:p w:rsidR="00DC71F3" w:rsidRPr="00DC71F3" w:rsidRDefault="00DC71F3" w:rsidP="00DC71F3">
      <w:pPr>
        <w:widowControl/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</w:pPr>
      <w:r w:rsidRPr="00DC71F3">
        <w:rPr>
          <w:rFonts w:ascii="Helvetica Neue" w:eastAsia="宋体" w:hAnsi="Helvetica Neue" w:cs="宋体"/>
          <w:color w:val="407600"/>
          <w:spacing w:val="8"/>
          <w:kern w:val="0"/>
          <w:sz w:val="26"/>
          <w:szCs w:val="26"/>
        </w:rPr>
        <w:t>只有自己真正走过了，才能更深刻地体会。</w:t>
      </w:r>
      <w:r w:rsidRPr="00DC71F3">
        <w:rPr>
          <w:rFonts w:ascii="Helvetica Neue" w:eastAsia="宋体" w:hAnsi="Helvetica Neue" w:cs="宋体"/>
          <w:color w:val="407600"/>
          <w:spacing w:val="8"/>
          <w:kern w:val="0"/>
          <w:sz w:val="26"/>
          <w:szCs w:val="26"/>
        </w:rPr>
        <w:br/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t>所以，从我的角度，给姑娘的参考意见是：</w:t>
      </w:r>
    </w:p>
    <w:p w:rsidR="00DC71F3" w:rsidRPr="00DC71F3" w:rsidRDefault="00DC71F3" w:rsidP="00DC71F3">
      <w:pPr>
        <w:widowControl/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</w:pP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t>= =</w:t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t>先自己想清楚自己喜欢的东西，和对于未来的安排。</w:t>
      </w:r>
    </w:p>
    <w:p w:rsidR="00DC71F3" w:rsidRPr="00DC71F3" w:rsidRDefault="00DC71F3" w:rsidP="00DC71F3">
      <w:pPr>
        <w:widowControl/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</w:pP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t>因为你之所以感觉压力大要崩溃，其中一个重要因素就是你自己也并没有想好。当你自己真正想清楚了之后，你就会有底气去面对来自别人的建议。</w:t>
      </w:r>
    </w:p>
    <w:p w:rsidR="00DC71F3" w:rsidRPr="00DC71F3" w:rsidRDefault="00DC71F3" w:rsidP="00DC71F3">
      <w:pPr>
        <w:widowControl/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</w:pP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t>= =</w:t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t>当然，实在还没想好也没关系。</w:t>
      </w:r>
    </w:p>
    <w:p w:rsidR="00DC71F3" w:rsidRPr="00DC71F3" w:rsidRDefault="00DC71F3" w:rsidP="00DC71F3">
      <w:pPr>
        <w:widowControl/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</w:pP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lastRenderedPageBreak/>
        <w:t>因为，不可能所有的事情都在你的思考和掌握当中，你更需要的是应变的能力。走一步看一步，在走的过程中看清楚也未必不可。</w:t>
      </w:r>
    </w:p>
    <w:p w:rsidR="00DC71F3" w:rsidRPr="00DC71F3" w:rsidRDefault="00DC71F3" w:rsidP="00DC71F3">
      <w:pPr>
        <w:widowControl/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</w:pP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t>= =</w:t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t>提醒父母，生活充满不确定性。</w:t>
      </w:r>
    </w:p>
    <w:p w:rsidR="00DC71F3" w:rsidRPr="00DC71F3" w:rsidRDefault="00DC71F3" w:rsidP="00DC71F3">
      <w:pPr>
        <w:widowControl/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</w:pP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t>所谓好的安排可不一定能够按计划实现呢。</w:t>
      </w:r>
    </w:p>
    <w:p w:rsidR="00DC71F3" w:rsidRPr="00DC71F3" w:rsidRDefault="00DC71F3" w:rsidP="00DC71F3">
      <w:pPr>
        <w:widowControl/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</w:pP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t>= =</w:t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t>再提醒父母，为了帮助你自己进行人生决策，他们问了很多人。</w:t>
      </w:r>
    </w:p>
    <w:p w:rsidR="00DC71F3" w:rsidRPr="00DC71F3" w:rsidRDefault="00DC71F3" w:rsidP="00DC71F3">
      <w:pPr>
        <w:widowControl/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</w:pP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t>但是如果问的人本身，不处于信息传递和交流的中心，没有更深刻的认知和更敏锐的洞察力，又怎么能够得出想对合理的结论与见解呢？</w:t>
      </w:r>
      <w:r w:rsidRPr="00DC71F3">
        <w:rPr>
          <w:rFonts w:ascii="Helvetica Neue" w:eastAsia="宋体" w:hAnsi="Helvetica Neue" w:cs="宋体"/>
          <w:color w:val="333333"/>
          <w:spacing w:val="8"/>
          <w:kern w:val="0"/>
          <w:sz w:val="26"/>
          <w:szCs w:val="26"/>
        </w:rPr>
        <w:br/>
      </w:r>
      <w:r w:rsidRPr="00DC71F3">
        <w:rPr>
          <w:rFonts w:ascii="Helvetica Neue" w:eastAsia="宋体" w:hAnsi="Helvetica Neue" w:cs="宋体"/>
          <w:color w:val="407600"/>
          <w:spacing w:val="8"/>
          <w:kern w:val="0"/>
          <w:sz w:val="26"/>
          <w:szCs w:val="26"/>
        </w:rPr>
        <w:t>似乎每个人都清楚你的人生，只有你自己不知道。</w:t>
      </w:r>
      <w:r w:rsidRPr="00DC71F3">
        <w:rPr>
          <w:rFonts w:ascii="Helvetica Neue" w:eastAsia="宋体" w:hAnsi="Helvetica Neue" w:cs="宋体"/>
          <w:color w:val="407600"/>
          <w:spacing w:val="8"/>
          <w:kern w:val="0"/>
          <w:sz w:val="26"/>
          <w:szCs w:val="26"/>
        </w:rPr>
        <w:br/>
      </w:r>
      <w:r w:rsidRPr="00DC71F3">
        <w:rPr>
          <w:rFonts w:ascii="Helvetica Neue" w:eastAsia="宋体" w:hAnsi="Helvetica Neue" w:cs="宋体"/>
          <w:color w:val="407600"/>
          <w:spacing w:val="8"/>
          <w:kern w:val="0"/>
          <w:sz w:val="26"/>
          <w:szCs w:val="26"/>
        </w:rPr>
        <w:t>但，你心里清楚就好。</w:t>
      </w:r>
    </w:p>
    <w:p w:rsidR="00DC71F3" w:rsidRPr="00DC71F3" w:rsidRDefault="00DC71F3" w:rsidP="00DC71F3">
      <w:pPr>
        <w:widowControl/>
        <w:jc w:val="left"/>
        <w:rPr>
          <w:rFonts w:ascii="宋体" w:eastAsia="宋体" w:hAnsi="宋体" w:cs="宋体"/>
          <w:kern w:val="0"/>
          <w:sz w:val="24"/>
        </w:rPr>
      </w:pPr>
    </w:p>
    <w:p w:rsidR="00B152BB" w:rsidRPr="00DC71F3" w:rsidRDefault="00B152BB" w:rsidP="00DC71F3">
      <w:pPr>
        <w:rPr>
          <w:sz w:val="28"/>
          <w:szCs w:val="28"/>
        </w:rPr>
      </w:pPr>
    </w:p>
    <w:sectPr w:rsidR="00B152BB" w:rsidRPr="00DC71F3" w:rsidSect="0064758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3C0CB1"/>
    <w:multiLevelType w:val="hybridMultilevel"/>
    <w:tmpl w:val="02749DA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0A17C6F"/>
    <w:multiLevelType w:val="hybridMultilevel"/>
    <w:tmpl w:val="08D4079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EBF0A11"/>
    <w:multiLevelType w:val="hybridMultilevel"/>
    <w:tmpl w:val="ACACAF8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DC0"/>
    <w:rsid w:val="0005154F"/>
    <w:rsid w:val="000B1349"/>
    <w:rsid w:val="00103DC0"/>
    <w:rsid w:val="002445D0"/>
    <w:rsid w:val="00485C46"/>
    <w:rsid w:val="00647582"/>
    <w:rsid w:val="007031F9"/>
    <w:rsid w:val="008A02FE"/>
    <w:rsid w:val="00B152BB"/>
    <w:rsid w:val="00B35D5F"/>
    <w:rsid w:val="00B42D72"/>
    <w:rsid w:val="00DC71F3"/>
    <w:rsid w:val="00E4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32764"/>
  <w15:chartTrackingRefBased/>
  <w15:docId w15:val="{03A78E1D-B135-934A-9013-052C7A05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5D5F"/>
    <w:pPr>
      <w:ind w:firstLineChars="200" w:firstLine="420"/>
    </w:pPr>
  </w:style>
  <w:style w:type="paragraph" w:styleId="a4">
    <w:name w:val="Normal (Web)"/>
    <w:basedOn w:val="a"/>
    <w:uiPriority w:val="99"/>
    <w:semiHidden/>
    <w:unhideWhenUsed/>
    <w:rsid w:val="00DC71F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styleId="a5">
    <w:name w:val="Strong"/>
    <w:basedOn w:val="a0"/>
    <w:uiPriority w:val="22"/>
    <w:qFormat/>
    <w:rsid w:val="00DC71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30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vctj</cp:lastModifiedBy>
  <cp:revision>8</cp:revision>
  <dcterms:created xsi:type="dcterms:W3CDTF">2019-01-11T03:18:00Z</dcterms:created>
  <dcterms:modified xsi:type="dcterms:W3CDTF">2019-07-09T03:17:00Z</dcterms:modified>
</cp:coreProperties>
</file>