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挥手自兹去，依依惜别情</w:t>
      </w:r>
    </w:p>
    <w:p>
      <w:p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——记中山大学附属中学2019届初三毕业典礼</w:t>
      </w:r>
    </w:p>
    <w:p>
      <w:pPr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向琴  孙常华</w:t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2019年7月8日上午，中山大学附属中学初三毕业典礼于中大梁銶琚堂举行，校领导、初中全体师生及部分家长参与此典礼。本次活动分为感恩与祝福、抒情与分享、展望与憧憬三个环节。</w:t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感恩老师，祝福彼此。学生代表李逸思说道：“我喜欢这所学校，是因为她总是鼓励每一位学生追逐梦想，鼓励每一位学生尝试新事物，鼓励每一位学生发扬个性，完善自我。从容自信、勇于创新、不懈追梦，这是我以为的‘中附精神’！”学生家长代表郭少杰先生发言：“老师们开拓了孩子的视野，让他们养成了热爱阅读、热爱运动的习惯，让他们全面发展........”表达了对老师的感激之情，并热烈地祝贺孩子们圆满完成初中学业。教师代表刘瑞玲老师回顾了孩子们由稚嫩走向成熟的经历，并期待孩子们更大的进步，喜报频传，最后深情地对同学们说：“附中永远是你们的港湾，永远以你们为荣，记得常回家看看！”</w:t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最后，严钦熙校长致辞，他首先祝贺同学们顺利毕业，并表示一个人的基本是非观和价值观的大部分完成于初中阶段，希望同学们与中大附中的相遇是幸运且值得的；对于同学们即将进入新的学习环境，严校长提醒他们要调整自己的适应力；关于做人的准则和底线，他引用了中国人民大学吴晓球先生的话——不撒谎、不告密、不独利；最后，希望同学们妥善安排计划自己的学业和人生，在开放的世界思考自己要成为什么样的人，能为社会、国家和世界的进步做点什么。</w:t>
      </w:r>
    </w:p>
    <w:p>
      <w:pPr>
        <w:ind w:firstLine="420" w:firstLineChars="20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致辞结束后，严校长和各班班主任为每一位学生颁发毕业证书并合影留念。300多名学生依次上台，每个人都与校长彼此弯腰敬礼，然后郑重地从校长手中接过毕业证书，这一庄重而温馨的仪式，令学生们激动不已。</w:t>
      </w:r>
    </w:p>
    <w:p>
      <w:pPr>
        <w:ind w:firstLine="420" w:firstLineChars="20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学生狂欢，分享欢乐。典礼进入了轻松愉悦的环节，各个班级展示才艺，精彩演出。自编的相声、夸张的表演令人捧腹不禁，天籁的歌声、自信的弹唱令人叹为观止，滑稽的音乐剧、流利的英语口语令人耳目一新，窈窕的舞姿、沉着的应对令人佩服有加.......在时间短、任务紧的情况下自编、自导、自演，沉着应对，自信演出，</w:t>
      </w:r>
      <w:bookmarkStart w:id="0" w:name="_GoBack"/>
      <w:bookmarkEnd w:id="0"/>
      <w:r>
        <w:rPr>
          <w:rFonts w:hint="eastAsia"/>
          <w:lang w:val="en-US" w:eastAsia="zh-CN"/>
        </w:rPr>
        <w:t>充分展示了中附学子的人文之美、青春之美、规范之美、自由之美。</w:t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展望未来，就此别过。最后，在马春秀副校长对学生的祝福与鼓励中，毕业典礼画上圆满句号。同学们依依不舍，与老师合照、拥抱，最后挥手离别。</w:t>
      </w:r>
    </w:p>
    <w:p>
      <w:pPr>
        <w:ind w:firstLine="420" w:firstLineChars="20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挥手自兹去，依依惜别情。再见，中山大学附属中学2019届的毕业生们！</w:t>
      </w:r>
    </w:p>
    <w:p>
      <w:pPr>
        <w:ind w:firstLine="420" w:firstLineChars="200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BF080A"/>
    <w:rsid w:val="1F616235"/>
    <w:rsid w:val="464D774A"/>
    <w:rsid w:val="7212698D"/>
    <w:rsid w:val="7DD1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36</TotalTime>
  <ScaleCrop>false</ScaleCrop>
  <LinksUpToDate>false</LinksUpToDate>
  <CharactersWithSpaces>0</CharactersWithSpaces>
  <Application>WPS Office_11.1.0.8696_F1E327BC-269C-435d-A152-05C5408002CA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2019-07-09T02:06:32Z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2052-11.1.0.8696</vt:lpwstr>
  </property>
</Properties>
</file>