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3F5C0" w14:textId="502FD1D8" w:rsidR="006B4754" w:rsidRPr="0090286F" w:rsidRDefault="006B4754" w:rsidP="006B4754">
      <w:pPr>
        <w:ind w:firstLine="420"/>
        <w:jc w:val="center"/>
        <w:rPr>
          <w:b/>
          <w:bCs/>
          <w:sz w:val="22"/>
          <w:szCs w:val="24"/>
        </w:rPr>
      </w:pPr>
      <w:r w:rsidRPr="0090286F">
        <w:rPr>
          <w:rFonts w:hint="eastAsia"/>
          <w:b/>
          <w:bCs/>
          <w:sz w:val="22"/>
          <w:szCs w:val="24"/>
        </w:rPr>
        <w:t>《美国学生阅读技能训练》</w:t>
      </w:r>
    </w:p>
    <w:p w14:paraId="559239FD" w14:textId="717BCF62" w:rsidR="006B4754" w:rsidRDefault="00AA507D" w:rsidP="0006366E">
      <w:pPr>
        <w:spacing w:line="360" w:lineRule="auto"/>
        <w:ind w:firstLine="420"/>
      </w:pPr>
      <w:r>
        <w:rPr>
          <w:rFonts w:hint="eastAsia"/>
        </w:rPr>
        <w:t>《阅读技能》这本书是某一次市教研时，一个老师推荐的。这本书适合不同年龄阶段的教师、父母和和孩子看，你只要像翻菜谱一样，找到你想要的那一页即可阅读。</w:t>
      </w:r>
    </w:p>
    <w:p w14:paraId="7D355533" w14:textId="7663F4B6" w:rsidR="006B4754" w:rsidRPr="0090286F" w:rsidRDefault="006B4754" w:rsidP="0006366E">
      <w:pPr>
        <w:spacing w:line="360" w:lineRule="auto"/>
        <w:ind w:firstLine="420"/>
        <w:rPr>
          <w:sz w:val="22"/>
          <w:szCs w:val="24"/>
        </w:rPr>
      </w:pPr>
      <w:r w:rsidRPr="0090286F">
        <w:rPr>
          <w:rFonts w:hint="eastAsia"/>
          <w:sz w:val="22"/>
          <w:szCs w:val="24"/>
        </w:rPr>
        <w:t>在书中，作者</w:t>
      </w:r>
      <w:proofErr w:type="gramStart"/>
      <w:r w:rsidRPr="0090286F">
        <w:rPr>
          <w:rFonts w:hint="eastAsia"/>
          <w:sz w:val="22"/>
          <w:szCs w:val="24"/>
        </w:rPr>
        <w:t>精心总结</w:t>
      </w:r>
      <w:proofErr w:type="gramEnd"/>
      <w:r w:rsidRPr="0090286F">
        <w:rPr>
          <w:rFonts w:hint="eastAsia"/>
          <w:sz w:val="22"/>
          <w:szCs w:val="24"/>
        </w:rPr>
        <w:t>了最常使用的</w:t>
      </w:r>
      <w:r w:rsidRPr="0090286F">
        <w:rPr>
          <w:sz w:val="22"/>
          <w:szCs w:val="24"/>
        </w:rPr>
        <w:t>300种阅读方法，为孩子阅读提供分步指导；并全面支持阅读过程中最重要的13个目标，满足不同阅读者的个性化需求，让学生学会阅读，爱上阅读；书中使用详细的方法讲解，向孩子清晰明了地教授阅读方法；并采用个性化的使用贴士，适应孩子的个体需求，使阅读指导更具针对性；还列举了简单好用的训练提示，轻松</w:t>
      </w:r>
      <w:r w:rsidR="004A1BE5">
        <w:rPr>
          <w:rFonts w:hint="eastAsia"/>
          <w:sz w:val="22"/>
          <w:szCs w:val="24"/>
        </w:rPr>
        <w:t>地</w:t>
      </w:r>
      <w:r w:rsidRPr="0090286F">
        <w:rPr>
          <w:sz w:val="22"/>
          <w:szCs w:val="24"/>
        </w:rPr>
        <w:t>引导孩子进行阅读训练，在家也能随时应用；另外，还有提供了很多的材料以供延伸阅读，加深理解，启发创意。</w:t>
      </w:r>
    </w:p>
    <w:p w14:paraId="02129385" w14:textId="4F42CBB3" w:rsidR="006B4754" w:rsidRPr="0090286F" w:rsidRDefault="006B4754" w:rsidP="0006366E">
      <w:pPr>
        <w:spacing w:line="360" w:lineRule="auto"/>
        <w:rPr>
          <w:sz w:val="22"/>
          <w:szCs w:val="24"/>
        </w:rPr>
      </w:pPr>
      <w:r w:rsidRPr="0090286F">
        <w:rPr>
          <w:sz w:val="22"/>
          <w:szCs w:val="24"/>
        </w:rPr>
        <w:t xml:space="preserve">    学生自主探究的方式方法及小组交流的方式和具体的组员职责安排，在书里面都是具详尽说明的小策略；思维导</w:t>
      </w:r>
      <w:bookmarkStart w:id="0" w:name="_GoBack"/>
      <w:bookmarkEnd w:id="0"/>
      <w:r w:rsidRPr="0090286F">
        <w:rPr>
          <w:sz w:val="22"/>
          <w:szCs w:val="24"/>
        </w:rPr>
        <w:t>图的使用是以</w:t>
      </w:r>
      <w:r w:rsidR="004A1BE5">
        <w:rPr>
          <w:rFonts w:hint="eastAsia"/>
          <w:sz w:val="22"/>
          <w:szCs w:val="24"/>
        </w:rPr>
        <w:t>便利</w:t>
      </w:r>
      <w:r w:rsidRPr="0090286F">
        <w:rPr>
          <w:sz w:val="22"/>
          <w:szCs w:val="24"/>
        </w:rPr>
        <w:t>贴的形式很随意地呈现出来，使人一目了然；预习方式的提出同样顺应了我们的课堂教学。此外，书中还有诸多我们的课堂没有的教学方法，很值得学习借鉴。</w:t>
      </w:r>
    </w:p>
    <w:p w14:paraId="7C3B015C" w14:textId="4326CEC4" w:rsidR="000C7EBF" w:rsidRPr="0090286F" w:rsidRDefault="006B4754" w:rsidP="0006366E">
      <w:pPr>
        <w:spacing w:line="360" w:lineRule="auto"/>
        <w:rPr>
          <w:sz w:val="22"/>
          <w:szCs w:val="24"/>
        </w:rPr>
      </w:pPr>
      <w:r w:rsidRPr="0090286F">
        <w:rPr>
          <w:sz w:val="22"/>
          <w:szCs w:val="24"/>
        </w:rPr>
        <w:t xml:space="preserve">    </w:t>
      </w:r>
      <w:r w:rsidRPr="0090286F">
        <w:rPr>
          <w:rFonts w:hint="eastAsia"/>
          <w:sz w:val="22"/>
          <w:szCs w:val="24"/>
        </w:rPr>
        <w:t>《</w:t>
      </w:r>
      <w:r w:rsidRPr="0090286F">
        <w:rPr>
          <w:sz w:val="22"/>
          <w:szCs w:val="24"/>
        </w:rPr>
        <w:t>美国学生阅读技能训练》在美国中小学阅读教学中是颇有影响的一本书。因为它将有效的阅读策略与学生的阅读水平、以及不同的阅读文本的类型相匹配，并深入浅出地解释了各种策略的教学。它的解释和说明方法言简意赅，直奔主题，会给我们老师提供可操作的、实用的教学方法。人们常说“授之以鱼，不如授之以渔”。这本书就是将多年教育研究的成果用一种接地气的方式，</w:t>
      </w:r>
      <w:r w:rsidR="004A1BE5">
        <w:rPr>
          <w:rFonts w:hint="eastAsia"/>
          <w:sz w:val="22"/>
          <w:szCs w:val="24"/>
        </w:rPr>
        <w:t>将</w:t>
      </w:r>
      <w:r w:rsidRPr="0090286F">
        <w:rPr>
          <w:sz w:val="22"/>
          <w:szCs w:val="24"/>
        </w:rPr>
        <w:t>有效地“钓鱼”方法传授给教育者，所以阅读此书希望它能在教学中给我一些教学的“小点子”。</w:t>
      </w:r>
    </w:p>
    <w:sectPr w:rsidR="000C7EBF" w:rsidRPr="009028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35C"/>
    <w:rsid w:val="0006366E"/>
    <w:rsid w:val="004A1BE5"/>
    <w:rsid w:val="00606310"/>
    <w:rsid w:val="006B4754"/>
    <w:rsid w:val="0090286F"/>
    <w:rsid w:val="00AA507D"/>
    <w:rsid w:val="00AF435C"/>
    <w:rsid w:val="00D7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E9774"/>
  <w15:chartTrackingRefBased/>
  <w15:docId w15:val="{39872BA0-3D98-4DD5-A353-8512AE626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5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2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9</cp:revision>
  <dcterms:created xsi:type="dcterms:W3CDTF">2019-06-27T07:57:00Z</dcterms:created>
  <dcterms:modified xsi:type="dcterms:W3CDTF">2019-07-09T08:43:00Z</dcterms:modified>
</cp:coreProperties>
</file>