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DD69AF" w14:paraId="66F7BC62" w14:textId="77777777" w:rsidTr="0015566A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573DA" w14:textId="77777777" w:rsidR="00DD69AF" w:rsidRDefault="00DD69AF" w:rsidP="0015566A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1B7C" w14:textId="675EB244" w:rsidR="00DD69AF" w:rsidRDefault="00DD69AF" w:rsidP="0015566A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戚满兰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D1ABE" w14:textId="35C311B6" w:rsidR="00DD69AF" w:rsidRDefault="00DD69AF" w:rsidP="0015566A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</w:t>
            </w:r>
            <w:r>
              <w:rPr>
                <w:rFonts w:hint="eastAsia"/>
              </w:rPr>
              <w:t>9.3.14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7DBCA" w14:textId="0EAD583E" w:rsidR="00DD69AF" w:rsidRDefault="00DD69AF" w:rsidP="0015566A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t xml:space="preserve">how to write a letter of complaint </w:t>
            </w:r>
          </w:p>
        </w:tc>
      </w:tr>
      <w:tr w:rsidR="00DD69AF" w14:paraId="0D72610A" w14:textId="77777777" w:rsidTr="0015566A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D9F0" w14:textId="77777777" w:rsidR="00DD69AF" w:rsidRDefault="00DD69AF" w:rsidP="0015566A">
            <w:pPr>
              <w:spacing w:line="300" w:lineRule="exact"/>
            </w:pPr>
            <w:r>
              <w:rPr>
                <w:rFonts w:hint="eastAsia"/>
              </w:rPr>
              <w:t>王橙橙</w:t>
            </w: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99F7" w14:textId="28386F34" w:rsidR="00DD69AF" w:rsidRDefault="00DD69AF" w:rsidP="0015566A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这是选修七的一堂写作课，通过教学设计看出，戚老师做了充分的准备，设计环环相扣又层层递进，通过一堂课总结了</w:t>
            </w:r>
            <w:r w:rsidR="0034478E">
              <w:rPr>
                <w:rFonts w:hint="eastAsia"/>
              </w:rPr>
              <w:t>抱怨信的写作框架和常用句式及套语，同时也让学生之间小组合作，写出一个成果。课堂氛围活跃，学生配合积极</w:t>
            </w:r>
            <w:r w:rsidR="00224759">
              <w:rPr>
                <w:rFonts w:hint="eastAsia"/>
              </w:rPr>
              <w:t>，教学有效。</w:t>
            </w:r>
            <w:bookmarkStart w:id="0" w:name="_GoBack"/>
            <w:bookmarkEnd w:id="0"/>
          </w:p>
        </w:tc>
      </w:tr>
      <w:tr w:rsidR="00DD69AF" w14:paraId="45803914" w14:textId="77777777" w:rsidTr="0015566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7AF8" w14:textId="77777777" w:rsidR="00DD69AF" w:rsidRDefault="00DD69AF" w:rsidP="0015566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8117" w14:textId="4B62EE15" w:rsidR="00DD69AF" w:rsidRDefault="00DD69AF" w:rsidP="0015566A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34478E" w:rsidRPr="0034478E">
              <w:rPr>
                <w:rFonts w:hint="eastAsia"/>
                <w:bCs/>
              </w:rPr>
              <w:t>在猜测单词拼写时耗时较多，使得</w:t>
            </w:r>
            <w:r w:rsidR="0034478E">
              <w:rPr>
                <w:rFonts w:hint="eastAsia"/>
              </w:rPr>
              <w:t>输出阶段的成果不是很完整</w:t>
            </w:r>
            <w:r>
              <w:rPr>
                <w:rFonts w:hint="eastAsia"/>
              </w:rPr>
              <w:t>。</w:t>
            </w:r>
          </w:p>
        </w:tc>
      </w:tr>
      <w:tr w:rsidR="00DD69AF" w14:paraId="478BEE74" w14:textId="77777777" w:rsidTr="0015566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97E" w14:textId="77777777" w:rsidR="00DD69AF" w:rsidRDefault="00DD69AF" w:rsidP="0015566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5FD4" w14:textId="4B120738" w:rsidR="00DD69AF" w:rsidRDefault="00DD69AF" w:rsidP="0015566A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34478E">
              <w:rPr>
                <w:rFonts w:hint="eastAsia"/>
              </w:rPr>
              <w:t>输出之前</w:t>
            </w:r>
            <w:r w:rsidR="00224759">
              <w:rPr>
                <w:rFonts w:hint="eastAsia"/>
              </w:rPr>
              <w:t>可以</w:t>
            </w:r>
            <w:r w:rsidR="0034478E">
              <w:rPr>
                <w:rFonts w:hint="eastAsia"/>
              </w:rPr>
              <w:t>给学生一些常用的语块，</w:t>
            </w:r>
            <w:r w:rsidR="00224759">
              <w:rPr>
                <w:rFonts w:hint="eastAsia"/>
              </w:rPr>
              <w:t>让他们可以在写的时候顺畅使用。</w:t>
            </w:r>
            <w:r w:rsidR="0034478E">
              <w:t xml:space="preserve"> </w:t>
            </w:r>
          </w:p>
        </w:tc>
      </w:tr>
    </w:tbl>
    <w:p w14:paraId="2868628E" w14:textId="77777777" w:rsidR="000C7EBF" w:rsidRPr="00DD69AF" w:rsidRDefault="007C6F71"/>
    <w:sectPr w:rsidR="000C7EBF" w:rsidRPr="00DD69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B2DCE" w14:textId="77777777" w:rsidR="007C6F71" w:rsidRDefault="007C6F71" w:rsidP="00DD69AF">
      <w:r>
        <w:separator/>
      </w:r>
    </w:p>
  </w:endnote>
  <w:endnote w:type="continuationSeparator" w:id="0">
    <w:p w14:paraId="0984F0B2" w14:textId="77777777" w:rsidR="007C6F71" w:rsidRDefault="007C6F71" w:rsidP="00DD6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52AFAA" w14:textId="77777777" w:rsidR="007C6F71" w:rsidRDefault="007C6F71" w:rsidP="00DD69AF">
      <w:r>
        <w:separator/>
      </w:r>
    </w:p>
  </w:footnote>
  <w:footnote w:type="continuationSeparator" w:id="0">
    <w:p w14:paraId="33B2049B" w14:textId="77777777" w:rsidR="007C6F71" w:rsidRDefault="007C6F71" w:rsidP="00DD69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D16"/>
    <w:rsid w:val="00224759"/>
    <w:rsid w:val="0034478E"/>
    <w:rsid w:val="00606310"/>
    <w:rsid w:val="007C6F71"/>
    <w:rsid w:val="00996D16"/>
    <w:rsid w:val="00D74B79"/>
    <w:rsid w:val="00DD6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47B8F2"/>
  <w15:chartTrackingRefBased/>
  <w15:docId w15:val="{2AA58585-C8D3-4AB0-9340-CB4DC88B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9A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D69A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D69A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D69A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2019-06-28T06:40:00Z</dcterms:created>
  <dcterms:modified xsi:type="dcterms:W3CDTF">2019-06-28T07:02:00Z</dcterms:modified>
</cp:coreProperties>
</file>