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E75B5E" w14:paraId="52F85274" w14:textId="77777777" w:rsidTr="0015566A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D0DD" w14:textId="77777777" w:rsidR="00E75B5E" w:rsidRDefault="00E75B5E" w:rsidP="0015566A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89936" w14:textId="4990CD45" w:rsidR="00E75B5E" w:rsidRDefault="00E75B5E" w:rsidP="0015566A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r>
              <w:rPr>
                <w:rFonts w:hint="eastAsia"/>
              </w:rPr>
              <w:t>殷庆国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A67CF" w14:textId="02E263CD" w:rsidR="00E75B5E" w:rsidRDefault="00E75B5E" w:rsidP="0015566A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201</w:t>
            </w:r>
            <w:r>
              <w:rPr>
                <w:rFonts w:hint="eastAsia"/>
              </w:rPr>
              <w:t>9.3.14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D5D13" w14:textId="0BAAD484" w:rsidR="00E75B5E" w:rsidRDefault="00E75B5E" w:rsidP="0015566A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>
              <w:rPr>
                <w:rFonts w:hint="eastAsia"/>
              </w:rPr>
              <w:t>空间、存在与特征</w:t>
            </w:r>
          </w:p>
        </w:tc>
      </w:tr>
      <w:tr w:rsidR="00E75B5E" w14:paraId="620D7696" w14:textId="77777777" w:rsidTr="0015566A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020F5" w14:textId="77777777" w:rsidR="00E75B5E" w:rsidRDefault="00E75B5E" w:rsidP="0015566A">
            <w:pPr>
              <w:spacing w:line="300" w:lineRule="exact"/>
            </w:pPr>
            <w:r>
              <w:rPr>
                <w:rFonts w:hint="eastAsia"/>
              </w:rPr>
              <w:t>王橙橙</w:t>
            </w: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D114D" w14:textId="6F90B4A4" w:rsidR="00E75B5E" w:rsidRDefault="00E75B5E" w:rsidP="0015566A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>
              <w:rPr>
                <w:rFonts w:hint="eastAsia"/>
              </w:rPr>
              <w:t>本堂课是高三的词汇复习课，但殷老师不仅仅复习了词汇，还结合了高考题型，</w:t>
            </w:r>
            <w:r w:rsidR="00132BF6">
              <w:rPr>
                <w:rFonts w:hint="eastAsia"/>
              </w:rPr>
              <w:t>先以阅读为契机，激活语篇能力，然后总结篇章中的方位词汇。再以方位和空间为为更大的背景，复习如何构建介绍地点的语篇的框架，最后完成一个介绍图书馆的语篇。整堂课讲解了词汇，但又不仅仅停留在词汇层面，符合高三备考的策略。</w:t>
            </w:r>
          </w:p>
        </w:tc>
      </w:tr>
      <w:tr w:rsidR="00E75B5E" w14:paraId="72ADE8B1" w14:textId="77777777" w:rsidTr="0015566A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B3A80" w14:textId="77777777" w:rsidR="00E75B5E" w:rsidRDefault="00E75B5E" w:rsidP="0015566A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00A75" w14:textId="35CAE9E1" w:rsidR="00E75B5E" w:rsidRDefault="00E75B5E" w:rsidP="0015566A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 w:rsidR="00132BF6">
              <w:rPr>
                <w:rFonts w:hint="eastAsia"/>
              </w:rPr>
              <w:t>当堂课的内容有些多，致使一些任务没有完成。</w:t>
            </w:r>
          </w:p>
        </w:tc>
      </w:tr>
      <w:tr w:rsidR="00E75B5E" w14:paraId="7A83565E" w14:textId="77777777" w:rsidTr="0015566A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4C55D" w14:textId="77777777" w:rsidR="00E75B5E" w:rsidRDefault="00E75B5E" w:rsidP="0015566A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44C63" w14:textId="33597976" w:rsidR="00E75B5E" w:rsidRDefault="00E75B5E" w:rsidP="0015566A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 w:rsidR="00132BF6">
              <w:rPr>
                <w:rFonts w:hint="eastAsia"/>
              </w:rPr>
              <w:t>充分把握课堂时间，将重点挑出来集中火力解决，剩下的内容可作为课外练习去强化。</w:t>
            </w:r>
            <w:bookmarkStart w:id="0" w:name="_GoBack"/>
            <w:bookmarkEnd w:id="0"/>
          </w:p>
        </w:tc>
      </w:tr>
    </w:tbl>
    <w:p w14:paraId="67D6B12D" w14:textId="77777777" w:rsidR="000C7EBF" w:rsidRPr="00E75B5E" w:rsidRDefault="004757A6"/>
    <w:sectPr w:rsidR="000C7EBF" w:rsidRPr="00E75B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330316" w14:textId="77777777" w:rsidR="004757A6" w:rsidRDefault="004757A6" w:rsidP="00E75B5E">
      <w:r>
        <w:separator/>
      </w:r>
    </w:p>
  </w:endnote>
  <w:endnote w:type="continuationSeparator" w:id="0">
    <w:p w14:paraId="25BDFE30" w14:textId="77777777" w:rsidR="004757A6" w:rsidRDefault="004757A6" w:rsidP="00E75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5181B" w14:textId="77777777" w:rsidR="004757A6" w:rsidRDefault="004757A6" w:rsidP="00E75B5E">
      <w:r>
        <w:separator/>
      </w:r>
    </w:p>
  </w:footnote>
  <w:footnote w:type="continuationSeparator" w:id="0">
    <w:p w14:paraId="4D0CB8E8" w14:textId="77777777" w:rsidR="004757A6" w:rsidRDefault="004757A6" w:rsidP="00E75B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1B4"/>
    <w:rsid w:val="00132BF6"/>
    <w:rsid w:val="004757A6"/>
    <w:rsid w:val="005771B4"/>
    <w:rsid w:val="00606310"/>
    <w:rsid w:val="00D74B79"/>
    <w:rsid w:val="00E75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953D46"/>
  <w15:chartTrackingRefBased/>
  <w15:docId w15:val="{D27BB7C3-61C3-4903-AD7B-8F620BEAE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B5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5B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75B5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75B5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75B5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2</cp:revision>
  <dcterms:created xsi:type="dcterms:W3CDTF">2019-06-28T07:02:00Z</dcterms:created>
  <dcterms:modified xsi:type="dcterms:W3CDTF">2019-06-28T07:18:00Z</dcterms:modified>
</cp:coreProperties>
</file>