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38D" w:rsidRDefault="00B7038D" w:rsidP="00B7038D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456"/>
        <w:gridCol w:w="245"/>
        <w:gridCol w:w="702"/>
        <w:gridCol w:w="7"/>
        <w:gridCol w:w="567"/>
        <w:gridCol w:w="283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：学生主动参与练习，并能够有节奏的跑。</w:t>
            </w:r>
          </w:p>
          <w:p w:rsidR="00B7038D" w:rsidRDefault="00B7038D" w:rsidP="00431DA7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90%</w:t>
            </w:r>
            <w:r>
              <w:rPr>
                <w:rFonts w:hint="eastAsia"/>
              </w:rPr>
              <w:t>以上的学生能够掌握</w:t>
            </w:r>
            <w:r>
              <w:t>600</w:t>
            </w:r>
            <w:r>
              <w:rPr>
                <w:rFonts w:hint="eastAsia"/>
              </w:rPr>
              <w:t>米跑的节奏，发展学生上下肢协调配合的能力，提高心肺功能。</w:t>
            </w:r>
          </w:p>
          <w:p w:rsidR="00B7038D" w:rsidRDefault="00B7038D" w:rsidP="00431DA7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：培养学生不怕苦、不怕累的优良品质。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600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 xml:space="preserve">                                  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有节奏的跑（两</w:t>
            </w:r>
            <w:proofErr w:type="gramStart"/>
            <w:r>
              <w:rPr>
                <w:rFonts w:ascii="宋体" w:hAnsi="宋体" w:hint="eastAsia"/>
                <w:szCs w:val="21"/>
              </w:rPr>
              <w:t>呼两吸</w:t>
            </w:r>
            <w:proofErr w:type="gramEnd"/>
            <w:r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协调配合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038D" w:rsidRDefault="00B7038D" w:rsidP="00431DA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专项准备活动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-</w:t>
            </w:r>
            <w:r>
              <w:rPr>
                <w:color w:val="000000"/>
                <w:szCs w:val="21"/>
              </w:rPr>
              <w:t>——600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B7038D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B7038D" w:rsidRDefault="00B7038D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B7038D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7038D" w:rsidRDefault="00B7038D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B7038D" w:rsidTr="00431DA7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、追逐跑游戏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、按要求参与游戏。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两个篮球场。</w:t>
            </w:r>
          </w:p>
          <w:p w:rsidR="00B7038D" w:rsidRDefault="00B7038D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组织参与游戏。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B7038D" w:rsidTr="00431DA7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4.6pt;margin-top:19.05pt;width:0;height:0;z-index:251660288"/>
              </w:pict>
            </w:r>
          </w:p>
          <w:p w:rsidR="00B7038D" w:rsidRDefault="00B7038D" w:rsidP="00431DA7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B7038D" w:rsidRDefault="00B7038D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发展学生速度耐力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、高抬腿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后踢腿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、交叉步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7038D" w:rsidRDefault="00B7038D" w:rsidP="00431DA7">
            <w:pPr>
              <w:pStyle w:val="a3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4</w:t>
            </w:r>
            <w:r>
              <w:rPr>
                <w:rFonts w:ascii="宋体" w:hAnsi="宋体" w:hint="eastAsia"/>
                <w:sz w:val="21"/>
                <w:szCs w:val="21"/>
              </w:rPr>
              <w:t>、车轮跑</w:t>
            </w:r>
            <w:r>
              <w:rPr>
                <w:rFonts w:ascii="宋体" w:hAnsi="宋体"/>
                <w:sz w:val="21"/>
                <w:szCs w:val="21"/>
              </w:rPr>
              <w:t>50</w:t>
            </w:r>
            <w:r>
              <w:rPr>
                <w:rFonts w:ascii="宋体" w:hAnsi="宋体" w:hint="eastAsia"/>
                <w:sz w:val="21"/>
                <w:szCs w:val="21"/>
              </w:rPr>
              <w:t>米</w:t>
            </w:r>
            <w:r>
              <w:rPr>
                <w:rFonts w:ascii="宋体" w:hAnsi="宋体"/>
                <w:sz w:val="21"/>
                <w:szCs w:val="21"/>
              </w:rPr>
              <w:t>X2</w:t>
            </w:r>
            <w:r>
              <w:rPr>
                <w:rFonts w:ascii="宋体" w:hAnsi="宋体" w:hint="eastAsia"/>
                <w:sz w:val="21"/>
                <w:szCs w:val="21"/>
              </w:rPr>
              <w:t>组。</w:t>
            </w:r>
          </w:p>
          <w:p w:rsidR="00B7038D" w:rsidRDefault="00B7038D" w:rsidP="00431DA7">
            <w:pPr>
              <w:pStyle w:val="a3"/>
              <w:rPr>
                <w:rFonts w:ascii="宋体"/>
                <w:sz w:val="21"/>
                <w:szCs w:val="21"/>
              </w:rPr>
            </w:pPr>
          </w:p>
          <w:p w:rsidR="00B7038D" w:rsidRDefault="00B7038D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5</w:t>
            </w:r>
            <w:r>
              <w:rPr>
                <w:rFonts w:ascii="宋体" w:hAnsi="宋体" w:hint="eastAsia"/>
                <w:sz w:val="21"/>
                <w:szCs w:val="21"/>
              </w:rPr>
              <w:t>、</w:t>
            </w:r>
            <w:r>
              <w:rPr>
                <w:rFonts w:ascii="宋体" w:hAnsi="宋体"/>
                <w:sz w:val="21"/>
                <w:szCs w:val="21"/>
              </w:rPr>
              <w:t>600</w:t>
            </w:r>
            <w:r>
              <w:rPr>
                <w:rFonts w:ascii="宋体" w:hAnsi="宋体" w:hint="eastAsia"/>
                <w:sz w:val="21"/>
                <w:szCs w:val="21"/>
              </w:rPr>
              <w:t>米快速跑</w:t>
            </w:r>
            <w:r>
              <w:rPr>
                <w:rFonts w:ascii="宋体" w:hAnsi="宋体"/>
                <w:sz w:val="21"/>
                <w:szCs w:val="21"/>
              </w:rPr>
              <w:t>X2</w:t>
            </w:r>
            <w:r>
              <w:rPr>
                <w:rFonts w:ascii="宋体" w:hAnsi="宋体" w:hint="eastAsia"/>
                <w:sz w:val="21"/>
                <w:szCs w:val="21"/>
              </w:rPr>
              <w:t>组。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B7038D" w:rsidRDefault="00B7038D" w:rsidP="00431DA7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分钟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  <w:tr w:rsidR="00B7038D" w:rsidTr="00431DA7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留心听讲；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师生再见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B7038D" w:rsidTr="00431DA7">
        <w:trPr>
          <w:trHeight w:val="1151"/>
        </w:trPr>
        <w:tc>
          <w:tcPr>
            <w:tcW w:w="3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B7038D" w:rsidTr="00431DA7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B7038D" w:rsidTr="00431DA7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38D" w:rsidRDefault="00B7038D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multilevel"/>
    <w:tmpl w:val="1CCB4CB3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7038D"/>
    <w:rsid w:val="00274F35"/>
    <w:rsid w:val="008439D9"/>
    <w:rsid w:val="00B70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38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38D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B7038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B7038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7038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67579264"/>
        <c:axId val="67610112"/>
      </c:lineChart>
      <c:catAx>
        <c:axId val="67579264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67610112"/>
        <c:crosses val="autoZero"/>
        <c:auto val="1"/>
        <c:lblAlgn val="ctr"/>
        <c:lblOffset val="100"/>
      </c:catAx>
      <c:valAx>
        <c:axId val="67610112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67579264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</Words>
  <Characters>958</Characters>
  <Application>Microsoft Office Word</Application>
  <DocSecurity>0</DocSecurity>
  <Lines>7</Lines>
  <Paragraphs>2</Paragraphs>
  <ScaleCrop>false</ScaleCrop>
  <Company>微软中国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2019-07-09T11:10:00Z</dcterms:created>
  <dcterms:modified xsi:type="dcterms:W3CDTF">2019-07-09T11:11:00Z</dcterms:modified>
</cp:coreProperties>
</file>