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评课</w:t>
      </w:r>
      <w:r>
        <w:rPr>
          <w:rFonts w:hint="eastAsia"/>
          <w:sz w:val="28"/>
          <w:szCs w:val="28"/>
          <w:lang w:val="en-US" w:eastAsia="zh-CN"/>
        </w:rPr>
        <w:t>2---评李小英老师的课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 xml:space="preserve">  2019年3月13日，区教育发展中心来学校对高中教学视导，李小英老师上了一节《数系的扩充和复数的概念》。李老师对学情把握很到位，分析了复数的引入是中学阶段数系的又一次扩充，感受数系扩充的数学文化，体会数学产生和发展既来自外部动力，也来自数学内部的动力，形成正确的数学观。</w:t>
      </w:r>
    </w:p>
    <w:p>
      <w:pPr>
        <w:spacing w:line="360" w:lineRule="auto"/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李老师的教学目标定位准确，用类比的思想理解复数系的扩充，通过具体问题，让学生进行属性的分析、比较、综合、归纳，培养数学抽象素养，逻辑推理素养。另外，李老师重视对于数学文化的介绍，通过对数学家思维的分析，引出复数的定义。在学生对课堂的参与度上也有精心的设计，让学生充分交流、合作、讨论，感受到每一次扩充都要引入新数，在过程中形成认知冲突。最后总结环节，让学生通过自己的语言表达学习的收获。培养学生的自我总结能力。</w:t>
      </w:r>
    </w:p>
    <w:p>
      <w:pPr>
        <w:spacing w:line="360" w:lineRule="auto"/>
        <w:ind w:firstLine="48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不足之处是可以加深介绍加乘运算的封闭，要注意思维的深度。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9324E5"/>
    <w:rsid w:val="3993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2019-07-11T07:33:00Z</dcterms:created>
  <dc:creator>草草</dc:creator>
  <cp:lastModifiedBy>草草</cp:lastModifiedBy>
  <dcterms:modified xsi:type="dcterms:W3CDTF">2019-07-11T08:12:40Z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