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5F0C6" w14:textId="68AE60D9" w:rsidR="008A286D" w:rsidRPr="009B6BA2" w:rsidRDefault="00AA3DA0" w:rsidP="009B6BA2">
      <w:pPr>
        <w:pStyle w:val="a3"/>
        <w:shd w:val="clear" w:color="auto" w:fill="FFFFFF"/>
        <w:spacing w:before="0" w:beforeAutospacing="0" w:after="0" w:afterAutospacing="0" w:line="383" w:lineRule="atLeast"/>
        <w:ind w:firstLine="480"/>
        <w:rPr>
          <w:color w:val="333333"/>
          <w:spacing w:val="8"/>
        </w:rPr>
      </w:pPr>
      <w:r w:rsidRPr="009B6BA2">
        <w:rPr>
          <w:rFonts w:hint="eastAsia"/>
          <w:color w:val="333333"/>
          <w:spacing w:val="8"/>
        </w:rPr>
        <w:t>2019.5.10</w:t>
      </w:r>
    </w:p>
    <w:p w14:paraId="4F7748FA" w14:textId="77777777" w:rsidR="008A286D" w:rsidRPr="008F0283" w:rsidRDefault="008A286D" w:rsidP="008F0283">
      <w:pPr>
        <w:pStyle w:val="a3"/>
        <w:shd w:val="clear" w:color="auto" w:fill="FFFFFF"/>
        <w:spacing w:before="0" w:beforeAutospacing="0" w:after="0" w:afterAutospacing="0" w:line="383" w:lineRule="atLeast"/>
        <w:ind w:firstLine="480"/>
        <w:rPr>
          <w:color w:val="333333"/>
          <w:spacing w:val="8"/>
        </w:rPr>
      </w:pPr>
      <w:r w:rsidRPr="008F0283">
        <w:rPr>
          <w:rFonts w:hint="eastAsia"/>
          <w:color w:val="333333"/>
          <w:spacing w:val="8"/>
        </w:rPr>
        <w:t>广州市南武中学高中音乐教师朱艺</w:t>
      </w:r>
    </w:p>
    <w:p w14:paraId="31B0AAAE" w14:textId="49CC3751" w:rsidR="00E67F0D" w:rsidRPr="008F0283" w:rsidRDefault="00AA3DA0" w:rsidP="008F0283">
      <w:pPr>
        <w:pStyle w:val="a3"/>
        <w:shd w:val="clear" w:color="auto" w:fill="FFFFFF"/>
        <w:spacing w:before="0" w:beforeAutospacing="0" w:after="0" w:afterAutospacing="0" w:line="383" w:lineRule="atLeast"/>
        <w:ind w:firstLine="480"/>
        <w:rPr>
          <w:color w:val="333333"/>
          <w:spacing w:val="8"/>
        </w:rPr>
      </w:pPr>
      <w:r>
        <w:rPr>
          <w:rFonts w:hint="eastAsia"/>
          <w:color w:val="333333"/>
          <w:spacing w:val="8"/>
        </w:rPr>
        <w:t>朱老师</w:t>
      </w:r>
      <w:r w:rsidR="008A286D" w:rsidRPr="008F0283">
        <w:rPr>
          <w:rFonts w:hint="eastAsia"/>
          <w:color w:val="333333"/>
          <w:spacing w:val="8"/>
        </w:rPr>
        <w:t>为大家展示的高一音乐鉴赏课《复调音乐卡农》。朱老师温文尔雅，教学沉稳而淡定，在课前给学生用钢琴弹奏一曲学生很熟悉的《D大调卡农》音乐片段，学生情不自禁地走进了复调音乐。朱老师精湛的琴技，让学生听的如痴如醉，并赢得了全班学生和全体听课老师雷鸣般的掌声，个人的专业极具魅力，学生崇拜无比。本节课的教学过程非常清晰，教学内容非常丰富</w:t>
      </w:r>
      <w:bookmarkStart w:id="0" w:name="_GoBack"/>
      <w:bookmarkEnd w:id="0"/>
      <w:r w:rsidR="008A286D" w:rsidRPr="008F0283">
        <w:rPr>
          <w:rFonts w:hint="eastAsia"/>
          <w:color w:val="333333"/>
          <w:spacing w:val="8"/>
        </w:rPr>
        <w:t>，采用欣赏、感知、对比、探究、体验等教学手段。朱老师带领学生体验了有终卡农合无终卡农的歌曲，并通过对比欣赏，模唱体验，感受到复调音乐卡农音乐的特点。</w:t>
      </w:r>
    </w:p>
    <w:p w14:paraId="694E85CB" w14:textId="77777777" w:rsidR="008F0283" w:rsidRDefault="008F0283" w:rsidP="008F0283">
      <w:pPr>
        <w:pStyle w:val="a3"/>
        <w:shd w:val="clear" w:color="auto" w:fill="FFFFFF"/>
        <w:spacing w:before="0" w:beforeAutospacing="0" w:after="0" w:afterAutospacing="0" w:line="383" w:lineRule="atLeast"/>
        <w:ind w:firstLine="480"/>
        <w:rPr>
          <w:rFonts w:ascii="Microsoft YaHei UI" w:eastAsia="Microsoft YaHei UI" w:hAnsi="Microsoft YaHei UI"/>
          <w:color w:val="333333"/>
          <w:spacing w:val="8"/>
          <w:sz w:val="26"/>
          <w:szCs w:val="26"/>
        </w:rPr>
      </w:pPr>
      <w:r>
        <w:rPr>
          <w:rFonts w:hint="eastAsia"/>
          <w:color w:val="333333"/>
          <w:spacing w:val="8"/>
        </w:rPr>
        <w:t>《黄河大合唱》中《保卫黄河》是一首经典曲目，朱老师巧妙的引导学生对作品进行鉴赏，通过二部轮唱片段欣赏、模唱等体验，让卡农这种复调音乐形式深入学生心中。课上学生欣赏的视频具有针对性，对教学有很强的辅助作用，大量视频资料的搜集与准备也折射出教教师在课前备课工作中的良苦用心。尝试在作品鉴赏的过程中，让学生更好的理解复调音乐卡农的特点，在作品的选择上作品设计了以古典音乐、传统音乐、流行音乐相融合的教学手法，引导学生领会音乐中包含的深远广博的意境和细腻高尚的情感，更好地感悟心灵的力量，并从中汲取营养。</w:t>
      </w:r>
    </w:p>
    <w:p w14:paraId="0F1A967F" w14:textId="77777777" w:rsidR="008F0283" w:rsidRPr="008F0283" w:rsidRDefault="008F0283"/>
    <w:sectPr w:rsidR="008F0283" w:rsidRPr="008F02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54C05" w14:textId="77777777" w:rsidR="00637389" w:rsidRDefault="00637389" w:rsidP="009B6BA2">
      <w:r>
        <w:separator/>
      </w:r>
    </w:p>
  </w:endnote>
  <w:endnote w:type="continuationSeparator" w:id="0">
    <w:p w14:paraId="6D015041" w14:textId="77777777" w:rsidR="00637389" w:rsidRDefault="00637389" w:rsidP="009B6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A4D3D" w14:textId="77777777" w:rsidR="00637389" w:rsidRDefault="00637389" w:rsidP="009B6BA2">
      <w:r>
        <w:separator/>
      </w:r>
    </w:p>
  </w:footnote>
  <w:footnote w:type="continuationSeparator" w:id="0">
    <w:p w14:paraId="1BE25FF6" w14:textId="77777777" w:rsidR="00637389" w:rsidRDefault="00637389" w:rsidP="009B6B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775"/>
    <w:rsid w:val="00637389"/>
    <w:rsid w:val="008A286D"/>
    <w:rsid w:val="008F0283"/>
    <w:rsid w:val="008F0775"/>
    <w:rsid w:val="009B6BA2"/>
    <w:rsid w:val="00AA3DA0"/>
    <w:rsid w:val="00E67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61ACD"/>
  <w15:chartTrackingRefBased/>
  <w15:docId w15:val="{082E6E82-DD75-4B23-8CAB-C78668DC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0283"/>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9B6BA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9B6BA2"/>
    <w:rPr>
      <w:sz w:val="18"/>
      <w:szCs w:val="18"/>
    </w:rPr>
  </w:style>
  <w:style w:type="paragraph" w:styleId="a6">
    <w:name w:val="footer"/>
    <w:basedOn w:val="a"/>
    <w:link w:val="a7"/>
    <w:uiPriority w:val="99"/>
    <w:unhideWhenUsed/>
    <w:rsid w:val="009B6BA2"/>
    <w:pPr>
      <w:tabs>
        <w:tab w:val="center" w:pos="4153"/>
        <w:tab w:val="right" w:pos="8306"/>
      </w:tabs>
      <w:snapToGrid w:val="0"/>
      <w:jc w:val="left"/>
    </w:pPr>
    <w:rPr>
      <w:sz w:val="18"/>
      <w:szCs w:val="18"/>
    </w:rPr>
  </w:style>
  <w:style w:type="character" w:customStyle="1" w:styleId="a7">
    <w:name w:val="页脚 字符"/>
    <w:basedOn w:val="a0"/>
    <w:link w:val="a6"/>
    <w:uiPriority w:val="99"/>
    <w:rsid w:val="009B6BA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05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440</Characters>
  <Application>Microsoft Office Word</Application>
  <DocSecurity>0</DocSecurity>
  <Lines>3</Lines>
  <Paragraphs>1</Paragraphs>
  <ScaleCrop>false</ScaleCrop>
  <Company/>
  <LinksUpToDate>false</LinksUpToDate>
  <CharactersWithSpaces>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5</cp:revision>
  <dcterms:created xsi:type="dcterms:W3CDTF">2019-07-08T10:39:00Z</dcterms:created>
  <dcterms:modified xsi:type="dcterms:W3CDTF">2019-07-08T10:46:00Z</dcterms:modified>
</cp:coreProperties>
</file>