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AE596" w14:textId="3AE20023" w:rsidR="00622FED" w:rsidRDefault="00622FED" w:rsidP="00442656">
      <w:pPr>
        <w:pStyle w:val="a7"/>
        <w:shd w:val="clear" w:color="auto" w:fill="FFFFFF"/>
        <w:spacing w:before="0" w:beforeAutospacing="0" w:after="0" w:afterAutospacing="0" w:line="383" w:lineRule="atLeast"/>
        <w:ind w:firstLine="480"/>
        <w:rPr>
          <w:color w:val="333333"/>
          <w:spacing w:val="8"/>
        </w:rPr>
      </w:pPr>
      <w:r>
        <w:rPr>
          <w:rFonts w:hint="eastAsia"/>
          <w:color w:val="333333"/>
          <w:spacing w:val="8"/>
        </w:rPr>
        <w:t>2019.5.10</w:t>
      </w:r>
    </w:p>
    <w:p w14:paraId="18933774" w14:textId="161C28A4" w:rsidR="00442656" w:rsidRDefault="00077FB1" w:rsidP="00442656">
      <w:pPr>
        <w:pStyle w:val="a7"/>
        <w:shd w:val="clear" w:color="auto" w:fill="FFFFFF"/>
        <w:spacing w:before="0" w:beforeAutospacing="0" w:after="0" w:afterAutospacing="0" w:line="383" w:lineRule="atLeast"/>
        <w:ind w:firstLine="480"/>
        <w:rPr>
          <w:color w:val="333333"/>
          <w:spacing w:val="8"/>
        </w:rPr>
      </w:pPr>
      <w:r w:rsidRPr="00442656">
        <w:rPr>
          <w:rFonts w:hint="eastAsia"/>
          <w:color w:val="333333"/>
          <w:spacing w:val="8"/>
        </w:rPr>
        <w:t>广州市第五中学的音乐教师</w:t>
      </w:r>
      <w:r w:rsidR="00CA3352">
        <w:rPr>
          <w:rFonts w:hint="eastAsia"/>
          <w:color w:val="333333"/>
          <w:spacing w:val="8"/>
        </w:rPr>
        <w:t xml:space="preserve"> </w:t>
      </w:r>
      <w:r w:rsidRPr="00442656">
        <w:rPr>
          <w:rFonts w:hint="eastAsia"/>
          <w:color w:val="333333"/>
          <w:spacing w:val="8"/>
        </w:rPr>
        <w:t>柯松青</w:t>
      </w:r>
    </w:p>
    <w:p w14:paraId="7B6B3C2C" w14:textId="2E91BA09" w:rsidR="00E67F0D" w:rsidRPr="00442656" w:rsidRDefault="00CA3352" w:rsidP="00442656">
      <w:pPr>
        <w:pStyle w:val="a7"/>
        <w:shd w:val="clear" w:color="auto" w:fill="FFFFFF"/>
        <w:spacing w:before="0" w:beforeAutospacing="0" w:after="0" w:afterAutospacing="0" w:line="383" w:lineRule="atLeast"/>
        <w:ind w:firstLine="480"/>
        <w:rPr>
          <w:color w:val="333333"/>
          <w:spacing w:val="8"/>
        </w:rPr>
      </w:pPr>
      <w:r>
        <w:rPr>
          <w:rFonts w:hint="eastAsia"/>
          <w:color w:val="333333"/>
          <w:spacing w:val="8"/>
        </w:rPr>
        <w:t>柯老师</w:t>
      </w:r>
      <w:bookmarkStart w:id="0" w:name="_GoBack"/>
      <w:bookmarkEnd w:id="0"/>
      <w:r w:rsidR="00077FB1" w:rsidRPr="00442656">
        <w:rPr>
          <w:rFonts w:hint="eastAsia"/>
          <w:color w:val="333333"/>
          <w:spacing w:val="8"/>
        </w:rPr>
        <w:t>为大家展示的高一音乐鉴赏课《芬兰颂》。柯老师也是一位颇具教学经验而且还特别幽默的音乐教师，他外刚内柔，教学细腻，整个教学环节都采用带着问题让学生去欣赏去思考，善于启发学生对音乐的感知和理解，引导学生一步步明白应该从哪些音乐要素去欣赏和理解感受音乐。《芬兰颂》对于高一的学生来说难度较高,因为现在的中学生欣赏交响乐比较少，欣赏国外作品更加少，在学生聆听之前，先提出问题，带着问题去思考，带着疑问去聆听音乐，让学生通过作品乐器、旋律、速度、节奏等等去感悟音乐带来的语言和情感。虽然交响曲对学生来说有些枯燥无味，但是《芬兰颂》五个主题非常清晰，很明显的流露出作曲家的情感，让学生感受受压迫、痛苦生活到反抗，最后胜利赞颂的不同场面，从而对交响曲有了新的认识，会更加喜欢交响曲。柯老师教态亲和，整个课堂一直面带微笑，始终引领学生参与和表现音乐，无论是课前的导入和课后的总结都充分发挥自己的声乐专长为学生引吭高歌，颇具歌唱大家之风范，让全体学生为之感慨，连连叫好。</w:t>
      </w:r>
    </w:p>
    <w:sectPr w:rsidR="00E67F0D" w:rsidRPr="0044265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AB084" w14:textId="77777777" w:rsidR="00252546" w:rsidRDefault="00252546" w:rsidP="00077FB1">
      <w:r>
        <w:separator/>
      </w:r>
    </w:p>
  </w:endnote>
  <w:endnote w:type="continuationSeparator" w:id="0">
    <w:p w14:paraId="5A64C1F4" w14:textId="77777777" w:rsidR="00252546" w:rsidRDefault="00252546" w:rsidP="00077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05EFB" w14:textId="77777777" w:rsidR="00252546" w:rsidRDefault="00252546" w:rsidP="00077FB1">
      <w:r>
        <w:separator/>
      </w:r>
    </w:p>
  </w:footnote>
  <w:footnote w:type="continuationSeparator" w:id="0">
    <w:p w14:paraId="4FCA1D0B" w14:textId="77777777" w:rsidR="00252546" w:rsidRDefault="00252546" w:rsidP="00077F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0E3"/>
    <w:rsid w:val="00077FB1"/>
    <w:rsid w:val="00252546"/>
    <w:rsid w:val="00442656"/>
    <w:rsid w:val="00622FED"/>
    <w:rsid w:val="00CA3352"/>
    <w:rsid w:val="00E67F0D"/>
    <w:rsid w:val="00EF30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A425E"/>
  <w15:chartTrackingRefBased/>
  <w15:docId w15:val="{86A3B4F8-1B6F-402D-B646-0006E824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7FB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77FB1"/>
    <w:rPr>
      <w:sz w:val="18"/>
      <w:szCs w:val="18"/>
    </w:rPr>
  </w:style>
  <w:style w:type="paragraph" w:styleId="a5">
    <w:name w:val="footer"/>
    <w:basedOn w:val="a"/>
    <w:link w:val="a6"/>
    <w:uiPriority w:val="99"/>
    <w:unhideWhenUsed/>
    <w:rsid w:val="00077FB1"/>
    <w:pPr>
      <w:tabs>
        <w:tab w:val="center" w:pos="4153"/>
        <w:tab w:val="right" w:pos="8306"/>
      </w:tabs>
      <w:snapToGrid w:val="0"/>
      <w:jc w:val="left"/>
    </w:pPr>
    <w:rPr>
      <w:sz w:val="18"/>
      <w:szCs w:val="18"/>
    </w:rPr>
  </w:style>
  <w:style w:type="character" w:customStyle="1" w:styleId="a6">
    <w:name w:val="页脚 字符"/>
    <w:basedOn w:val="a0"/>
    <w:link w:val="a5"/>
    <w:uiPriority w:val="99"/>
    <w:rsid w:val="00077FB1"/>
    <w:rPr>
      <w:sz w:val="18"/>
      <w:szCs w:val="18"/>
    </w:rPr>
  </w:style>
  <w:style w:type="paragraph" w:styleId="a7">
    <w:name w:val="Normal (Web)"/>
    <w:basedOn w:val="a"/>
    <w:uiPriority w:val="99"/>
    <w:semiHidden/>
    <w:unhideWhenUsed/>
    <w:rsid w:val="0044265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389</Characters>
  <Application>Microsoft Office Word</Application>
  <DocSecurity>0</DocSecurity>
  <Lines>3</Lines>
  <Paragraphs>1</Paragraphs>
  <ScaleCrop>false</ScaleCrop>
  <Company/>
  <LinksUpToDate>false</LinksUpToDate>
  <CharactersWithSpaces>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5</cp:revision>
  <dcterms:created xsi:type="dcterms:W3CDTF">2019-07-08T10:40:00Z</dcterms:created>
  <dcterms:modified xsi:type="dcterms:W3CDTF">2019-07-08T10:41:00Z</dcterms:modified>
</cp:coreProperties>
</file>